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65E" w:rsidRDefault="0054765E" w:rsidP="0054765E">
      <w:pPr>
        <w:jc w:val="both"/>
        <w:rPr>
          <w:rFonts w:ascii="Arial Narrow" w:hAnsi="Arial Narrow" w:cs="Arial"/>
        </w:rPr>
      </w:pPr>
      <w:bookmarkStart w:id="0" w:name="_GoBack"/>
      <w:bookmarkEnd w:id="0"/>
    </w:p>
    <w:p w:rsidR="0054765E" w:rsidRDefault="0054765E" w:rsidP="0054765E">
      <w:pPr>
        <w:jc w:val="both"/>
        <w:rPr>
          <w:rFonts w:ascii="Arial Narrow" w:hAnsi="Arial Narrow" w:cs="Arial"/>
        </w:rPr>
      </w:pPr>
    </w:p>
    <w:p w:rsidR="0054765E" w:rsidRDefault="0054765E" w:rsidP="0054765E">
      <w:pPr>
        <w:jc w:val="both"/>
        <w:rPr>
          <w:rFonts w:ascii="Arial Narrow" w:hAnsi="Arial Narrow" w:cs="Arial"/>
        </w:rPr>
      </w:pPr>
    </w:p>
    <w:p w:rsidR="0054765E" w:rsidRDefault="0054765E" w:rsidP="0054765E">
      <w:pPr>
        <w:jc w:val="both"/>
        <w:rPr>
          <w:rFonts w:ascii="Arial Narrow" w:hAnsi="Arial Narrow" w:cs="Arial"/>
        </w:rPr>
      </w:pPr>
    </w:p>
    <w:p w:rsidR="0054765E" w:rsidRPr="00CD23DD" w:rsidRDefault="0054765E" w:rsidP="0054765E">
      <w:pPr>
        <w:jc w:val="both"/>
        <w:rPr>
          <w:rFonts w:ascii="Arial Narrow" w:hAnsi="Arial Narrow" w:cs="Arial"/>
        </w:rPr>
      </w:pPr>
    </w:p>
    <w:tbl>
      <w:tblPr>
        <w:tblpPr w:leftFromText="141" w:rightFromText="141" w:vertAnchor="text" w:horzAnchor="page" w:tblpX="6576" w:tblpY="117"/>
        <w:tblW w:w="4039" w:type="dxa"/>
        <w:tblCellMar>
          <w:left w:w="70" w:type="dxa"/>
          <w:right w:w="70" w:type="dxa"/>
        </w:tblCellMar>
        <w:tblLook w:val="04A0" w:firstRow="1" w:lastRow="0" w:firstColumn="1" w:lastColumn="0" w:noHBand="0" w:noVBand="1"/>
      </w:tblPr>
      <w:tblGrid>
        <w:gridCol w:w="2622"/>
        <w:gridCol w:w="1417"/>
      </w:tblGrid>
      <w:tr w:rsidR="0054765E" w:rsidRPr="0036238B" w:rsidTr="007C1751">
        <w:trPr>
          <w:trHeight w:val="30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65E" w:rsidRPr="00787D02" w:rsidRDefault="0054765E" w:rsidP="007C1751">
            <w:pPr>
              <w:rPr>
                <w:rFonts w:cs="Arial"/>
                <w:b/>
                <w:bCs/>
                <w:color w:val="000000"/>
              </w:rPr>
            </w:pPr>
            <w:r>
              <w:rPr>
                <w:rFonts w:cs="Arial"/>
                <w:b/>
                <w:bCs/>
                <w:color w:val="000000"/>
              </w:rPr>
              <w:t>Date</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4765E" w:rsidRPr="00787D02" w:rsidRDefault="0054765E" w:rsidP="007C1751">
            <w:pPr>
              <w:rPr>
                <w:rFonts w:cs="Arial"/>
                <w:color w:val="000000"/>
              </w:rPr>
            </w:pPr>
            <w:r w:rsidRPr="00787D02">
              <w:rPr>
                <w:rFonts w:cs="Arial"/>
                <w:color w:val="000000"/>
              </w:rPr>
              <w:t> </w:t>
            </w:r>
          </w:p>
        </w:tc>
      </w:tr>
    </w:tbl>
    <w:p w:rsidR="0054765E" w:rsidRDefault="0054765E" w:rsidP="0054765E">
      <w:pPr>
        <w:rPr>
          <w:rFonts w:cs="Arial"/>
          <w:b/>
        </w:rPr>
      </w:pPr>
    </w:p>
    <w:p w:rsidR="0054765E" w:rsidRPr="00787D02" w:rsidRDefault="0054765E" w:rsidP="0054765E">
      <w:pPr>
        <w:rPr>
          <w:rFonts w:cs="Arial"/>
          <w:b/>
        </w:rPr>
      </w:pPr>
      <w:proofErr w:type="spellStart"/>
      <w:r>
        <w:rPr>
          <w:rFonts w:cs="Arial"/>
          <w:b/>
        </w:rPr>
        <w:t>Part</w:t>
      </w:r>
      <w:proofErr w:type="spellEnd"/>
      <w:r>
        <w:rPr>
          <w:rFonts w:cs="Arial"/>
          <w:b/>
        </w:rPr>
        <w:t xml:space="preserve"> A. Personal data</w:t>
      </w:r>
    </w:p>
    <w:tbl>
      <w:tblPr>
        <w:tblW w:w="9087" w:type="dxa"/>
        <w:tblInd w:w="55" w:type="dxa"/>
        <w:tblCellMar>
          <w:left w:w="70" w:type="dxa"/>
          <w:right w:w="70" w:type="dxa"/>
        </w:tblCellMar>
        <w:tblLook w:val="04A0" w:firstRow="1" w:lastRow="0" w:firstColumn="1" w:lastColumn="0" w:noHBand="0" w:noVBand="1"/>
      </w:tblPr>
      <w:tblGrid>
        <w:gridCol w:w="2380"/>
        <w:gridCol w:w="2120"/>
        <w:gridCol w:w="1752"/>
        <w:gridCol w:w="851"/>
        <w:gridCol w:w="1984"/>
      </w:tblGrid>
      <w:tr w:rsidR="0054765E" w:rsidRPr="0036238B" w:rsidTr="007C1751">
        <w:trPr>
          <w:trHeight w:val="20"/>
        </w:trPr>
        <w:tc>
          <w:tcPr>
            <w:tcW w:w="2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65E" w:rsidRPr="00111777" w:rsidRDefault="0054765E" w:rsidP="007C1751">
            <w:pPr>
              <w:rPr>
                <w:rFonts w:cs="Arial"/>
                <w:bCs/>
                <w:color w:val="000000"/>
              </w:rPr>
            </w:pPr>
            <w:proofErr w:type="spellStart"/>
            <w:r>
              <w:rPr>
                <w:rFonts w:cs="Arial"/>
                <w:bCs/>
                <w:color w:val="000000"/>
              </w:rPr>
              <w:t>Name</w:t>
            </w:r>
            <w:proofErr w:type="spellEnd"/>
            <w:r>
              <w:rPr>
                <w:rFonts w:cs="Arial"/>
                <w:bCs/>
                <w:color w:val="000000"/>
              </w:rPr>
              <w:t xml:space="preserve"> and </w:t>
            </w:r>
            <w:proofErr w:type="spellStart"/>
            <w:r>
              <w:rPr>
                <w:rFonts w:cs="Arial"/>
                <w:bCs/>
                <w:color w:val="000000"/>
              </w:rPr>
              <w:t>surname</w:t>
            </w:r>
            <w:proofErr w:type="spellEnd"/>
          </w:p>
        </w:tc>
        <w:tc>
          <w:tcPr>
            <w:tcW w:w="6707" w:type="dxa"/>
            <w:gridSpan w:val="4"/>
            <w:tcBorders>
              <w:top w:val="single" w:sz="4" w:space="0" w:color="auto"/>
              <w:left w:val="nil"/>
              <w:bottom w:val="single" w:sz="4" w:space="0" w:color="auto"/>
              <w:right w:val="single" w:sz="4" w:space="0" w:color="auto"/>
            </w:tcBorders>
            <w:shd w:val="clear" w:color="auto" w:fill="auto"/>
            <w:vAlign w:val="center"/>
            <w:hideMark/>
          </w:tcPr>
          <w:p w:rsidR="0054765E" w:rsidRPr="00111777" w:rsidRDefault="0054765E" w:rsidP="007C1751">
            <w:pPr>
              <w:rPr>
                <w:rFonts w:cs="Arial"/>
                <w:color w:val="000000"/>
              </w:rPr>
            </w:pPr>
          </w:p>
        </w:tc>
      </w:tr>
      <w:tr w:rsidR="0054765E" w:rsidRPr="0036238B" w:rsidTr="007C1751">
        <w:trPr>
          <w:trHeight w:val="2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54765E" w:rsidRPr="00111777" w:rsidRDefault="0054765E" w:rsidP="007C1751">
            <w:pPr>
              <w:rPr>
                <w:rFonts w:cs="Arial"/>
                <w:color w:val="000000"/>
              </w:rPr>
            </w:pPr>
            <w:r>
              <w:rPr>
                <w:rFonts w:cs="Arial"/>
                <w:color w:val="000000"/>
              </w:rPr>
              <w:t>DNI/</w:t>
            </w:r>
          </w:p>
        </w:tc>
        <w:tc>
          <w:tcPr>
            <w:tcW w:w="3872" w:type="dxa"/>
            <w:gridSpan w:val="2"/>
            <w:tcBorders>
              <w:top w:val="single" w:sz="4" w:space="0" w:color="auto"/>
              <w:left w:val="nil"/>
              <w:bottom w:val="single" w:sz="4" w:space="0" w:color="auto"/>
              <w:right w:val="single" w:sz="4" w:space="0" w:color="auto"/>
            </w:tcBorders>
            <w:shd w:val="clear" w:color="auto" w:fill="auto"/>
            <w:vAlign w:val="center"/>
            <w:hideMark/>
          </w:tcPr>
          <w:p w:rsidR="0054765E" w:rsidRPr="00111777" w:rsidRDefault="0054765E" w:rsidP="007C1751">
            <w:pPr>
              <w:rPr>
                <w:rFonts w:cs="Arial"/>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54765E" w:rsidRPr="00111777" w:rsidRDefault="0054765E" w:rsidP="007C1751">
            <w:pPr>
              <w:rPr>
                <w:rFonts w:cs="Arial"/>
                <w:color w:val="000000"/>
              </w:rPr>
            </w:pPr>
            <w:proofErr w:type="spellStart"/>
            <w:r>
              <w:rPr>
                <w:rFonts w:cs="Arial"/>
                <w:color w:val="000000"/>
              </w:rPr>
              <w:t>Age</w:t>
            </w:r>
            <w:proofErr w:type="spellEnd"/>
            <w:r>
              <w:rPr>
                <w:rFonts w:cs="Arial"/>
                <w:color w:val="000000"/>
              </w:rPr>
              <w:t>:</w:t>
            </w:r>
          </w:p>
        </w:tc>
        <w:tc>
          <w:tcPr>
            <w:tcW w:w="1984" w:type="dxa"/>
            <w:tcBorders>
              <w:top w:val="nil"/>
              <w:left w:val="nil"/>
              <w:bottom w:val="single" w:sz="4" w:space="0" w:color="auto"/>
              <w:right w:val="single" w:sz="4" w:space="0" w:color="auto"/>
            </w:tcBorders>
            <w:shd w:val="clear" w:color="auto" w:fill="auto"/>
            <w:vAlign w:val="center"/>
            <w:hideMark/>
          </w:tcPr>
          <w:p w:rsidR="0054765E" w:rsidRPr="00111777" w:rsidRDefault="0054765E" w:rsidP="007C1751">
            <w:pPr>
              <w:rPr>
                <w:rFonts w:cs="Arial"/>
                <w:color w:val="000000"/>
              </w:rPr>
            </w:pPr>
          </w:p>
        </w:tc>
      </w:tr>
      <w:tr w:rsidR="0054765E" w:rsidRPr="0036238B" w:rsidTr="007C1751">
        <w:trPr>
          <w:trHeight w:val="20"/>
        </w:trPr>
        <w:tc>
          <w:tcPr>
            <w:tcW w:w="450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4765E" w:rsidRPr="00111777" w:rsidRDefault="0054765E" w:rsidP="007C1751">
            <w:pPr>
              <w:rPr>
                <w:rFonts w:cs="Arial"/>
                <w:color w:val="000000"/>
              </w:rPr>
            </w:pPr>
          </w:p>
        </w:tc>
        <w:tc>
          <w:tcPr>
            <w:tcW w:w="1752" w:type="dxa"/>
            <w:tcBorders>
              <w:top w:val="single" w:sz="4" w:space="0" w:color="auto"/>
              <w:left w:val="nil"/>
              <w:bottom w:val="single" w:sz="4" w:space="0" w:color="auto"/>
              <w:right w:val="single" w:sz="4" w:space="0" w:color="auto"/>
            </w:tcBorders>
            <w:shd w:val="clear" w:color="auto" w:fill="auto"/>
            <w:vAlign w:val="center"/>
            <w:hideMark/>
          </w:tcPr>
          <w:p w:rsidR="0054765E" w:rsidRPr="00111777" w:rsidRDefault="0054765E" w:rsidP="007C1751">
            <w:pPr>
              <w:rPr>
                <w:rFonts w:cs="Arial"/>
                <w:color w:val="000000"/>
              </w:rPr>
            </w:pPr>
            <w:proofErr w:type="spellStart"/>
            <w:r w:rsidRPr="00111777">
              <w:rPr>
                <w:rFonts w:cs="Arial"/>
                <w:color w:val="000000"/>
              </w:rPr>
              <w:t>Researcher</w:t>
            </w:r>
            <w:proofErr w:type="spellEnd"/>
            <w:r w:rsidRPr="00111777">
              <w:rPr>
                <w:rFonts w:cs="Arial"/>
                <w:color w:val="000000"/>
              </w:rPr>
              <w:t xml:space="preserve"> ID</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54765E" w:rsidRPr="00111777" w:rsidRDefault="0054765E" w:rsidP="007C1751">
            <w:pPr>
              <w:rPr>
                <w:rFonts w:cs="Arial"/>
                <w:color w:val="000000"/>
              </w:rPr>
            </w:pPr>
            <w:r w:rsidRPr="00111777">
              <w:rPr>
                <w:rFonts w:cs="Arial"/>
                <w:color w:val="000000"/>
              </w:rPr>
              <w:t> </w:t>
            </w:r>
          </w:p>
        </w:tc>
      </w:tr>
      <w:tr w:rsidR="0054765E" w:rsidRPr="0036238B" w:rsidTr="007C1751">
        <w:trPr>
          <w:trHeight w:val="20"/>
        </w:trPr>
        <w:tc>
          <w:tcPr>
            <w:tcW w:w="4500" w:type="dxa"/>
            <w:gridSpan w:val="2"/>
            <w:vMerge/>
            <w:tcBorders>
              <w:top w:val="single" w:sz="4" w:space="0" w:color="auto"/>
              <w:left w:val="single" w:sz="4" w:space="0" w:color="auto"/>
              <w:bottom w:val="single" w:sz="4" w:space="0" w:color="000000"/>
              <w:right w:val="single" w:sz="4" w:space="0" w:color="000000"/>
            </w:tcBorders>
            <w:vAlign w:val="center"/>
            <w:hideMark/>
          </w:tcPr>
          <w:p w:rsidR="0054765E" w:rsidRPr="00111777" w:rsidRDefault="0054765E" w:rsidP="007C1751">
            <w:pPr>
              <w:rPr>
                <w:rFonts w:cs="Arial"/>
                <w:color w:val="000000"/>
              </w:rPr>
            </w:pPr>
          </w:p>
        </w:tc>
        <w:tc>
          <w:tcPr>
            <w:tcW w:w="1752" w:type="dxa"/>
            <w:tcBorders>
              <w:top w:val="single" w:sz="4" w:space="0" w:color="auto"/>
              <w:left w:val="nil"/>
              <w:bottom w:val="single" w:sz="4" w:space="0" w:color="auto"/>
              <w:right w:val="single" w:sz="4" w:space="0" w:color="auto"/>
            </w:tcBorders>
            <w:shd w:val="clear" w:color="auto" w:fill="auto"/>
            <w:vAlign w:val="center"/>
            <w:hideMark/>
          </w:tcPr>
          <w:p w:rsidR="0054765E" w:rsidRPr="00111777" w:rsidRDefault="0054765E" w:rsidP="007C1751">
            <w:pPr>
              <w:rPr>
                <w:rFonts w:cs="Arial"/>
                <w:color w:val="000000"/>
              </w:rPr>
            </w:pPr>
            <w:r w:rsidRPr="00111777">
              <w:rPr>
                <w:rFonts w:cs="Arial"/>
                <w:color w:val="000000"/>
              </w:rPr>
              <w:t xml:space="preserve">Código </w:t>
            </w:r>
            <w:proofErr w:type="spellStart"/>
            <w:r w:rsidRPr="00111777">
              <w:rPr>
                <w:rFonts w:cs="Arial"/>
                <w:color w:val="000000"/>
              </w:rPr>
              <w:t>Orcid</w:t>
            </w:r>
            <w:proofErr w:type="spellEnd"/>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54765E" w:rsidRPr="00111777" w:rsidRDefault="0054765E" w:rsidP="007C1751">
            <w:pPr>
              <w:rPr>
                <w:rFonts w:cs="Arial"/>
                <w:color w:val="000000"/>
              </w:rPr>
            </w:pPr>
            <w:r w:rsidRPr="00111777">
              <w:rPr>
                <w:rFonts w:cs="Arial"/>
                <w:color w:val="000000"/>
              </w:rPr>
              <w:t> </w:t>
            </w:r>
          </w:p>
        </w:tc>
      </w:tr>
    </w:tbl>
    <w:p w:rsidR="0054765E" w:rsidRDefault="0054765E" w:rsidP="0054765E">
      <w:pPr>
        <w:rPr>
          <w:rFonts w:cs="Arial"/>
          <w:b/>
        </w:rPr>
      </w:pPr>
    </w:p>
    <w:p w:rsidR="0054765E" w:rsidRPr="007D619F" w:rsidRDefault="0054765E" w:rsidP="0054765E">
      <w:pPr>
        <w:rPr>
          <w:rFonts w:cs="Arial"/>
        </w:rPr>
      </w:pPr>
      <w:r>
        <w:rPr>
          <w:rFonts w:cs="Arial"/>
          <w:b/>
        </w:rPr>
        <w:t xml:space="preserve">A.1. </w:t>
      </w:r>
      <w:proofErr w:type="spellStart"/>
      <w:r>
        <w:rPr>
          <w:rFonts w:cs="Arial"/>
          <w:b/>
        </w:rPr>
        <w:t>Current</w:t>
      </w:r>
      <w:proofErr w:type="spellEnd"/>
      <w:r>
        <w:rPr>
          <w:rFonts w:cs="Arial"/>
          <w:b/>
        </w:rPr>
        <w:t xml:space="preserve"> profesional status</w:t>
      </w:r>
    </w:p>
    <w:tbl>
      <w:tblPr>
        <w:tblW w:w="9087" w:type="dxa"/>
        <w:tblInd w:w="55" w:type="dxa"/>
        <w:tblCellMar>
          <w:left w:w="70" w:type="dxa"/>
          <w:right w:w="70" w:type="dxa"/>
        </w:tblCellMar>
        <w:tblLook w:val="04A0" w:firstRow="1" w:lastRow="0" w:firstColumn="1" w:lastColumn="0" w:noHBand="0" w:noVBand="1"/>
      </w:tblPr>
      <w:tblGrid>
        <w:gridCol w:w="2386"/>
        <w:gridCol w:w="1508"/>
        <w:gridCol w:w="1933"/>
        <w:gridCol w:w="348"/>
        <w:gridCol w:w="1481"/>
        <w:gridCol w:w="1431"/>
      </w:tblGrid>
      <w:tr w:rsidR="0054765E" w:rsidRPr="0036238B" w:rsidTr="007C1751">
        <w:trPr>
          <w:trHeight w:val="20"/>
        </w:trPr>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65E" w:rsidRPr="00222357" w:rsidRDefault="0054765E" w:rsidP="007C1751">
            <w:pPr>
              <w:rPr>
                <w:rFonts w:cs="Arial"/>
                <w:color w:val="000000"/>
              </w:rPr>
            </w:pPr>
            <w:r>
              <w:rPr>
                <w:rFonts w:cs="Arial"/>
                <w:color w:val="000000"/>
              </w:rPr>
              <w:t>UNIV/HOSPITAL</w:t>
            </w:r>
          </w:p>
        </w:tc>
        <w:tc>
          <w:tcPr>
            <w:tcW w:w="6701" w:type="dxa"/>
            <w:gridSpan w:val="5"/>
            <w:tcBorders>
              <w:top w:val="single" w:sz="4" w:space="0" w:color="auto"/>
              <w:left w:val="nil"/>
              <w:bottom w:val="single" w:sz="4" w:space="0" w:color="auto"/>
              <w:right w:val="single" w:sz="4" w:space="0" w:color="auto"/>
            </w:tcBorders>
            <w:shd w:val="clear" w:color="auto" w:fill="auto"/>
            <w:vAlign w:val="center"/>
            <w:hideMark/>
          </w:tcPr>
          <w:p w:rsidR="0054765E" w:rsidRPr="00222357" w:rsidRDefault="0054765E" w:rsidP="007C1751">
            <w:pPr>
              <w:jc w:val="center"/>
              <w:rPr>
                <w:rFonts w:cs="Arial"/>
                <w:color w:val="000000"/>
              </w:rPr>
            </w:pPr>
            <w:r w:rsidRPr="00222357">
              <w:rPr>
                <w:rFonts w:cs="Arial"/>
                <w:color w:val="000000"/>
              </w:rPr>
              <w:t> </w:t>
            </w:r>
          </w:p>
        </w:tc>
      </w:tr>
      <w:tr w:rsidR="0054765E" w:rsidRPr="0036238B" w:rsidTr="007C1751">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54765E" w:rsidRPr="00222357" w:rsidRDefault="0054765E" w:rsidP="007C1751">
            <w:pPr>
              <w:rPr>
                <w:rFonts w:cs="Arial"/>
                <w:color w:val="000000"/>
              </w:rPr>
            </w:pPr>
            <w:proofErr w:type="spellStart"/>
            <w:r w:rsidRPr="00222357">
              <w:rPr>
                <w:rFonts w:cs="Arial"/>
                <w:color w:val="000000"/>
              </w:rPr>
              <w:t>D</w:t>
            </w:r>
            <w:r>
              <w:rPr>
                <w:rFonts w:cs="Arial"/>
                <w:color w:val="000000"/>
              </w:rPr>
              <w:t>ept</w:t>
            </w:r>
            <w:proofErr w:type="spellEnd"/>
            <w:r>
              <w:rPr>
                <w:rFonts w:cs="Arial"/>
                <w:color w:val="000000"/>
              </w:rPr>
              <w:t>./Center</w:t>
            </w:r>
          </w:p>
        </w:tc>
        <w:tc>
          <w:tcPr>
            <w:tcW w:w="6701" w:type="dxa"/>
            <w:gridSpan w:val="5"/>
            <w:tcBorders>
              <w:top w:val="single" w:sz="4" w:space="0" w:color="auto"/>
              <w:left w:val="nil"/>
              <w:bottom w:val="single" w:sz="4" w:space="0" w:color="auto"/>
              <w:right w:val="single" w:sz="4" w:space="0" w:color="auto"/>
            </w:tcBorders>
            <w:shd w:val="clear" w:color="auto" w:fill="auto"/>
            <w:vAlign w:val="center"/>
            <w:hideMark/>
          </w:tcPr>
          <w:p w:rsidR="0054765E" w:rsidRPr="00222357" w:rsidRDefault="0054765E" w:rsidP="007C1751">
            <w:pPr>
              <w:jc w:val="center"/>
              <w:rPr>
                <w:rFonts w:cs="Arial"/>
                <w:color w:val="000000"/>
              </w:rPr>
            </w:pPr>
            <w:r w:rsidRPr="00222357">
              <w:rPr>
                <w:rFonts w:cs="Arial"/>
                <w:color w:val="000000"/>
              </w:rPr>
              <w:t> </w:t>
            </w:r>
          </w:p>
        </w:tc>
      </w:tr>
      <w:tr w:rsidR="0054765E" w:rsidRPr="0036238B" w:rsidTr="007C1751">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54765E" w:rsidRPr="00222357" w:rsidRDefault="0054765E" w:rsidP="007C1751">
            <w:pPr>
              <w:rPr>
                <w:rFonts w:cs="Arial"/>
                <w:color w:val="000000"/>
              </w:rPr>
            </w:pPr>
            <w:proofErr w:type="spellStart"/>
            <w:r>
              <w:rPr>
                <w:rFonts w:cs="Arial"/>
                <w:color w:val="000000"/>
              </w:rPr>
              <w:t>Address</w:t>
            </w:r>
            <w:proofErr w:type="spellEnd"/>
          </w:p>
        </w:tc>
        <w:tc>
          <w:tcPr>
            <w:tcW w:w="6701" w:type="dxa"/>
            <w:gridSpan w:val="5"/>
            <w:tcBorders>
              <w:top w:val="single" w:sz="4" w:space="0" w:color="auto"/>
              <w:left w:val="nil"/>
              <w:bottom w:val="single" w:sz="4" w:space="0" w:color="auto"/>
              <w:right w:val="single" w:sz="4" w:space="0" w:color="auto"/>
            </w:tcBorders>
            <w:shd w:val="clear" w:color="auto" w:fill="auto"/>
            <w:vAlign w:val="center"/>
            <w:hideMark/>
          </w:tcPr>
          <w:p w:rsidR="0054765E" w:rsidRPr="00222357" w:rsidRDefault="0054765E" w:rsidP="007C1751">
            <w:pPr>
              <w:jc w:val="center"/>
              <w:rPr>
                <w:rFonts w:cs="Arial"/>
                <w:color w:val="000000"/>
              </w:rPr>
            </w:pPr>
            <w:r w:rsidRPr="00222357">
              <w:rPr>
                <w:rFonts w:cs="Arial"/>
                <w:color w:val="000000"/>
              </w:rPr>
              <w:t> </w:t>
            </w:r>
          </w:p>
        </w:tc>
      </w:tr>
      <w:tr w:rsidR="0054765E" w:rsidRPr="0036238B" w:rsidTr="007C1751">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54765E" w:rsidRPr="00222357" w:rsidRDefault="0054765E" w:rsidP="007C1751">
            <w:pPr>
              <w:rPr>
                <w:rFonts w:cs="Arial"/>
                <w:color w:val="000000"/>
              </w:rPr>
            </w:pPr>
            <w:proofErr w:type="spellStart"/>
            <w:r>
              <w:rPr>
                <w:rFonts w:cs="Arial"/>
                <w:color w:val="000000"/>
              </w:rPr>
              <w:t>Phone</w:t>
            </w:r>
            <w:proofErr w:type="spellEnd"/>
          </w:p>
        </w:tc>
        <w:tc>
          <w:tcPr>
            <w:tcW w:w="1508" w:type="dxa"/>
            <w:tcBorders>
              <w:top w:val="nil"/>
              <w:left w:val="nil"/>
              <w:bottom w:val="single" w:sz="4" w:space="0" w:color="auto"/>
              <w:right w:val="single" w:sz="4" w:space="0" w:color="auto"/>
            </w:tcBorders>
            <w:shd w:val="clear" w:color="auto" w:fill="auto"/>
            <w:vAlign w:val="center"/>
            <w:hideMark/>
          </w:tcPr>
          <w:p w:rsidR="0054765E" w:rsidRPr="00222357" w:rsidRDefault="0054765E" w:rsidP="007C1751">
            <w:pPr>
              <w:rPr>
                <w:rFonts w:cs="Arial"/>
                <w:color w:val="000000"/>
              </w:rPr>
            </w:pPr>
            <w:r w:rsidRPr="00222357">
              <w:rPr>
                <w:rFonts w:cs="Arial"/>
                <w:color w:val="000000"/>
              </w:rPr>
              <w:t> </w:t>
            </w:r>
          </w:p>
        </w:tc>
        <w:tc>
          <w:tcPr>
            <w:tcW w:w="1933" w:type="dxa"/>
            <w:tcBorders>
              <w:top w:val="nil"/>
              <w:left w:val="nil"/>
              <w:bottom w:val="single" w:sz="4" w:space="0" w:color="auto"/>
              <w:right w:val="single" w:sz="4" w:space="0" w:color="auto"/>
            </w:tcBorders>
            <w:shd w:val="clear" w:color="auto" w:fill="auto"/>
            <w:vAlign w:val="center"/>
            <w:hideMark/>
          </w:tcPr>
          <w:p w:rsidR="0054765E" w:rsidRPr="00222357" w:rsidRDefault="0054765E" w:rsidP="007C1751">
            <w:pPr>
              <w:rPr>
                <w:rFonts w:cs="Arial"/>
                <w:color w:val="000000"/>
              </w:rPr>
            </w:pPr>
            <w:r>
              <w:rPr>
                <w:rFonts w:cs="Arial"/>
                <w:color w:val="000000"/>
              </w:rPr>
              <w:t>e-mail</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rsidR="0054765E" w:rsidRPr="00222357" w:rsidRDefault="0054765E" w:rsidP="007C1751">
            <w:pPr>
              <w:rPr>
                <w:color w:val="0000FF"/>
                <w:u w:val="single"/>
              </w:rPr>
            </w:pPr>
          </w:p>
        </w:tc>
      </w:tr>
      <w:tr w:rsidR="0054765E" w:rsidRPr="0036238B" w:rsidTr="007C1751">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54765E" w:rsidRPr="00222357" w:rsidRDefault="0054765E" w:rsidP="007C1751">
            <w:pPr>
              <w:rPr>
                <w:rFonts w:cs="Arial"/>
                <w:color w:val="000000"/>
              </w:rPr>
            </w:pPr>
            <w:r>
              <w:rPr>
                <w:rFonts w:cs="Arial"/>
                <w:color w:val="000000"/>
              </w:rPr>
              <w:t>Status(</w:t>
            </w:r>
            <w:proofErr w:type="spellStart"/>
            <w:r>
              <w:rPr>
                <w:rFonts w:cs="Arial"/>
                <w:color w:val="000000"/>
              </w:rPr>
              <w:t>Prof</w:t>
            </w:r>
            <w:proofErr w:type="spellEnd"/>
            <w:r>
              <w:rPr>
                <w:rFonts w:cs="Arial"/>
                <w:color w:val="000000"/>
              </w:rPr>
              <w:t xml:space="preserve">, Head </w:t>
            </w:r>
            <w:proofErr w:type="spellStart"/>
            <w:r>
              <w:rPr>
                <w:rFonts w:cs="Arial"/>
                <w:color w:val="000000"/>
              </w:rPr>
              <w:t>service</w:t>
            </w:r>
            <w:proofErr w:type="spellEnd"/>
            <w:r>
              <w:rPr>
                <w:rFonts w:cs="Arial"/>
                <w:color w:val="000000"/>
              </w:rPr>
              <w:t xml:space="preserve"> </w:t>
            </w:r>
            <w:proofErr w:type="spellStart"/>
            <w:r>
              <w:rPr>
                <w:rFonts w:cs="Arial"/>
                <w:color w:val="000000"/>
              </w:rPr>
              <w:t>etc</w:t>
            </w:r>
            <w:proofErr w:type="spellEnd"/>
            <w:r>
              <w:rPr>
                <w:rFonts w:cs="Arial"/>
                <w:color w:val="000000"/>
              </w:rPr>
              <w:t>)</w:t>
            </w:r>
          </w:p>
        </w:tc>
        <w:tc>
          <w:tcPr>
            <w:tcW w:w="3789" w:type="dxa"/>
            <w:gridSpan w:val="3"/>
            <w:tcBorders>
              <w:top w:val="single" w:sz="4" w:space="0" w:color="auto"/>
              <w:left w:val="nil"/>
              <w:bottom w:val="single" w:sz="4" w:space="0" w:color="auto"/>
              <w:right w:val="single" w:sz="4" w:space="0" w:color="auto"/>
            </w:tcBorders>
            <w:shd w:val="clear" w:color="auto" w:fill="auto"/>
            <w:vAlign w:val="center"/>
            <w:hideMark/>
          </w:tcPr>
          <w:p w:rsidR="0054765E" w:rsidRPr="00222357" w:rsidRDefault="0054765E" w:rsidP="007C1751">
            <w:pPr>
              <w:jc w:val="center"/>
              <w:rPr>
                <w:rFonts w:cs="Arial"/>
                <w:color w:val="000000"/>
              </w:rPr>
            </w:pPr>
            <w:r w:rsidRPr="00222357">
              <w:rPr>
                <w:rFonts w:cs="Arial"/>
                <w:color w:val="000000"/>
              </w:rPr>
              <w:t> </w:t>
            </w:r>
          </w:p>
        </w:tc>
        <w:tc>
          <w:tcPr>
            <w:tcW w:w="1481" w:type="dxa"/>
            <w:tcBorders>
              <w:top w:val="nil"/>
              <w:left w:val="nil"/>
              <w:bottom w:val="single" w:sz="4" w:space="0" w:color="auto"/>
              <w:right w:val="single" w:sz="4" w:space="0" w:color="auto"/>
            </w:tcBorders>
            <w:shd w:val="clear" w:color="auto" w:fill="auto"/>
            <w:vAlign w:val="center"/>
            <w:hideMark/>
          </w:tcPr>
          <w:p w:rsidR="0054765E" w:rsidRPr="00222357" w:rsidRDefault="0054765E" w:rsidP="007C1751">
            <w:pPr>
              <w:rPr>
                <w:rFonts w:cs="Arial"/>
                <w:color w:val="000000"/>
              </w:rPr>
            </w:pPr>
            <w:proofErr w:type="spellStart"/>
            <w:r>
              <w:rPr>
                <w:rFonts w:cs="Arial"/>
                <w:color w:val="000000"/>
              </w:rPr>
              <w:t>From</w:t>
            </w:r>
            <w:proofErr w:type="spellEnd"/>
            <w:r>
              <w:rPr>
                <w:rFonts w:cs="Arial"/>
                <w:color w:val="000000"/>
              </w:rPr>
              <w:t xml:space="preserve"> (</w:t>
            </w:r>
            <w:proofErr w:type="spellStart"/>
            <w:r>
              <w:rPr>
                <w:rFonts w:cs="Arial"/>
                <w:color w:val="000000"/>
              </w:rPr>
              <w:t>month</w:t>
            </w:r>
            <w:proofErr w:type="spellEnd"/>
            <w:r>
              <w:rPr>
                <w:rFonts w:cs="Arial"/>
                <w:color w:val="000000"/>
              </w:rPr>
              <w:t>/</w:t>
            </w:r>
            <w:proofErr w:type="spellStart"/>
            <w:r>
              <w:rPr>
                <w:rFonts w:cs="Arial"/>
                <w:color w:val="000000"/>
              </w:rPr>
              <w:t>year</w:t>
            </w:r>
            <w:proofErr w:type="spellEnd"/>
            <w:r>
              <w:rPr>
                <w:rFonts w:cs="Arial"/>
                <w:color w:val="000000"/>
              </w:rPr>
              <w:t>)</w:t>
            </w:r>
          </w:p>
        </w:tc>
        <w:tc>
          <w:tcPr>
            <w:tcW w:w="1431" w:type="dxa"/>
            <w:tcBorders>
              <w:top w:val="nil"/>
              <w:left w:val="nil"/>
              <w:bottom w:val="single" w:sz="4" w:space="0" w:color="auto"/>
              <w:right w:val="single" w:sz="4" w:space="0" w:color="auto"/>
            </w:tcBorders>
            <w:shd w:val="clear" w:color="auto" w:fill="auto"/>
            <w:vAlign w:val="center"/>
          </w:tcPr>
          <w:p w:rsidR="0054765E" w:rsidRPr="00222357" w:rsidRDefault="0054765E" w:rsidP="007C1751">
            <w:pPr>
              <w:rPr>
                <w:rFonts w:cs="Arial"/>
                <w:color w:val="000000"/>
              </w:rPr>
            </w:pPr>
          </w:p>
        </w:tc>
      </w:tr>
      <w:tr w:rsidR="0054765E" w:rsidRPr="0036238B" w:rsidTr="007C1751">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54765E" w:rsidRPr="00222357" w:rsidRDefault="0054765E" w:rsidP="007C1751">
            <w:pPr>
              <w:rPr>
                <w:rFonts w:cs="Arial"/>
                <w:color w:val="000000"/>
              </w:rPr>
            </w:pPr>
            <w:proofErr w:type="spellStart"/>
            <w:r>
              <w:rPr>
                <w:rFonts w:cs="Arial"/>
                <w:color w:val="000000"/>
              </w:rPr>
              <w:t>Specialist</w:t>
            </w:r>
            <w:proofErr w:type="spellEnd"/>
          </w:p>
        </w:tc>
        <w:tc>
          <w:tcPr>
            <w:tcW w:w="6701" w:type="dxa"/>
            <w:gridSpan w:val="5"/>
            <w:tcBorders>
              <w:top w:val="single" w:sz="4" w:space="0" w:color="auto"/>
              <w:left w:val="nil"/>
              <w:bottom w:val="single" w:sz="4" w:space="0" w:color="auto"/>
              <w:right w:val="single" w:sz="4" w:space="0" w:color="auto"/>
            </w:tcBorders>
            <w:shd w:val="clear" w:color="auto" w:fill="auto"/>
            <w:vAlign w:val="center"/>
            <w:hideMark/>
          </w:tcPr>
          <w:p w:rsidR="0054765E" w:rsidRPr="00222357" w:rsidRDefault="0054765E" w:rsidP="007C1751">
            <w:pPr>
              <w:jc w:val="center"/>
              <w:rPr>
                <w:rFonts w:cs="Arial"/>
                <w:color w:val="000000"/>
              </w:rPr>
            </w:pPr>
            <w:r w:rsidRPr="00222357">
              <w:rPr>
                <w:rFonts w:cs="Arial"/>
                <w:color w:val="000000"/>
              </w:rPr>
              <w:t> </w:t>
            </w:r>
          </w:p>
        </w:tc>
      </w:tr>
      <w:tr w:rsidR="0054765E" w:rsidRPr="0036238B" w:rsidTr="007C1751">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54765E" w:rsidRPr="00222357" w:rsidRDefault="0054765E" w:rsidP="007C1751">
            <w:pPr>
              <w:rPr>
                <w:rFonts w:cs="Arial"/>
                <w:color w:val="000000"/>
              </w:rPr>
            </w:pPr>
            <w:r>
              <w:rPr>
                <w:rFonts w:cs="Arial"/>
                <w:color w:val="000000"/>
              </w:rPr>
              <w:t xml:space="preserve">Key </w:t>
            </w:r>
            <w:proofErr w:type="spellStart"/>
            <w:r>
              <w:rPr>
                <w:rFonts w:cs="Arial"/>
                <w:color w:val="000000"/>
              </w:rPr>
              <w:t>words</w:t>
            </w:r>
            <w:proofErr w:type="spellEnd"/>
          </w:p>
        </w:tc>
        <w:tc>
          <w:tcPr>
            <w:tcW w:w="6701" w:type="dxa"/>
            <w:gridSpan w:val="5"/>
            <w:tcBorders>
              <w:top w:val="single" w:sz="4" w:space="0" w:color="auto"/>
              <w:left w:val="nil"/>
              <w:bottom w:val="single" w:sz="4" w:space="0" w:color="auto"/>
              <w:right w:val="single" w:sz="4" w:space="0" w:color="auto"/>
            </w:tcBorders>
            <w:shd w:val="clear" w:color="auto" w:fill="auto"/>
            <w:vAlign w:val="center"/>
            <w:hideMark/>
          </w:tcPr>
          <w:p w:rsidR="0054765E" w:rsidRPr="00222357" w:rsidRDefault="0054765E" w:rsidP="007C1751">
            <w:pPr>
              <w:jc w:val="center"/>
              <w:rPr>
                <w:rFonts w:cs="Arial"/>
                <w:color w:val="000000"/>
              </w:rPr>
            </w:pPr>
            <w:r w:rsidRPr="00222357">
              <w:rPr>
                <w:rFonts w:cs="Arial"/>
                <w:color w:val="000000"/>
              </w:rPr>
              <w:t> </w:t>
            </w:r>
          </w:p>
        </w:tc>
      </w:tr>
    </w:tbl>
    <w:p w:rsidR="0054765E" w:rsidRPr="007D619F" w:rsidRDefault="0054765E" w:rsidP="0054765E">
      <w:pPr>
        <w:rPr>
          <w:rFonts w:cs="Arial"/>
        </w:rPr>
      </w:pPr>
    </w:p>
    <w:p w:rsidR="0054765E" w:rsidRPr="00E45179" w:rsidRDefault="0054765E" w:rsidP="0054765E">
      <w:pPr>
        <w:rPr>
          <w:rFonts w:cs="Arial"/>
          <w:i/>
        </w:rPr>
      </w:pPr>
      <w:r>
        <w:rPr>
          <w:rFonts w:cs="Arial"/>
          <w:b/>
        </w:rPr>
        <w:t xml:space="preserve">A.2. </w:t>
      </w:r>
      <w:proofErr w:type="spellStart"/>
      <w:r>
        <w:rPr>
          <w:rFonts w:cs="Arial"/>
          <w:b/>
        </w:rPr>
        <w:t>Academic</w:t>
      </w:r>
      <w:proofErr w:type="spellEnd"/>
      <w:r>
        <w:rPr>
          <w:rFonts w:cs="Arial"/>
          <w:b/>
        </w:rPr>
        <w:t xml:space="preserve"> training</w:t>
      </w:r>
    </w:p>
    <w:tbl>
      <w:tblPr>
        <w:tblW w:w="9087" w:type="dxa"/>
        <w:tblInd w:w="55" w:type="dxa"/>
        <w:tblCellMar>
          <w:left w:w="70" w:type="dxa"/>
          <w:right w:w="70" w:type="dxa"/>
        </w:tblCellMar>
        <w:tblLook w:val="04A0" w:firstRow="1" w:lastRow="0" w:firstColumn="1" w:lastColumn="0" w:noHBand="0" w:noVBand="1"/>
      </w:tblPr>
      <w:tblGrid>
        <w:gridCol w:w="3134"/>
        <w:gridCol w:w="4678"/>
        <w:gridCol w:w="1275"/>
      </w:tblGrid>
      <w:tr w:rsidR="0054765E" w:rsidRPr="0036238B" w:rsidTr="007C1751">
        <w:trPr>
          <w:trHeight w:val="2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65E" w:rsidRPr="00E45179" w:rsidRDefault="0054765E" w:rsidP="007C1751">
            <w:pPr>
              <w:jc w:val="center"/>
              <w:rPr>
                <w:rFonts w:cs="Arial"/>
                <w:color w:val="000000"/>
              </w:rPr>
            </w:pPr>
            <w:proofErr w:type="spellStart"/>
            <w:r>
              <w:rPr>
                <w:rFonts w:cs="Arial"/>
                <w:color w:val="000000"/>
              </w:rPr>
              <w:t>Degree</w:t>
            </w:r>
            <w:proofErr w:type="spellEnd"/>
            <w:r>
              <w:rPr>
                <w:rFonts w:cs="Arial"/>
                <w:color w:val="000000"/>
              </w:rPr>
              <w:t>/</w:t>
            </w:r>
            <w:proofErr w:type="spellStart"/>
            <w:r>
              <w:rPr>
                <w:rFonts w:cs="Arial"/>
                <w:color w:val="000000"/>
              </w:rPr>
              <w:t>Doctorate</w:t>
            </w:r>
            <w:proofErr w:type="spellEnd"/>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54765E" w:rsidRPr="00E45179" w:rsidRDefault="0054765E" w:rsidP="007C1751">
            <w:pPr>
              <w:jc w:val="center"/>
              <w:rPr>
                <w:rFonts w:cs="Arial"/>
                <w:color w:val="000000"/>
              </w:rPr>
            </w:pPr>
            <w:proofErr w:type="spellStart"/>
            <w:r w:rsidRPr="00E45179">
              <w:rPr>
                <w:rFonts w:cs="Arial"/>
                <w:color w:val="000000"/>
              </w:rPr>
              <w:t>U</w:t>
            </w:r>
            <w:r>
              <w:rPr>
                <w:rFonts w:cs="Arial"/>
                <w:color w:val="000000"/>
              </w:rPr>
              <w:t>niversity</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4765E" w:rsidRPr="00E45179" w:rsidRDefault="0054765E" w:rsidP="007C1751">
            <w:pPr>
              <w:jc w:val="center"/>
              <w:rPr>
                <w:rFonts w:cs="Arial"/>
                <w:color w:val="000000"/>
              </w:rPr>
            </w:pPr>
            <w:proofErr w:type="spellStart"/>
            <w:r>
              <w:rPr>
                <w:rFonts w:cs="Arial"/>
                <w:color w:val="000000"/>
              </w:rPr>
              <w:t>Year</w:t>
            </w:r>
            <w:proofErr w:type="spellEnd"/>
          </w:p>
        </w:tc>
      </w:tr>
      <w:tr w:rsidR="0054765E" w:rsidRPr="0036238B" w:rsidTr="007C1751">
        <w:trPr>
          <w:trHeight w:val="2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54765E" w:rsidRPr="00E45179" w:rsidRDefault="0054765E" w:rsidP="007C1751">
            <w:pPr>
              <w:rPr>
                <w:rFonts w:cs="Arial"/>
                <w:color w:val="000000"/>
              </w:rPr>
            </w:pPr>
          </w:p>
        </w:tc>
        <w:tc>
          <w:tcPr>
            <w:tcW w:w="4678" w:type="dxa"/>
            <w:tcBorders>
              <w:top w:val="nil"/>
              <w:left w:val="nil"/>
              <w:bottom w:val="single" w:sz="4" w:space="0" w:color="auto"/>
              <w:right w:val="single" w:sz="4" w:space="0" w:color="auto"/>
            </w:tcBorders>
            <w:shd w:val="clear" w:color="auto" w:fill="auto"/>
            <w:vAlign w:val="center"/>
            <w:hideMark/>
          </w:tcPr>
          <w:p w:rsidR="0054765E" w:rsidRPr="00E45179" w:rsidRDefault="0054765E" w:rsidP="007C1751">
            <w:pPr>
              <w:rPr>
                <w:rFonts w:cs="Arial"/>
                <w:color w:val="000000"/>
              </w:rPr>
            </w:pPr>
          </w:p>
        </w:tc>
        <w:tc>
          <w:tcPr>
            <w:tcW w:w="1275" w:type="dxa"/>
            <w:tcBorders>
              <w:top w:val="nil"/>
              <w:left w:val="nil"/>
              <w:bottom w:val="single" w:sz="4" w:space="0" w:color="auto"/>
              <w:right w:val="single" w:sz="4" w:space="0" w:color="auto"/>
            </w:tcBorders>
            <w:shd w:val="clear" w:color="auto" w:fill="auto"/>
            <w:vAlign w:val="center"/>
            <w:hideMark/>
          </w:tcPr>
          <w:p w:rsidR="0054765E" w:rsidRPr="00E45179" w:rsidRDefault="0054765E" w:rsidP="007C1751">
            <w:pPr>
              <w:jc w:val="center"/>
              <w:rPr>
                <w:rFonts w:cs="Arial"/>
                <w:color w:val="000000"/>
              </w:rPr>
            </w:pPr>
            <w:r w:rsidRPr="00E45179">
              <w:rPr>
                <w:rFonts w:cs="Arial"/>
                <w:color w:val="000000"/>
              </w:rPr>
              <w:t> </w:t>
            </w:r>
          </w:p>
        </w:tc>
      </w:tr>
      <w:tr w:rsidR="0054765E" w:rsidRPr="0036238B" w:rsidTr="007C1751">
        <w:trPr>
          <w:trHeight w:val="2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54765E" w:rsidRPr="00E45179" w:rsidRDefault="0054765E" w:rsidP="007C1751">
            <w:pPr>
              <w:rPr>
                <w:rFonts w:cs="Arial"/>
                <w:color w:val="000000"/>
              </w:rPr>
            </w:pPr>
            <w:r w:rsidRPr="00E45179">
              <w:rPr>
                <w:rFonts w:cs="Arial"/>
                <w:color w:val="000000"/>
              </w:rPr>
              <w:t> </w:t>
            </w:r>
          </w:p>
        </w:tc>
        <w:tc>
          <w:tcPr>
            <w:tcW w:w="4678" w:type="dxa"/>
            <w:tcBorders>
              <w:top w:val="nil"/>
              <w:left w:val="nil"/>
              <w:bottom w:val="single" w:sz="4" w:space="0" w:color="auto"/>
              <w:right w:val="single" w:sz="4" w:space="0" w:color="auto"/>
            </w:tcBorders>
            <w:shd w:val="clear" w:color="auto" w:fill="auto"/>
            <w:vAlign w:val="center"/>
            <w:hideMark/>
          </w:tcPr>
          <w:p w:rsidR="0054765E" w:rsidRPr="00E45179" w:rsidRDefault="0054765E" w:rsidP="007C1751">
            <w:pPr>
              <w:rPr>
                <w:rFonts w:cs="Arial"/>
                <w:color w:val="000000"/>
              </w:rPr>
            </w:pPr>
            <w:r w:rsidRPr="00E45179">
              <w:rPr>
                <w:rFonts w:cs="Arial"/>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rsidR="0054765E" w:rsidRPr="00E45179" w:rsidRDefault="0054765E" w:rsidP="007C1751">
            <w:pPr>
              <w:jc w:val="center"/>
              <w:rPr>
                <w:rFonts w:cs="Arial"/>
                <w:color w:val="000000"/>
              </w:rPr>
            </w:pPr>
            <w:r w:rsidRPr="00E45179">
              <w:rPr>
                <w:rFonts w:cs="Arial"/>
                <w:color w:val="000000"/>
              </w:rPr>
              <w:t> </w:t>
            </w:r>
          </w:p>
        </w:tc>
      </w:tr>
    </w:tbl>
    <w:p w:rsidR="0054765E" w:rsidRDefault="0054765E" w:rsidP="0054765E">
      <w:pPr>
        <w:rPr>
          <w:rFonts w:cs="Arial"/>
          <w:b/>
        </w:rPr>
      </w:pPr>
    </w:p>
    <w:p w:rsidR="0054765E" w:rsidRPr="007D619F" w:rsidRDefault="0054765E" w:rsidP="0054765E">
      <w:pPr>
        <w:jc w:val="both"/>
        <w:rPr>
          <w:rFonts w:cs="Arial"/>
          <w:b/>
        </w:rPr>
      </w:pPr>
      <w:r>
        <w:rPr>
          <w:rFonts w:cs="Arial"/>
          <w:b/>
        </w:rPr>
        <w:t xml:space="preserve">A.3. </w:t>
      </w:r>
      <w:proofErr w:type="spellStart"/>
      <w:r>
        <w:rPr>
          <w:rFonts w:cs="Arial"/>
          <w:b/>
        </w:rPr>
        <w:t>Please</w:t>
      </w:r>
      <w:proofErr w:type="spellEnd"/>
      <w:r>
        <w:rPr>
          <w:rFonts w:cs="Arial"/>
          <w:b/>
        </w:rPr>
        <w:t xml:space="preserve"> </w:t>
      </w:r>
      <w:proofErr w:type="spellStart"/>
      <w:r>
        <w:rPr>
          <w:rFonts w:cs="Arial"/>
          <w:b/>
        </w:rPr>
        <w:t>indicate</w:t>
      </w:r>
      <w:proofErr w:type="spellEnd"/>
      <w:r>
        <w:rPr>
          <w:rFonts w:cs="Arial"/>
          <w:b/>
        </w:rPr>
        <w:t xml:space="preserve"> </w:t>
      </w:r>
      <w:proofErr w:type="spellStart"/>
      <w:r>
        <w:rPr>
          <w:rFonts w:cs="Arial"/>
          <w:b/>
        </w:rPr>
        <w:t>some</w:t>
      </w:r>
      <w:proofErr w:type="spellEnd"/>
      <w:r>
        <w:rPr>
          <w:rFonts w:cs="Arial"/>
          <w:b/>
        </w:rPr>
        <w:t xml:space="preserve"> general </w:t>
      </w:r>
      <w:proofErr w:type="spellStart"/>
      <w:r>
        <w:rPr>
          <w:rFonts w:cs="Arial"/>
          <w:b/>
        </w:rPr>
        <w:t>parameters</w:t>
      </w:r>
      <w:proofErr w:type="spellEnd"/>
      <w:r>
        <w:rPr>
          <w:rFonts w:cs="Arial"/>
          <w:b/>
        </w:rPr>
        <w:t xml:space="preserve"> </w:t>
      </w:r>
      <w:proofErr w:type="spellStart"/>
      <w:r>
        <w:rPr>
          <w:rFonts w:cs="Arial"/>
          <w:b/>
        </w:rPr>
        <w:t>related</w:t>
      </w:r>
      <w:proofErr w:type="spellEnd"/>
      <w:r>
        <w:rPr>
          <w:rFonts w:cs="Arial"/>
          <w:b/>
        </w:rPr>
        <w:t xml:space="preserve"> to </w:t>
      </w:r>
      <w:proofErr w:type="spellStart"/>
      <w:r>
        <w:rPr>
          <w:rFonts w:cs="Arial"/>
          <w:b/>
        </w:rPr>
        <w:t>your</w:t>
      </w:r>
      <w:proofErr w:type="spellEnd"/>
      <w:r>
        <w:rPr>
          <w:rFonts w:cs="Arial"/>
          <w:b/>
        </w:rPr>
        <w:t xml:space="preserve"> </w:t>
      </w:r>
      <w:proofErr w:type="spellStart"/>
      <w:r>
        <w:rPr>
          <w:rFonts w:cs="Arial"/>
          <w:b/>
        </w:rPr>
        <w:t>scientific</w:t>
      </w:r>
      <w:proofErr w:type="spellEnd"/>
      <w:r>
        <w:rPr>
          <w:rFonts w:cs="Arial"/>
          <w:b/>
        </w:rPr>
        <w:t xml:space="preserve"> output (</w:t>
      </w:r>
      <w:proofErr w:type="spellStart"/>
      <w:r>
        <w:rPr>
          <w:rFonts w:cs="Arial"/>
          <w:b/>
        </w:rPr>
        <w:t>number</w:t>
      </w:r>
      <w:proofErr w:type="spellEnd"/>
      <w:r>
        <w:rPr>
          <w:rFonts w:cs="Arial"/>
          <w:b/>
        </w:rPr>
        <w:t xml:space="preserve"> of </w:t>
      </w:r>
      <w:proofErr w:type="spellStart"/>
      <w:r>
        <w:rPr>
          <w:rFonts w:cs="Arial"/>
          <w:b/>
        </w:rPr>
        <w:t>publicactions</w:t>
      </w:r>
      <w:proofErr w:type="spellEnd"/>
      <w:r>
        <w:rPr>
          <w:rFonts w:cs="Arial"/>
          <w:b/>
        </w:rPr>
        <w:t xml:space="preserve"> in Q1/Q2; H-</w:t>
      </w:r>
      <w:proofErr w:type="spellStart"/>
      <w:r>
        <w:rPr>
          <w:rFonts w:cs="Arial"/>
          <w:b/>
        </w:rPr>
        <w:t>Number</w:t>
      </w:r>
      <w:proofErr w:type="spellEnd"/>
      <w:r>
        <w:rPr>
          <w:rFonts w:cs="Arial"/>
          <w:b/>
        </w:rPr>
        <w:t xml:space="preserve">, total </w:t>
      </w:r>
      <w:proofErr w:type="spellStart"/>
      <w:r>
        <w:rPr>
          <w:rFonts w:cs="Arial"/>
          <w:b/>
        </w:rPr>
        <w:t>number</w:t>
      </w:r>
      <w:proofErr w:type="spellEnd"/>
      <w:r>
        <w:rPr>
          <w:rFonts w:cs="Arial"/>
          <w:b/>
        </w:rPr>
        <w:t xml:space="preserve"> of </w:t>
      </w:r>
      <w:proofErr w:type="spellStart"/>
      <w:r>
        <w:rPr>
          <w:rFonts w:cs="Arial"/>
          <w:b/>
        </w:rPr>
        <w:t>citations</w:t>
      </w:r>
      <w:proofErr w:type="spellEnd"/>
      <w:r>
        <w:rPr>
          <w:rFonts w:cs="Arial"/>
          <w:b/>
        </w:rPr>
        <w:t xml:space="preserve">, </w:t>
      </w:r>
      <w:proofErr w:type="spellStart"/>
      <w:r>
        <w:rPr>
          <w:rFonts w:cs="Arial"/>
          <w:b/>
        </w:rPr>
        <w:t>number</w:t>
      </w:r>
      <w:proofErr w:type="spellEnd"/>
      <w:r>
        <w:rPr>
          <w:rFonts w:cs="Arial"/>
          <w:b/>
        </w:rPr>
        <w:t xml:space="preserve"> of </w:t>
      </w:r>
      <w:proofErr w:type="spellStart"/>
      <w:r>
        <w:rPr>
          <w:rFonts w:cs="Arial"/>
          <w:b/>
        </w:rPr>
        <w:t>citations</w:t>
      </w:r>
      <w:proofErr w:type="spellEnd"/>
      <w:r>
        <w:rPr>
          <w:rFonts w:cs="Arial"/>
          <w:b/>
        </w:rPr>
        <w:t xml:space="preserve"> </w:t>
      </w:r>
      <w:proofErr w:type="spellStart"/>
      <w:r>
        <w:rPr>
          <w:rFonts w:cs="Arial"/>
          <w:b/>
        </w:rPr>
        <w:t>last</w:t>
      </w:r>
      <w:proofErr w:type="spellEnd"/>
      <w:r>
        <w:rPr>
          <w:rFonts w:cs="Arial"/>
          <w:b/>
        </w:rPr>
        <w:t xml:space="preserve"> 5 </w:t>
      </w:r>
      <w:proofErr w:type="spellStart"/>
      <w:r>
        <w:rPr>
          <w:rFonts w:cs="Arial"/>
          <w:b/>
        </w:rPr>
        <w:t>years</w:t>
      </w:r>
      <w:proofErr w:type="spellEnd"/>
      <w:r>
        <w:rPr>
          <w:rFonts w:cs="Arial"/>
          <w:b/>
        </w:rPr>
        <w:t>)</w:t>
      </w:r>
    </w:p>
    <w:p w:rsidR="0054765E" w:rsidRDefault="0054765E" w:rsidP="0054765E">
      <w:pPr>
        <w:jc w:val="both"/>
        <w:rPr>
          <w:rFonts w:cs="Arial"/>
          <w:b/>
        </w:rPr>
      </w:pPr>
    </w:p>
    <w:p w:rsidR="0054765E" w:rsidRPr="00B008BA" w:rsidRDefault="0054765E" w:rsidP="0054765E">
      <w:pPr>
        <w:jc w:val="both"/>
        <w:rPr>
          <w:rFonts w:cs="Arial"/>
          <w:b/>
        </w:rPr>
      </w:pPr>
      <w:proofErr w:type="spellStart"/>
      <w:r>
        <w:rPr>
          <w:rFonts w:cs="Arial"/>
          <w:b/>
        </w:rPr>
        <w:t>Part</w:t>
      </w:r>
      <w:proofErr w:type="spellEnd"/>
      <w:r>
        <w:rPr>
          <w:rFonts w:cs="Arial"/>
          <w:b/>
        </w:rPr>
        <w:t xml:space="preserve"> </w:t>
      </w:r>
      <w:r w:rsidRPr="007D619F">
        <w:rPr>
          <w:rFonts w:cs="Arial"/>
          <w:b/>
        </w:rPr>
        <w:t xml:space="preserve">B. </w:t>
      </w:r>
      <w:proofErr w:type="spellStart"/>
      <w:r>
        <w:rPr>
          <w:rFonts w:cs="Arial"/>
          <w:b/>
        </w:rPr>
        <w:t>Brief</w:t>
      </w:r>
      <w:proofErr w:type="spellEnd"/>
      <w:r>
        <w:rPr>
          <w:rFonts w:cs="Arial"/>
          <w:b/>
        </w:rPr>
        <w:t xml:space="preserve"> </w:t>
      </w:r>
      <w:proofErr w:type="spellStart"/>
      <w:r>
        <w:rPr>
          <w:rFonts w:cs="Arial"/>
          <w:b/>
        </w:rPr>
        <w:t>summary</w:t>
      </w:r>
      <w:proofErr w:type="spellEnd"/>
      <w:r>
        <w:rPr>
          <w:rFonts w:cs="Arial"/>
          <w:b/>
        </w:rPr>
        <w:t xml:space="preserve"> of </w:t>
      </w:r>
      <w:proofErr w:type="spellStart"/>
      <w:r>
        <w:rPr>
          <w:rFonts w:cs="Arial"/>
          <w:b/>
        </w:rPr>
        <w:t>your</w:t>
      </w:r>
      <w:proofErr w:type="spellEnd"/>
      <w:r>
        <w:rPr>
          <w:rFonts w:cs="Arial"/>
          <w:b/>
        </w:rPr>
        <w:t xml:space="preserve"> CV</w:t>
      </w:r>
      <w:r w:rsidRPr="007D619F">
        <w:rPr>
          <w:rFonts w:cs="Arial"/>
          <w:b/>
        </w:rPr>
        <w:t xml:space="preserve"> </w:t>
      </w:r>
      <w:r w:rsidRPr="00B008BA">
        <w:rPr>
          <w:rFonts w:cs="Arial"/>
          <w:i/>
        </w:rPr>
        <w:t>(</w:t>
      </w:r>
      <w:r>
        <w:rPr>
          <w:rFonts w:cs="Arial"/>
          <w:i/>
        </w:rPr>
        <w:t xml:space="preserve">Max </w:t>
      </w:r>
      <w:r w:rsidRPr="00B008BA">
        <w:rPr>
          <w:rFonts w:cs="Arial"/>
          <w:i/>
        </w:rPr>
        <w:t xml:space="preserve"> 3500 </w:t>
      </w:r>
      <w:proofErr w:type="spellStart"/>
      <w:r w:rsidRPr="00B008BA">
        <w:rPr>
          <w:rFonts w:cs="Arial"/>
          <w:i/>
        </w:rPr>
        <w:t>c</w:t>
      </w:r>
      <w:r>
        <w:rPr>
          <w:rFonts w:cs="Arial"/>
          <w:i/>
        </w:rPr>
        <w:t>h</w:t>
      </w:r>
      <w:r w:rsidRPr="00B008BA">
        <w:rPr>
          <w:rFonts w:cs="Arial"/>
          <w:i/>
        </w:rPr>
        <w:t>aract</w:t>
      </w:r>
      <w:r>
        <w:rPr>
          <w:rFonts w:cs="Arial"/>
          <w:i/>
        </w:rPr>
        <w:t>e</w:t>
      </w:r>
      <w:r w:rsidRPr="00B008BA">
        <w:rPr>
          <w:rFonts w:cs="Arial"/>
          <w:i/>
        </w:rPr>
        <w:t>rs</w:t>
      </w:r>
      <w:proofErr w:type="spellEnd"/>
      <w:r w:rsidRPr="00B008BA">
        <w:rPr>
          <w:rFonts w:cs="Arial"/>
          <w:i/>
        </w:rPr>
        <w:t>)</w:t>
      </w:r>
    </w:p>
    <w:p w:rsidR="0054765E" w:rsidRDefault="0054765E" w:rsidP="0054765E">
      <w:pPr>
        <w:jc w:val="both"/>
        <w:rPr>
          <w:rFonts w:cs="Arial"/>
          <w:b/>
        </w:rPr>
      </w:pPr>
    </w:p>
    <w:p w:rsidR="0054765E" w:rsidRPr="0036238B" w:rsidRDefault="0054765E" w:rsidP="0054765E">
      <w:pPr>
        <w:jc w:val="both"/>
        <w:rPr>
          <w:rFonts w:cs="Arial"/>
          <w:i/>
          <w:color w:val="A6A6A6"/>
        </w:rPr>
      </w:pPr>
      <w:proofErr w:type="spellStart"/>
      <w:r>
        <w:rPr>
          <w:rFonts w:cs="Arial"/>
          <w:b/>
        </w:rPr>
        <w:t>Part</w:t>
      </w:r>
      <w:proofErr w:type="spellEnd"/>
      <w:r>
        <w:rPr>
          <w:rFonts w:cs="Arial"/>
          <w:b/>
        </w:rPr>
        <w:t xml:space="preserve"> </w:t>
      </w:r>
      <w:r w:rsidRPr="007D619F">
        <w:rPr>
          <w:rFonts w:cs="Arial"/>
          <w:b/>
        </w:rPr>
        <w:t xml:space="preserve">C.  </w:t>
      </w:r>
      <w:r>
        <w:rPr>
          <w:rFonts w:cs="Arial"/>
          <w:b/>
        </w:rPr>
        <w:t xml:space="preserve">Key </w:t>
      </w:r>
      <w:proofErr w:type="spellStart"/>
      <w:r>
        <w:rPr>
          <w:rFonts w:cs="Arial"/>
          <w:b/>
        </w:rPr>
        <w:t>features</w:t>
      </w:r>
      <w:proofErr w:type="spellEnd"/>
    </w:p>
    <w:p w:rsidR="0054765E" w:rsidRDefault="0054765E" w:rsidP="0054765E">
      <w:pPr>
        <w:ind w:firstLine="708"/>
        <w:jc w:val="both"/>
        <w:rPr>
          <w:rFonts w:cs="Arial"/>
          <w:b/>
          <w:noProof/>
          <w:color w:val="000000"/>
          <w:lang w:val="es-ES_tradnl"/>
        </w:rPr>
      </w:pPr>
    </w:p>
    <w:p w:rsidR="0054765E" w:rsidRPr="00CD23DD" w:rsidRDefault="0054765E" w:rsidP="0054765E">
      <w:pPr>
        <w:jc w:val="both"/>
        <w:rPr>
          <w:rFonts w:cs="Arial"/>
          <w:b/>
          <w:noProof/>
          <w:color w:val="000000"/>
          <w:lang w:val="es-ES_tradnl"/>
        </w:rPr>
      </w:pPr>
      <w:r w:rsidRPr="00CD23DD">
        <w:rPr>
          <w:rFonts w:cs="Arial"/>
          <w:b/>
          <w:noProof/>
          <w:color w:val="000000"/>
          <w:lang w:val="es-ES_tradnl"/>
        </w:rPr>
        <w:t>C</w:t>
      </w:r>
      <w:r>
        <w:rPr>
          <w:rFonts w:cs="Arial"/>
          <w:b/>
          <w:noProof/>
          <w:color w:val="000000"/>
          <w:lang w:val="es-ES_tradnl"/>
        </w:rPr>
        <w:t>.1. Papers (Max ten all of them having been published in the last ten years. Please include the name of all the authors, title, name of journal vol, pages and year of publicaction)</w:t>
      </w:r>
    </w:p>
    <w:p w:rsidR="0054765E" w:rsidRDefault="0054765E" w:rsidP="0054765E">
      <w:pPr>
        <w:jc w:val="both"/>
        <w:rPr>
          <w:rFonts w:cs="Arial"/>
          <w:b/>
          <w:noProof/>
          <w:color w:val="000000"/>
          <w:lang w:val="es-ES_tradnl"/>
        </w:rPr>
      </w:pPr>
    </w:p>
    <w:p w:rsidR="0054765E" w:rsidRPr="00CD23DD" w:rsidRDefault="0054765E" w:rsidP="0054765E">
      <w:pPr>
        <w:jc w:val="both"/>
        <w:rPr>
          <w:rFonts w:cs="Arial"/>
          <w:b/>
          <w:noProof/>
          <w:color w:val="000000"/>
          <w:lang w:val="es-ES_tradnl"/>
        </w:rPr>
      </w:pPr>
      <w:r w:rsidRPr="00CD23DD">
        <w:rPr>
          <w:rFonts w:cs="Arial"/>
          <w:b/>
          <w:noProof/>
          <w:color w:val="000000"/>
          <w:lang w:val="es-ES_tradnl"/>
        </w:rPr>
        <w:t>C</w:t>
      </w:r>
      <w:r>
        <w:rPr>
          <w:rFonts w:cs="Arial"/>
          <w:b/>
          <w:noProof/>
          <w:color w:val="000000"/>
          <w:lang w:val="es-ES_tradnl"/>
        </w:rPr>
        <w:t>.2. Projects  (Max 5. Please include the title, funding agency and total amount).</w:t>
      </w:r>
    </w:p>
    <w:p w:rsidR="0054765E" w:rsidRDefault="0054765E" w:rsidP="0054765E">
      <w:pPr>
        <w:jc w:val="both"/>
        <w:rPr>
          <w:rFonts w:cs="Arial"/>
          <w:b/>
          <w:noProof/>
          <w:color w:val="000000"/>
          <w:lang w:val="es-ES_tradnl"/>
        </w:rPr>
      </w:pPr>
    </w:p>
    <w:p w:rsidR="0054765E" w:rsidRPr="00CD23DD" w:rsidRDefault="0054765E" w:rsidP="0054765E">
      <w:pPr>
        <w:jc w:val="both"/>
        <w:rPr>
          <w:rFonts w:cs="Arial"/>
          <w:b/>
          <w:noProof/>
          <w:color w:val="000000"/>
          <w:lang w:val="es-ES_tradnl"/>
        </w:rPr>
      </w:pPr>
      <w:r w:rsidRPr="00CD23DD">
        <w:rPr>
          <w:rFonts w:cs="Arial"/>
          <w:b/>
          <w:noProof/>
          <w:color w:val="000000"/>
          <w:lang w:val="es-ES_tradnl"/>
        </w:rPr>
        <w:t>C</w:t>
      </w:r>
      <w:r>
        <w:rPr>
          <w:rFonts w:cs="Arial"/>
          <w:b/>
          <w:noProof/>
          <w:color w:val="000000"/>
          <w:lang w:val="es-ES_tradnl"/>
        </w:rPr>
        <w:t>.3. Contracts with industry   (Max 5. Please include the title, funding company and total amount).</w:t>
      </w:r>
    </w:p>
    <w:p w:rsidR="0054765E" w:rsidRPr="00CD23DD" w:rsidRDefault="0054765E" w:rsidP="0054765E">
      <w:pPr>
        <w:jc w:val="both"/>
        <w:rPr>
          <w:rFonts w:cs="Arial"/>
          <w:b/>
          <w:noProof/>
          <w:color w:val="000000"/>
          <w:lang w:val="es-ES_tradnl"/>
        </w:rPr>
      </w:pPr>
    </w:p>
    <w:p w:rsidR="0054765E" w:rsidRDefault="0054765E" w:rsidP="0054765E">
      <w:pPr>
        <w:jc w:val="both"/>
        <w:rPr>
          <w:rFonts w:cs="Arial"/>
          <w:b/>
          <w:noProof/>
          <w:color w:val="000000"/>
          <w:lang w:val="es-ES_tradnl"/>
        </w:rPr>
      </w:pPr>
    </w:p>
    <w:p w:rsidR="0054765E" w:rsidRPr="00CD23DD" w:rsidRDefault="0054765E" w:rsidP="0054765E">
      <w:pPr>
        <w:tabs>
          <w:tab w:val="left" w:pos="6075"/>
        </w:tabs>
        <w:jc w:val="both"/>
        <w:rPr>
          <w:rFonts w:cs="Arial"/>
          <w:b/>
          <w:noProof/>
          <w:color w:val="000000"/>
          <w:lang w:val="es-ES_tradnl"/>
        </w:rPr>
      </w:pPr>
      <w:r w:rsidRPr="00CD23DD">
        <w:rPr>
          <w:rFonts w:cs="Arial"/>
          <w:b/>
          <w:noProof/>
          <w:color w:val="000000"/>
          <w:lang w:val="es-ES_tradnl"/>
        </w:rPr>
        <w:t>C</w:t>
      </w:r>
      <w:r>
        <w:rPr>
          <w:rFonts w:cs="Arial"/>
          <w:b/>
          <w:noProof/>
          <w:color w:val="000000"/>
          <w:lang w:val="es-ES_tradnl"/>
        </w:rPr>
        <w:t>.</w:t>
      </w:r>
      <w:r w:rsidRPr="00CD23DD">
        <w:rPr>
          <w:rFonts w:cs="Arial"/>
          <w:b/>
          <w:noProof/>
          <w:color w:val="000000"/>
          <w:lang w:val="es-ES_tradnl"/>
        </w:rPr>
        <w:t xml:space="preserve">4. </w:t>
      </w:r>
      <w:r>
        <w:rPr>
          <w:rFonts w:cs="Arial"/>
          <w:b/>
          <w:noProof/>
          <w:color w:val="000000"/>
          <w:lang w:val="es-ES_tradnl"/>
        </w:rPr>
        <w:t>Patents (please indicate whether it was licensed and details)</w:t>
      </w:r>
      <w:r>
        <w:rPr>
          <w:rFonts w:cs="Arial"/>
          <w:b/>
          <w:noProof/>
          <w:color w:val="000000"/>
          <w:lang w:val="es-ES_tradnl"/>
        </w:rPr>
        <w:tab/>
      </w:r>
    </w:p>
    <w:p w:rsidR="0054765E" w:rsidRDefault="0054765E" w:rsidP="0054765E">
      <w:pPr>
        <w:jc w:val="both"/>
        <w:rPr>
          <w:rFonts w:cs="Arial"/>
          <w:noProof/>
          <w:color w:val="000000"/>
          <w:lang w:val="es-ES_tradnl"/>
        </w:rPr>
      </w:pPr>
    </w:p>
    <w:p w:rsidR="0054765E" w:rsidRPr="0054765E" w:rsidRDefault="0054765E" w:rsidP="0054765E">
      <w:pPr>
        <w:jc w:val="both"/>
        <w:rPr>
          <w:rFonts w:cs="Arial"/>
          <w:noProof/>
          <w:color w:val="000000"/>
          <w:lang w:val="es-ES_tradnl"/>
        </w:rPr>
      </w:pPr>
      <w:r>
        <w:rPr>
          <w:rFonts w:cs="Arial"/>
          <w:b/>
          <w:noProof/>
          <w:color w:val="000000"/>
          <w:lang w:val="es-ES_tradnl"/>
        </w:rPr>
        <w:t>C.5,C6 etc Any other you may like to include (please note that the entire document should not exceed 4 printed pages)</w:t>
      </w:r>
    </w:p>
    <w:p w:rsidR="0054765E" w:rsidRDefault="0054765E" w:rsidP="0054765E">
      <w:pPr>
        <w:rPr>
          <w:rFonts w:cs="Arial"/>
          <w:lang w:val="es-ES_tradnl"/>
        </w:rPr>
      </w:pPr>
    </w:p>
    <w:p w:rsidR="0054765E" w:rsidRPr="0054765E" w:rsidRDefault="0054765E" w:rsidP="0054765E">
      <w:pPr>
        <w:rPr>
          <w:rFonts w:cs="Arial"/>
          <w:lang w:val="es-ES_tradnl"/>
        </w:rPr>
        <w:sectPr w:rsidR="0054765E" w:rsidRPr="0054765E" w:rsidSect="00615AAF">
          <w:headerReference w:type="default" r:id="rId8"/>
          <w:footerReference w:type="default" r:id="rId9"/>
          <w:pgSz w:w="11906" w:h="16838" w:code="9"/>
          <w:pgMar w:top="851" w:right="1418" w:bottom="851" w:left="1418" w:header="170" w:footer="170" w:gutter="0"/>
          <w:pgNumType w:start="1"/>
          <w:cols w:space="708"/>
          <w:formProt w:val="0"/>
          <w:docGrid w:linePitch="360"/>
        </w:sectPr>
      </w:pPr>
    </w:p>
    <w:p w:rsidR="0054765E" w:rsidRPr="0054765E" w:rsidRDefault="0054765E" w:rsidP="0054765E"/>
    <w:sectPr w:rsidR="0054765E" w:rsidRPr="0054765E" w:rsidSect="000462CA">
      <w:headerReference w:type="default" r:id="rId10"/>
      <w:footerReference w:type="default" r:id="rId11"/>
      <w:pgSz w:w="11906" w:h="16838"/>
      <w:pgMar w:top="1701" w:right="1701" w:bottom="720" w:left="1701"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EF8" w:rsidRDefault="000A7EF8">
      <w:r>
        <w:separator/>
      </w:r>
    </w:p>
  </w:endnote>
  <w:endnote w:type="continuationSeparator" w:id="0">
    <w:p w:rsidR="000A7EF8" w:rsidRDefault="000A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65E" w:rsidRPr="00615AAF" w:rsidRDefault="0054765E">
    <w:pPr>
      <w:pStyle w:val="Piedepgina"/>
      <w:jc w:val="center"/>
      <w:rPr>
        <w:rFonts w:cs="Arial"/>
        <w:sz w:val="20"/>
        <w:szCs w:val="20"/>
      </w:rPr>
    </w:pPr>
    <w:r>
      <w:rPr>
        <w:rFonts w:cs="Arial"/>
        <w:sz w:val="20"/>
        <w:szCs w:val="20"/>
      </w:rPr>
      <w:t>Currículum abreviado</w:t>
    </w:r>
  </w:p>
  <w:p w:rsidR="0054765E" w:rsidRPr="00807CFB" w:rsidRDefault="0054765E" w:rsidP="00807CFB">
    <w:pPr>
      <w:pStyle w:val="Piedepgina"/>
      <w:jc w:val="center"/>
      <w:rPr>
        <w:rFonts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448" w:rsidRDefault="00570576" w:rsidP="00447262">
    <w:pPr>
      <w:pStyle w:val="Piedepgina"/>
      <w:ind w:left="2832" w:firstLine="4248"/>
      <w:jc w:val="center"/>
    </w:pPr>
    <w:r>
      <w:rPr>
        <w:noProof/>
      </w:rPr>
      <mc:AlternateContent>
        <mc:Choice Requires="wps">
          <w:drawing>
            <wp:anchor distT="0" distB="0" distL="114300" distR="114300" simplePos="0" relativeHeight="251658240" behindDoc="0" locked="0" layoutInCell="1" allowOverlap="1" wp14:anchorId="7922FC60" wp14:editId="4E38F047">
              <wp:simplePos x="0" y="0"/>
              <wp:positionH relativeFrom="column">
                <wp:posOffset>539750</wp:posOffset>
              </wp:positionH>
              <wp:positionV relativeFrom="paragraph">
                <wp:posOffset>2447925</wp:posOffset>
              </wp:positionV>
              <wp:extent cx="6659880" cy="107950"/>
              <wp:effectExtent l="0" t="0" r="127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107950"/>
                      </a:xfrm>
                      <a:prstGeom prst="rect">
                        <a:avLst/>
                      </a:prstGeom>
                      <a:solidFill>
                        <a:srgbClr val="729FC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6448" w:rsidRPr="00D90845" w:rsidRDefault="00886448" w:rsidP="007B4A4F">
                          <w:pPr>
                            <w:widowControl w:val="0"/>
                            <w:spacing w:line="180" w:lineRule="auto"/>
                            <w:jc w:val="center"/>
                            <w:rPr>
                              <w:rFonts w:ascii="Calibri" w:hAnsi="Calibri"/>
                              <w:color w:val="FFFFFF"/>
                              <w:sz w:val="14"/>
                              <w:szCs w:val="14"/>
                              <w:lang w:val="pt-BR"/>
                            </w:rPr>
                          </w:pPr>
                          <w:proofErr w:type="spellStart"/>
                          <w:proofErr w:type="gramStart"/>
                          <w:r w:rsidRPr="00D90845">
                            <w:rPr>
                              <w:rFonts w:ascii="Calibri" w:hAnsi="Calibri"/>
                              <w:color w:val="FFFFFF"/>
                              <w:sz w:val="14"/>
                              <w:szCs w:val="14"/>
                              <w:lang w:val="pt-BR"/>
                            </w:rPr>
                            <w:t>CIBERobn</w:t>
                          </w:r>
                          <w:proofErr w:type="spellEnd"/>
                          <w:proofErr w:type="gramEnd"/>
                          <w:r w:rsidRPr="00D90845">
                            <w:rPr>
                              <w:rFonts w:ascii="Calibri" w:hAnsi="Calibri"/>
                              <w:color w:val="FFFFFF"/>
                              <w:sz w:val="14"/>
                              <w:szCs w:val="14"/>
                              <w:lang w:val="pt-BR"/>
                            </w:rPr>
                            <w:t xml:space="preserve"> l </w:t>
                          </w:r>
                          <w:proofErr w:type="spellStart"/>
                          <w:r w:rsidRPr="00D90845">
                            <w:rPr>
                              <w:rFonts w:ascii="Calibri" w:hAnsi="Calibri"/>
                              <w:color w:val="FFFFFF"/>
                              <w:sz w:val="14"/>
                              <w:szCs w:val="14"/>
                              <w:lang w:val="pt-BR"/>
                            </w:rPr>
                            <w:t>Edificio</w:t>
                          </w:r>
                          <w:proofErr w:type="spellEnd"/>
                          <w:r w:rsidRPr="00D90845">
                            <w:rPr>
                              <w:rFonts w:ascii="Calibri" w:hAnsi="Calibri"/>
                              <w:color w:val="FFFFFF"/>
                              <w:sz w:val="14"/>
                              <w:szCs w:val="14"/>
                              <w:lang w:val="pt-BR"/>
                            </w:rPr>
                            <w:t xml:space="preserve"> D 1ª Planta l Hospital Clínico </w:t>
                          </w:r>
                          <w:proofErr w:type="spellStart"/>
                          <w:r w:rsidRPr="00D90845">
                            <w:rPr>
                              <w:rFonts w:ascii="Calibri" w:hAnsi="Calibri"/>
                              <w:color w:val="FFFFFF"/>
                              <w:sz w:val="14"/>
                              <w:szCs w:val="14"/>
                              <w:lang w:val="pt-BR"/>
                            </w:rPr>
                            <w:t>Universitario</w:t>
                          </w:r>
                          <w:proofErr w:type="spellEnd"/>
                          <w:r w:rsidRPr="00D90845">
                            <w:rPr>
                              <w:rFonts w:ascii="Calibri" w:hAnsi="Calibri"/>
                              <w:color w:val="FFFFFF"/>
                              <w:sz w:val="14"/>
                              <w:szCs w:val="14"/>
                              <w:lang w:val="pt-BR"/>
                            </w:rPr>
                            <w:t xml:space="preserve"> Santiago de </w:t>
                          </w:r>
                          <w:proofErr w:type="spellStart"/>
                          <w:r w:rsidRPr="00D90845">
                            <w:rPr>
                              <w:rFonts w:ascii="Calibri" w:hAnsi="Calibri"/>
                              <w:color w:val="FFFFFF"/>
                              <w:sz w:val="14"/>
                              <w:szCs w:val="14"/>
                              <w:lang w:val="pt-BR"/>
                            </w:rPr>
                            <w:t>Compostela</w:t>
                          </w:r>
                          <w:proofErr w:type="spellEnd"/>
                          <w:r w:rsidRPr="00D90845">
                            <w:rPr>
                              <w:rFonts w:ascii="Calibri" w:hAnsi="Calibri"/>
                              <w:color w:val="FFFFFF"/>
                              <w:sz w:val="14"/>
                              <w:szCs w:val="14"/>
                              <w:lang w:val="pt-BR"/>
                            </w:rPr>
                            <w:t xml:space="preserve"> l Choupana s/n l 15706 Santiago de </w:t>
                          </w:r>
                          <w:proofErr w:type="spellStart"/>
                          <w:r w:rsidRPr="00D90845">
                            <w:rPr>
                              <w:rFonts w:ascii="Calibri" w:hAnsi="Calibri"/>
                              <w:color w:val="FFFFFF"/>
                              <w:sz w:val="14"/>
                              <w:szCs w:val="14"/>
                              <w:lang w:val="pt-BR"/>
                            </w:rPr>
                            <w:t>Compostela</w:t>
                          </w:r>
                          <w:proofErr w:type="spellEnd"/>
                          <w:r w:rsidRPr="00D90845">
                            <w:rPr>
                              <w:rFonts w:ascii="Calibri" w:hAnsi="Calibri"/>
                              <w:color w:val="FFFFFF"/>
                              <w:sz w:val="14"/>
                              <w:szCs w:val="14"/>
                              <w:lang w:val="pt-BR"/>
                            </w:rPr>
                            <w:t xml:space="preserve"> l V84884428</w:t>
                          </w:r>
                        </w:p>
                        <w:p w:rsidR="00886448" w:rsidRPr="00D90845" w:rsidRDefault="00886448" w:rsidP="007B4A4F">
                          <w:pPr>
                            <w:widowControl w:val="0"/>
                            <w:spacing w:line="180" w:lineRule="auto"/>
                            <w:rPr>
                              <w:rFonts w:ascii="Calibri" w:hAnsi="Calibri"/>
                              <w:color w:val="000000"/>
                              <w:sz w:val="14"/>
                              <w:szCs w:val="14"/>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2.5pt;margin-top:192.75pt;width:524.4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" fillcolor="#729fcf" stroked="f">
              <v:textbox>
                <w:txbxContent>
                  <w:p w:rsidR="00886448" w:rsidRPr="00D90845" w:rsidRDefault="00886448" w:rsidP="007B4A4F">
                    <w:pPr>
                      <w:widowControl w:val="0"/>
                      <w:spacing w:line="180" w:lineRule="auto"/>
                      <w:jc w:val="center"/>
                      <w:rPr>
                        <w:rFonts w:ascii="Calibri" w:hAnsi="Calibri"/>
                        <w:color w:val="FFFFFF"/>
                        <w:sz w:val="14"/>
                        <w:szCs w:val="14"/>
                        <w:lang w:val="pt-BR"/>
                      </w:rPr>
                    </w:pPr>
                    <w:proofErr w:type="spellStart"/>
                    <w:proofErr w:type="gramStart"/>
                    <w:r w:rsidRPr="00D90845">
                      <w:rPr>
                        <w:rFonts w:ascii="Calibri" w:hAnsi="Calibri"/>
                        <w:color w:val="FFFFFF"/>
                        <w:sz w:val="14"/>
                        <w:szCs w:val="14"/>
                        <w:lang w:val="pt-BR"/>
                      </w:rPr>
                      <w:t>CIBERobn</w:t>
                    </w:r>
                    <w:proofErr w:type="spellEnd"/>
                    <w:proofErr w:type="gramEnd"/>
                    <w:r w:rsidRPr="00D90845">
                      <w:rPr>
                        <w:rFonts w:ascii="Calibri" w:hAnsi="Calibri"/>
                        <w:color w:val="FFFFFF"/>
                        <w:sz w:val="14"/>
                        <w:szCs w:val="14"/>
                        <w:lang w:val="pt-BR"/>
                      </w:rPr>
                      <w:t xml:space="preserve"> l </w:t>
                    </w:r>
                    <w:proofErr w:type="spellStart"/>
                    <w:r w:rsidRPr="00D90845">
                      <w:rPr>
                        <w:rFonts w:ascii="Calibri" w:hAnsi="Calibri"/>
                        <w:color w:val="FFFFFF"/>
                        <w:sz w:val="14"/>
                        <w:szCs w:val="14"/>
                        <w:lang w:val="pt-BR"/>
                      </w:rPr>
                      <w:t>Edificio</w:t>
                    </w:r>
                    <w:proofErr w:type="spellEnd"/>
                    <w:r w:rsidRPr="00D90845">
                      <w:rPr>
                        <w:rFonts w:ascii="Calibri" w:hAnsi="Calibri"/>
                        <w:color w:val="FFFFFF"/>
                        <w:sz w:val="14"/>
                        <w:szCs w:val="14"/>
                        <w:lang w:val="pt-BR"/>
                      </w:rPr>
                      <w:t xml:space="preserve"> D 1ª Planta l Hospital Clínico </w:t>
                    </w:r>
                    <w:proofErr w:type="spellStart"/>
                    <w:r w:rsidRPr="00D90845">
                      <w:rPr>
                        <w:rFonts w:ascii="Calibri" w:hAnsi="Calibri"/>
                        <w:color w:val="FFFFFF"/>
                        <w:sz w:val="14"/>
                        <w:szCs w:val="14"/>
                        <w:lang w:val="pt-BR"/>
                      </w:rPr>
                      <w:t>Universitario</w:t>
                    </w:r>
                    <w:proofErr w:type="spellEnd"/>
                    <w:r w:rsidRPr="00D90845">
                      <w:rPr>
                        <w:rFonts w:ascii="Calibri" w:hAnsi="Calibri"/>
                        <w:color w:val="FFFFFF"/>
                        <w:sz w:val="14"/>
                        <w:szCs w:val="14"/>
                        <w:lang w:val="pt-BR"/>
                      </w:rPr>
                      <w:t xml:space="preserve"> Santiago de </w:t>
                    </w:r>
                    <w:proofErr w:type="spellStart"/>
                    <w:r w:rsidRPr="00D90845">
                      <w:rPr>
                        <w:rFonts w:ascii="Calibri" w:hAnsi="Calibri"/>
                        <w:color w:val="FFFFFF"/>
                        <w:sz w:val="14"/>
                        <w:szCs w:val="14"/>
                        <w:lang w:val="pt-BR"/>
                      </w:rPr>
                      <w:t>Compostela</w:t>
                    </w:r>
                    <w:proofErr w:type="spellEnd"/>
                    <w:r w:rsidRPr="00D90845">
                      <w:rPr>
                        <w:rFonts w:ascii="Calibri" w:hAnsi="Calibri"/>
                        <w:color w:val="FFFFFF"/>
                        <w:sz w:val="14"/>
                        <w:szCs w:val="14"/>
                        <w:lang w:val="pt-BR"/>
                      </w:rPr>
                      <w:t xml:space="preserve"> l Choupana s/n l 15706 Santiago de </w:t>
                    </w:r>
                    <w:proofErr w:type="spellStart"/>
                    <w:r w:rsidRPr="00D90845">
                      <w:rPr>
                        <w:rFonts w:ascii="Calibri" w:hAnsi="Calibri"/>
                        <w:color w:val="FFFFFF"/>
                        <w:sz w:val="14"/>
                        <w:szCs w:val="14"/>
                        <w:lang w:val="pt-BR"/>
                      </w:rPr>
                      <w:t>Compostela</w:t>
                    </w:r>
                    <w:proofErr w:type="spellEnd"/>
                    <w:r w:rsidRPr="00D90845">
                      <w:rPr>
                        <w:rFonts w:ascii="Calibri" w:hAnsi="Calibri"/>
                        <w:color w:val="FFFFFF"/>
                        <w:sz w:val="14"/>
                        <w:szCs w:val="14"/>
                        <w:lang w:val="pt-BR"/>
                      </w:rPr>
                      <w:t xml:space="preserve"> l V84884428</w:t>
                    </w:r>
                  </w:p>
                  <w:p w:rsidR="00886448" w:rsidRPr="00D90845" w:rsidRDefault="00886448" w:rsidP="007B4A4F">
                    <w:pPr>
                      <w:widowControl w:val="0"/>
                      <w:spacing w:line="180" w:lineRule="auto"/>
                      <w:rPr>
                        <w:rFonts w:ascii="Calibri" w:hAnsi="Calibri"/>
                        <w:color w:val="000000"/>
                        <w:sz w:val="14"/>
                        <w:szCs w:val="14"/>
                        <w:lang w:val="pt-BR"/>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7966A1F1" wp14:editId="715F85B2">
              <wp:simplePos x="0" y="0"/>
              <wp:positionH relativeFrom="column">
                <wp:posOffset>539750</wp:posOffset>
              </wp:positionH>
              <wp:positionV relativeFrom="paragraph">
                <wp:posOffset>2447925</wp:posOffset>
              </wp:positionV>
              <wp:extent cx="6659880" cy="107950"/>
              <wp:effectExtent l="0" t="0" r="127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107950"/>
                      </a:xfrm>
                      <a:prstGeom prst="rect">
                        <a:avLst/>
                      </a:prstGeom>
                      <a:solidFill>
                        <a:srgbClr val="729FC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6448" w:rsidRPr="00D90845" w:rsidRDefault="00886448" w:rsidP="007B4A4F">
                          <w:pPr>
                            <w:widowControl w:val="0"/>
                            <w:spacing w:line="180" w:lineRule="auto"/>
                            <w:jc w:val="center"/>
                            <w:rPr>
                              <w:rFonts w:ascii="Calibri" w:hAnsi="Calibri"/>
                              <w:color w:val="FFFFFF"/>
                              <w:sz w:val="14"/>
                              <w:szCs w:val="14"/>
                              <w:lang w:val="pt-BR"/>
                            </w:rPr>
                          </w:pPr>
                          <w:proofErr w:type="spellStart"/>
                          <w:proofErr w:type="gramStart"/>
                          <w:r w:rsidRPr="00D90845">
                            <w:rPr>
                              <w:rFonts w:ascii="Calibri" w:hAnsi="Calibri"/>
                              <w:color w:val="FFFFFF"/>
                              <w:sz w:val="14"/>
                              <w:szCs w:val="14"/>
                              <w:lang w:val="pt-BR"/>
                            </w:rPr>
                            <w:t>CIBERobn</w:t>
                          </w:r>
                          <w:proofErr w:type="spellEnd"/>
                          <w:proofErr w:type="gramEnd"/>
                          <w:r w:rsidRPr="00D90845">
                            <w:rPr>
                              <w:rFonts w:ascii="Calibri" w:hAnsi="Calibri"/>
                              <w:color w:val="FFFFFF"/>
                              <w:sz w:val="14"/>
                              <w:szCs w:val="14"/>
                              <w:lang w:val="pt-BR"/>
                            </w:rPr>
                            <w:t xml:space="preserve"> l </w:t>
                          </w:r>
                          <w:proofErr w:type="spellStart"/>
                          <w:r w:rsidRPr="00D90845">
                            <w:rPr>
                              <w:rFonts w:ascii="Calibri" w:hAnsi="Calibri"/>
                              <w:color w:val="FFFFFF"/>
                              <w:sz w:val="14"/>
                              <w:szCs w:val="14"/>
                              <w:lang w:val="pt-BR"/>
                            </w:rPr>
                            <w:t>Edificio</w:t>
                          </w:r>
                          <w:proofErr w:type="spellEnd"/>
                          <w:r w:rsidRPr="00D90845">
                            <w:rPr>
                              <w:rFonts w:ascii="Calibri" w:hAnsi="Calibri"/>
                              <w:color w:val="FFFFFF"/>
                              <w:sz w:val="14"/>
                              <w:szCs w:val="14"/>
                              <w:lang w:val="pt-BR"/>
                            </w:rPr>
                            <w:t xml:space="preserve"> D 1ª Planta l Hospital Clínico </w:t>
                          </w:r>
                          <w:proofErr w:type="spellStart"/>
                          <w:r w:rsidRPr="00D90845">
                            <w:rPr>
                              <w:rFonts w:ascii="Calibri" w:hAnsi="Calibri"/>
                              <w:color w:val="FFFFFF"/>
                              <w:sz w:val="14"/>
                              <w:szCs w:val="14"/>
                              <w:lang w:val="pt-BR"/>
                            </w:rPr>
                            <w:t>Universitario</w:t>
                          </w:r>
                          <w:proofErr w:type="spellEnd"/>
                          <w:r w:rsidRPr="00D90845">
                            <w:rPr>
                              <w:rFonts w:ascii="Calibri" w:hAnsi="Calibri"/>
                              <w:color w:val="FFFFFF"/>
                              <w:sz w:val="14"/>
                              <w:szCs w:val="14"/>
                              <w:lang w:val="pt-BR"/>
                            </w:rPr>
                            <w:t xml:space="preserve"> Santiago de </w:t>
                          </w:r>
                          <w:proofErr w:type="spellStart"/>
                          <w:r w:rsidRPr="00D90845">
                            <w:rPr>
                              <w:rFonts w:ascii="Calibri" w:hAnsi="Calibri"/>
                              <w:color w:val="FFFFFF"/>
                              <w:sz w:val="14"/>
                              <w:szCs w:val="14"/>
                              <w:lang w:val="pt-BR"/>
                            </w:rPr>
                            <w:t>Compostela</w:t>
                          </w:r>
                          <w:proofErr w:type="spellEnd"/>
                          <w:r w:rsidRPr="00D90845">
                            <w:rPr>
                              <w:rFonts w:ascii="Calibri" w:hAnsi="Calibri"/>
                              <w:color w:val="FFFFFF"/>
                              <w:sz w:val="14"/>
                              <w:szCs w:val="14"/>
                              <w:lang w:val="pt-BR"/>
                            </w:rPr>
                            <w:t xml:space="preserve"> l Choupana s/n l 15706 Santiago de </w:t>
                          </w:r>
                          <w:proofErr w:type="spellStart"/>
                          <w:r w:rsidRPr="00D90845">
                            <w:rPr>
                              <w:rFonts w:ascii="Calibri" w:hAnsi="Calibri"/>
                              <w:color w:val="FFFFFF"/>
                              <w:sz w:val="14"/>
                              <w:szCs w:val="14"/>
                              <w:lang w:val="pt-BR"/>
                            </w:rPr>
                            <w:t>Compostela</w:t>
                          </w:r>
                          <w:proofErr w:type="spellEnd"/>
                          <w:r w:rsidRPr="00D90845">
                            <w:rPr>
                              <w:rFonts w:ascii="Calibri" w:hAnsi="Calibri"/>
                              <w:color w:val="FFFFFF"/>
                              <w:sz w:val="14"/>
                              <w:szCs w:val="14"/>
                              <w:lang w:val="pt-BR"/>
                            </w:rPr>
                            <w:t xml:space="preserve"> l V84884428</w:t>
                          </w:r>
                        </w:p>
                        <w:p w:rsidR="00886448" w:rsidRPr="00D90845" w:rsidRDefault="00886448" w:rsidP="007B4A4F">
                          <w:pPr>
                            <w:widowControl w:val="0"/>
                            <w:spacing w:line="180" w:lineRule="auto"/>
                            <w:rPr>
                              <w:rFonts w:ascii="Calibri" w:hAnsi="Calibri"/>
                              <w:color w:val="000000"/>
                              <w:sz w:val="14"/>
                              <w:szCs w:val="14"/>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42.5pt;margin-top:192.75pt;width:524.4pt;height: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" fillcolor="#729fcf" stroked="f">
              <v:textbox>
                <w:txbxContent>
                  <w:p w:rsidR="00886448" w:rsidRPr="00D90845" w:rsidRDefault="00886448" w:rsidP="007B4A4F">
                    <w:pPr>
                      <w:widowControl w:val="0"/>
                      <w:spacing w:line="180" w:lineRule="auto"/>
                      <w:jc w:val="center"/>
                      <w:rPr>
                        <w:rFonts w:ascii="Calibri" w:hAnsi="Calibri"/>
                        <w:color w:val="FFFFFF"/>
                        <w:sz w:val="14"/>
                        <w:szCs w:val="14"/>
                        <w:lang w:val="pt-BR"/>
                      </w:rPr>
                    </w:pPr>
                    <w:proofErr w:type="spellStart"/>
                    <w:proofErr w:type="gramStart"/>
                    <w:r w:rsidRPr="00D90845">
                      <w:rPr>
                        <w:rFonts w:ascii="Calibri" w:hAnsi="Calibri"/>
                        <w:color w:val="FFFFFF"/>
                        <w:sz w:val="14"/>
                        <w:szCs w:val="14"/>
                        <w:lang w:val="pt-BR"/>
                      </w:rPr>
                      <w:t>CIBERobn</w:t>
                    </w:r>
                    <w:proofErr w:type="spellEnd"/>
                    <w:proofErr w:type="gramEnd"/>
                    <w:r w:rsidRPr="00D90845">
                      <w:rPr>
                        <w:rFonts w:ascii="Calibri" w:hAnsi="Calibri"/>
                        <w:color w:val="FFFFFF"/>
                        <w:sz w:val="14"/>
                        <w:szCs w:val="14"/>
                        <w:lang w:val="pt-BR"/>
                      </w:rPr>
                      <w:t xml:space="preserve"> l </w:t>
                    </w:r>
                    <w:proofErr w:type="spellStart"/>
                    <w:r w:rsidRPr="00D90845">
                      <w:rPr>
                        <w:rFonts w:ascii="Calibri" w:hAnsi="Calibri"/>
                        <w:color w:val="FFFFFF"/>
                        <w:sz w:val="14"/>
                        <w:szCs w:val="14"/>
                        <w:lang w:val="pt-BR"/>
                      </w:rPr>
                      <w:t>Edificio</w:t>
                    </w:r>
                    <w:proofErr w:type="spellEnd"/>
                    <w:r w:rsidRPr="00D90845">
                      <w:rPr>
                        <w:rFonts w:ascii="Calibri" w:hAnsi="Calibri"/>
                        <w:color w:val="FFFFFF"/>
                        <w:sz w:val="14"/>
                        <w:szCs w:val="14"/>
                        <w:lang w:val="pt-BR"/>
                      </w:rPr>
                      <w:t xml:space="preserve"> D 1ª Planta l Hospital Clínico </w:t>
                    </w:r>
                    <w:proofErr w:type="spellStart"/>
                    <w:r w:rsidRPr="00D90845">
                      <w:rPr>
                        <w:rFonts w:ascii="Calibri" w:hAnsi="Calibri"/>
                        <w:color w:val="FFFFFF"/>
                        <w:sz w:val="14"/>
                        <w:szCs w:val="14"/>
                        <w:lang w:val="pt-BR"/>
                      </w:rPr>
                      <w:t>Universitario</w:t>
                    </w:r>
                    <w:proofErr w:type="spellEnd"/>
                    <w:r w:rsidRPr="00D90845">
                      <w:rPr>
                        <w:rFonts w:ascii="Calibri" w:hAnsi="Calibri"/>
                        <w:color w:val="FFFFFF"/>
                        <w:sz w:val="14"/>
                        <w:szCs w:val="14"/>
                        <w:lang w:val="pt-BR"/>
                      </w:rPr>
                      <w:t xml:space="preserve"> Santiago de </w:t>
                    </w:r>
                    <w:proofErr w:type="spellStart"/>
                    <w:r w:rsidRPr="00D90845">
                      <w:rPr>
                        <w:rFonts w:ascii="Calibri" w:hAnsi="Calibri"/>
                        <w:color w:val="FFFFFF"/>
                        <w:sz w:val="14"/>
                        <w:szCs w:val="14"/>
                        <w:lang w:val="pt-BR"/>
                      </w:rPr>
                      <w:t>Compostela</w:t>
                    </w:r>
                    <w:proofErr w:type="spellEnd"/>
                    <w:r w:rsidRPr="00D90845">
                      <w:rPr>
                        <w:rFonts w:ascii="Calibri" w:hAnsi="Calibri"/>
                        <w:color w:val="FFFFFF"/>
                        <w:sz w:val="14"/>
                        <w:szCs w:val="14"/>
                        <w:lang w:val="pt-BR"/>
                      </w:rPr>
                      <w:t xml:space="preserve"> l Choupana s/n l 15706 Santiago de </w:t>
                    </w:r>
                    <w:proofErr w:type="spellStart"/>
                    <w:r w:rsidRPr="00D90845">
                      <w:rPr>
                        <w:rFonts w:ascii="Calibri" w:hAnsi="Calibri"/>
                        <w:color w:val="FFFFFF"/>
                        <w:sz w:val="14"/>
                        <w:szCs w:val="14"/>
                        <w:lang w:val="pt-BR"/>
                      </w:rPr>
                      <w:t>Compostela</w:t>
                    </w:r>
                    <w:proofErr w:type="spellEnd"/>
                    <w:r w:rsidRPr="00D90845">
                      <w:rPr>
                        <w:rFonts w:ascii="Calibri" w:hAnsi="Calibri"/>
                        <w:color w:val="FFFFFF"/>
                        <w:sz w:val="14"/>
                        <w:szCs w:val="14"/>
                        <w:lang w:val="pt-BR"/>
                      </w:rPr>
                      <w:t xml:space="preserve"> l V84884428</w:t>
                    </w:r>
                  </w:p>
                  <w:p w:rsidR="00886448" w:rsidRPr="00D90845" w:rsidRDefault="00886448" w:rsidP="007B4A4F">
                    <w:pPr>
                      <w:widowControl w:val="0"/>
                      <w:spacing w:line="180" w:lineRule="auto"/>
                      <w:rPr>
                        <w:rFonts w:ascii="Calibri" w:hAnsi="Calibri"/>
                        <w:color w:val="000000"/>
                        <w:sz w:val="14"/>
                        <w:szCs w:val="14"/>
                        <w:lang w:val="pt-BR"/>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EF8" w:rsidRDefault="000A7EF8">
      <w:r>
        <w:separator/>
      </w:r>
    </w:p>
  </w:footnote>
  <w:footnote w:type="continuationSeparator" w:id="0">
    <w:p w:rsidR="000A7EF8" w:rsidRDefault="000A7E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65E" w:rsidRDefault="0054765E">
    <w:pPr>
      <w:pStyle w:val="Encabezado"/>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448" w:rsidRDefault="00B61684" w:rsidP="008E3F2A">
    <w:pPr>
      <w:pStyle w:val="Encabezado"/>
      <w:tabs>
        <w:tab w:val="left" w:pos="3060"/>
      </w:tabs>
      <w:jc w:val="center"/>
    </w:pPr>
    <w:r w:rsidRPr="00B61684">
      <w:rPr>
        <w:noProof/>
      </w:rPr>
      <w:t xml:space="preserve"> </w:t>
    </w:r>
    <w:r w:rsidR="002E70BE">
      <w:rPr>
        <w:noProof/>
      </w:rPr>
      <w:tab/>
    </w:r>
    <w:r w:rsidR="008E3F2A">
      <w:rPr>
        <w:noProof/>
      </w:rPr>
      <w:tab/>
    </w:r>
    <w:r w:rsidR="008E3F2A">
      <w:rPr>
        <w:noProof/>
      </w:rPr>
      <w:tab/>
    </w:r>
    <w:r w:rsidR="008E3F2A">
      <w:rPr>
        <w:noProof/>
      </w:rPr>
      <w:tab/>
    </w:r>
    <w:r w:rsidR="002E70BE">
      <w:rPr>
        <w:noProof/>
      </w:rPr>
      <w:tab/>
    </w:r>
  </w:p>
  <w:p w:rsidR="00886448" w:rsidRDefault="00886448" w:rsidP="008157DA">
    <w:pPr>
      <w:pStyle w:val="Encabezado"/>
      <w:ind w:left="8100"/>
    </w:pPr>
  </w:p>
  <w:p w:rsidR="00886448" w:rsidRDefault="00886448" w:rsidP="005C676A">
    <w:pPr>
      <w:pStyle w:val="Encabezado"/>
      <w:ind w:left="8100" w:hanging="9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E72C1"/>
    <w:multiLevelType w:val="hybridMultilevel"/>
    <w:tmpl w:val="3CACF3A2"/>
    <w:lvl w:ilvl="0" w:tplc="0C0A000F">
      <w:start w:val="1"/>
      <w:numFmt w:val="decimal"/>
      <w:lvlText w:val="%1."/>
      <w:lvlJc w:val="left"/>
      <w:pPr>
        <w:ind w:left="1425" w:hanging="360"/>
      </w:pPr>
      <w:rPr>
        <w:rFonts w:cs="Times New Roman"/>
      </w:rPr>
    </w:lvl>
    <w:lvl w:ilvl="1" w:tplc="0C0A0019" w:tentative="1">
      <w:start w:val="1"/>
      <w:numFmt w:val="lowerLetter"/>
      <w:lvlText w:val="%2."/>
      <w:lvlJc w:val="left"/>
      <w:pPr>
        <w:ind w:left="2145" w:hanging="360"/>
      </w:pPr>
      <w:rPr>
        <w:rFonts w:cs="Times New Roman"/>
      </w:rPr>
    </w:lvl>
    <w:lvl w:ilvl="2" w:tplc="0C0A001B" w:tentative="1">
      <w:start w:val="1"/>
      <w:numFmt w:val="lowerRoman"/>
      <w:lvlText w:val="%3."/>
      <w:lvlJc w:val="right"/>
      <w:pPr>
        <w:ind w:left="2865" w:hanging="180"/>
      </w:pPr>
      <w:rPr>
        <w:rFonts w:cs="Times New Roman"/>
      </w:rPr>
    </w:lvl>
    <w:lvl w:ilvl="3" w:tplc="0C0A000F" w:tentative="1">
      <w:start w:val="1"/>
      <w:numFmt w:val="decimal"/>
      <w:lvlText w:val="%4."/>
      <w:lvlJc w:val="left"/>
      <w:pPr>
        <w:ind w:left="3585" w:hanging="360"/>
      </w:pPr>
      <w:rPr>
        <w:rFonts w:cs="Times New Roman"/>
      </w:rPr>
    </w:lvl>
    <w:lvl w:ilvl="4" w:tplc="0C0A0019" w:tentative="1">
      <w:start w:val="1"/>
      <w:numFmt w:val="lowerLetter"/>
      <w:lvlText w:val="%5."/>
      <w:lvlJc w:val="left"/>
      <w:pPr>
        <w:ind w:left="4305" w:hanging="360"/>
      </w:pPr>
      <w:rPr>
        <w:rFonts w:cs="Times New Roman"/>
      </w:rPr>
    </w:lvl>
    <w:lvl w:ilvl="5" w:tplc="0C0A001B" w:tentative="1">
      <w:start w:val="1"/>
      <w:numFmt w:val="lowerRoman"/>
      <w:lvlText w:val="%6."/>
      <w:lvlJc w:val="right"/>
      <w:pPr>
        <w:ind w:left="5025" w:hanging="180"/>
      </w:pPr>
      <w:rPr>
        <w:rFonts w:cs="Times New Roman"/>
      </w:rPr>
    </w:lvl>
    <w:lvl w:ilvl="6" w:tplc="0C0A000F" w:tentative="1">
      <w:start w:val="1"/>
      <w:numFmt w:val="decimal"/>
      <w:lvlText w:val="%7."/>
      <w:lvlJc w:val="left"/>
      <w:pPr>
        <w:ind w:left="5745" w:hanging="360"/>
      </w:pPr>
      <w:rPr>
        <w:rFonts w:cs="Times New Roman"/>
      </w:rPr>
    </w:lvl>
    <w:lvl w:ilvl="7" w:tplc="0C0A0019" w:tentative="1">
      <w:start w:val="1"/>
      <w:numFmt w:val="lowerLetter"/>
      <w:lvlText w:val="%8."/>
      <w:lvlJc w:val="left"/>
      <w:pPr>
        <w:ind w:left="6465" w:hanging="360"/>
      </w:pPr>
      <w:rPr>
        <w:rFonts w:cs="Times New Roman"/>
      </w:rPr>
    </w:lvl>
    <w:lvl w:ilvl="8" w:tplc="0C0A001B" w:tentative="1">
      <w:start w:val="1"/>
      <w:numFmt w:val="lowerRoman"/>
      <w:lvlText w:val="%9."/>
      <w:lvlJc w:val="right"/>
      <w:pPr>
        <w:ind w:left="7185" w:hanging="180"/>
      </w:pPr>
      <w:rPr>
        <w:rFonts w:cs="Times New Roman"/>
      </w:rPr>
    </w:lvl>
  </w:abstractNum>
  <w:abstractNum w:abstractNumId="1">
    <w:nsid w:val="26CF13A3"/>
    <w:multiLevelType w:val="hybridMultilevel"/>
    <w:tmpl w:val="0D5E2678"/>
    <w:lvl w:ilvl="0" w:tplc="28360C40">
      <w:start w:val="1"/>
      <w:numFmt w:val="bullet"/>
      <w:lvlText w:val=""/>
      <w:lvlJc w:val="left"/>
      <w:pPr>
        <w:tabs>
          <w:tab w:val="num" w:pos="720"/>
        </w:tabs>
        <w:ind w:left="720" w:hanging="360"/>
      </w:pPr>
      <w:rPr>
        <w:rFonts w:ascii="Wingdings" w:hAnsi="Wingdings" w:hint="default"/>
        <w:color w:val="333399"/>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029530A"/>
    <w:multiLevelType w:val="hybridMultilevel"/>
    <w:tmpl w:val="E73A57B6"/>
    <w:lvl w:ilvl="0" w:tplc="56B60A7E">
      <w:start w:val="1"/>
      <w:numFmt w:val="decimal"/>
      <w:lvlText w:val="%1."/>
      <w:lvlJc w:val="left"/>
      <w:pPr>
        <w:tabs>
          <w:tab w:val="num" w:pos="990"/>
        </w:tabs>
        <w:ind w:left="990" w:hanging="450"/>
      </w:pPr>
      <w:rPr>
        <w:rFonts w:cs="Times New Roman" w:hint="default"/>
      </w:rPr>
    </w:lvl>
    <w:lvl w:ilvl="1" w:tplc="0C0A0019" w:tentative="1">
      <w:start w:val="1"/>
      <w:numFmt w:val="lowerLetter"/>
      <w:lvlText w:val="%2."/>
      <w:lvlJc w:val="left"/>
      <w:pPr>
        <w:tabs>
          <w:tab w:val="num" w:pos="1620"/>
        </w:tabs>
        <w:ind w:left="1620" w:hanging="360"/>
      </w:pPr>
      <w:rPr>
        <w:rFonts w:cs="Times New Roman"/>
      </w:rPr>
    </w:lvl>
    <w:lvl w:ilvl="2" w:tplc="0C0A001B" w:tentative="1">
      <w:start w:val="1"/>
      <w:numFmt w:val="lowerRoman"/>
      <w:lvlText w:val="%3."/>
      <w:lvlJc w:val="right"/>
      <w:pPr>
        <w:tabs>
          <w:tab w:val="num" w:pos="2340"/>
        </w:tabs>
        <w:ind w:left="2340" w:hanging="180"/>
      </w:pPr>
      <w:rPr>
        <w:rFonts w:cs="Times New Roman"/>
      </w:rPr>
    </w:lvl>
    <w:lvl w:ilvl="3" w:tplc="0C0A000F" w:tentative="1">
      <w:start w:val="1"/>
      <w:numFmt w:val="decimal"/>
      <w:lvlText w:val="%4."/>
      <w:lvlJc w:val="left"/>
      <w:pPr>
        <w:tabs>
          <w:tab w:val="num" w:pos="3060"/>
        </w:tabs>
        <w:ind w:left="3060" w:hanging="360"/>
      </w:pPr>
      <w:rPr>
        <w:rFonts w:cs="Times New Roman"/>
      </w:rPr>
    </w:lvl>
    <w:lvl w:ilvl="4" w:tplc="0C0A0019" w:tentative="1">
      <w:start w:val="1"/>
      <w:numFmt w:val="lowerLetter"/>
      <w:lvlText w:val="%5."/>
      <w:lvlJc w:val="left"/>
      <w:pPr>
        <w:tabs>
          <w:tab w:val="num" w:pos="3780"/>
        </w:tabs>
        <w:ind w:left="3780" w:hanging="360"/>
      </w:pPr>
      <w:rPr>
        <w:rFonts w:cs="Times New Roman"/>
      </w:rPr>
    </w:lvl>
    <w:lvl w:ilvl="5" w:tplc="0C0A001B" w:tentative="1">
      <w:start w:val="1"/>
      <w:numFmt w:val="lowerRoman"/>
      <w:lvlText w:val="%6."/>
      <w:lvlJc w:val="right"/>
      <w:pPr>
        <w:tabs>
          <w:tab w:val="num" w:pos="4500"/>
        </w:tabs>
        <w:ind w:left="4500" w:hanging="180"/>
      </w:pPr>
      <w:rPr>
        <w:rFonts w:cs="Times New Roman"/>
      </w:rPr>
    </w:lvl>
    <w:lvl w:ilvl="6" w:tplc="0C0A000F" w:tentative="1">
      <w:start w:val="1"/>
      <w:numFmt w:val="decimal"/>
      <w:lvlText w:val="%7."/>
      <w:lvlJc w:val="left"/>
      <w:pPr>
        <w:tabs>
          <w:tab w:val="num" w:pos="5220"/>
        </w:tabs>
        <w:ind w:left="5220" w:hanging="360"/>
      </w:pPr>
      <w:rPr>
        <w:rFonts w:cs="Times New Roman"/>
      </w:rPr>
    </w:lvl>
    <w:lvl w:ilvl="7" w:tplc="0C0A0019" w:tentative="1">
      <w:start w:val="1"/>
      <w:numFmt w:val="lowerLetter"/>
      <w:lvlText w:val="%8."/>
      <w:lvlJc w:val="left"/>
      <w:pPr>
        <w:tabs>
          <w:tab w:val="num" w:pos="5940"/>
        </w:tabs>
        <w:ind w:left="5940" w:hanging="360"/>
      </w:pPr>
      <w:rPr>
        <w:rFonts w:cs="Times New Roman"/>
      </w:rPr>
    </w:lvl>
    <w:lvl w:ilvl="8" w:tplc="0C0A001B" w:tentative="1">
      <w:start w:val="1"/>
      <w:numFmt w:val="lowerRoman"/>
      <w:lvlText w:val="%9."/>
      <w:lvlJc w:val="right"/>
      <w:pPr>
        <w:tabs>
          <w:tab w:val="num" w:pos="6660"/>
        </w:tabs>
        <w:ind w:left="6660" w:hanging="180"/>
      </w:pPr>
      <w:rPr>
        <w:rFonts w:cs="Times New Roman"/>
      </w:rPr>
    </w:lvl>
  </w:abstractNum>
  <w:abstractNum w:abstractNumId="3">
    <w:nsid w:val="435D0265"/>
    <w:multiLevelType w:val="hybridMultilevel"/>
    <w:tmpl w:val="7FB6F3E6"/>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6B6D0914"/>
    <w:multiLevelType w:val="hybridMultilevel"/>
    <w:tmpl w:val="CF0C981C"/>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F4A"/>
    <w:rsid w:val="000004D3"/>
    <w:rsid w:val="00000BDE"/>
    <w:rsid w:val="00001A20"/>
    <w:rsid w:val="00001B5B"/>
    <w:rsid w:val="00002C45"/>
    <w:rsid w:val="000033BA"/>
    <w:rsid w:val="00005458"/>
    <w:rsid w:val="00005818"/>
    <w:rsid w:val="00005B4E"/>
    <w:rsid w:val="00006063"/>
    <w:rsid w:val="00006CF8"/>
    <w:rsid w:val="0000708D"/>
    <w:rsid w:val="00007E35"/>
    <w:rsid w:val="00010DA9"/>
    <w:rsid w:val="00010E76"/>
    <w:rsid w:val="00012349"/>
    <w:rsid w:val="000126C3"/>
    <w:rsid w:val="00012BF9"/>
    <w:rsid w:val="00012C5A"/>
    <w:rsid w:val="00012E53"/>
    <w:rsid w:val="00013395"/>
    <w:rsid w:val="00014888"/>
    <w:rsid w:val="00014B0E"/>
    <w:rsid w:val="0001525D"/>
    <w:rsid w:val="00016272"/>
    <w:rsid w:val="000166B9"/>
    <w:rsid w:val="00017700"/>
    <w:rsid w:val="00020131"/>
    <w:rsid w:val="00020214"/>
    <w:rsid w:val="00020336"/>
    <w:rsid w:val="0002063A"/>
    <w:rsid w:val="000212E4"/>
    <w:rsid w:val="00021611"/>
    <w:rsid w:val="000222CC"/>
    <w:rsid w:val="000241BA"/>
    <w:rsid w:val="00024746"/>
    <w:rsid w:val="00024B8A"/>
    <w:rsid w:val="0002560C"/>
    <w:rsid w:val="0002643C"/>
    <w:rsid w:val="00026B5B"/>
    <w:rsid w:val="0002748A"/>
    <w:rsid w:val="00027F63"/>
    <w:rsid w:val="00031764"/>
    <w:rsid w:val="00031DB9"/>
    <w:rsid w:val="00031F79"/>
    <w:rsid w:val="000329ED"/>
    <w:rsid w:val="00032AD7"/>
    <w:rsid w:val="000333A9"/>
    <w:rsid w:val="00033426"/>
    <w:rsid w:val="00033544"/>
    <w:rsid w:val="00033CA3"/>
    <w:rsid w:val="00033D62"/>
    <w:rsid w:val="00033DC5"/>
    <w:rsid w:val="000342A2"/>
    <w:rsid w:val="00035990"/>
    <w:rsid w:val="000360B1"/>
    <w:rsid w:val="000363B4"/>
    <w:rsid w:val="00036856"/>
    <w:rsid w:val="000369B7"/>
    <w:rsid w:val="00036D48"/>
    <w:rsid w:val="0003710A"/>
    <w:rsid w:val="0003748B"/>
    <w:rsid w:val="000376AF"/>
    <w:rsid w:val="00040FCA"/>
    <w:rsid w:val="00040FEE"/>
    <w:rsid w:val="00041253"/>
    <w:rsid w:val="00042BC2"/>
    <w:rsid w:val="00042C20"/>
    <w:rsid w:val="00042F00"/>
    <w:rsid w:val="00042FEA"/>
    <w:rsid w:val="000433B3"/>
    <w:rsid w:val="00043580"/>
    <w:rsid w:val="00043F09"/>
    <w:rsid w:val="0004452D"/>
    <w:rsid w:val="00044C9E"/>
    <w:rsid w:val="00045D66"/>
    <w:rsid w:val="000462CA"/>
    <w:rsid w:val="000467B6"/>
    <w:rsid w:val="00046AA5"/>
    <w:rsid w:val="000471AC"/>
    <w:rsid w:val="00047AF6"/>
    <w:rsid w:val="00047B13"/>
    <w:rsid w:val="00050207"/>
    <w:rsid w:val="00050461"/>
    <w:rsid w:val="000504C6"/>
    <w:rsid w:val="00050709"/>
    <w:rsid w:val="00050AD0"/>
    <w:rsid w:val="00051632"/>
    <w:rsid w:val="00051B7E"/>
    <w:rsid w:val="00051DFD"/>
    <w:rsid w:val="00052079"/>
    <w:rsid w:val="0005286A"/>
    <w:rsid w:val="00052C34"/>
    <w:rsid w:val="00052D67"/>
    <w:rsid w:val="0005342D"/>
    <w:rsid w:val="000540F2"/>
    <w:rsid w:val="00054C06"/>
    <w:rsid w:val="00054D4B"/>
    <w:rsid w:val="00055A59"/>
    <w:rsid w:val="00055AC5"/>
    <w:rsid w:val="00055F9A"/>
    <w:rsid w:val="0005662E"/>
    <w:rsid w:val="00056D70"/>
    <w:rsid w:val="00056D77"/>
    <w:rsid w:val="00056F91"/>
    <w:rsid w:val="00057569"/>
    <w:rsid w:val="000575B2"/>
    <w:rsid w:val="000577EB"/>
    <w:rsid w:val="0005785D"/>
    <w:rsid w:val="000601AB"/>
    <w:rsid w:val="000612EA"/>
    <w:rsid w:val="000614F9"/>
    <w:rsid w:val="00061D27"/>
    <w:rsid w:val="000620B5"/>
    <w:rsid w:val="000626B3"/>
    <w:rsid w:val="00062C06"/>
    <w:rsid w:val="00063A14"/>
    <w:rsid w:val="00063B24"/>
    <w:rsid w:val="00063DB0"/>
    <w:rsid w:val="0006410F"/>
    <w:rsid w:val="00064C5D"/>
    <w:rsid w:val="00064F5D"/>
    <w:rsid w:val="00065028"/>
    <w:rsid w:val="0006508E"/>
    <w:rsid w:val="0006529C"/>
    <w:rsid w:val="000652E7"/>
    <w:rsid w:val="00065451"/>
    <w:rsid w:val="0006578B"/>
    <w:rsid w:val="0006611A"/>
    <w:rsid w:val="0006642F"/>
    <w:rsid w:val="000666BD"/>
    <w:rsid w:val="0006685C"/>
    <w:rsid w:val="00066A38"/>
    <w:rsid w:val="00066D34"/>
    <w:rsid w:val="00066E7B"/>
    <w:rsid w:val="00066E8C"/>
    <w:rsid w:val="000671A7"/>
    <w:rsid w:val="00067921"/>
    <w:rsid w:val="00067F03"/>
    <w:rsid w:val="000703F4"/>
    <w:rsid w:val="000707B1"/>
    <w:rsid w:val="00070A09"/>
    <w:rsid w:val="00070B69"/>
    <w:rsid w:val="00070B97"/>
    <w:rsid w:val="00071F9A"/>
    <w:rsid w:val="0007237E"/>
    <w:rsid w:val="00072B34"/>
    <w:rsid w:val="0007322A"/>
    <w:rsid w:val="000739EE"/>
    <w:rsid w:val="00074466"/>
    <w:rsid w:val="00075697"/>
    <w:rsid w:val="00075E67"/>
    <w:rsid w:val="0007614D"/>
    <w:rsid w:val="000765AE"/>
    <w:rsid w:val="00076924"/>
    <w:rsid w:val="00076FAB"/>
    <w:rsid w:val="0007706A"/>
    <w:rsid w:val="00077176"/>
    <w:rsid w:val="00077C2A"/>
    <w:rsid w:val="0008024D"/>
    <w:rsid w:val="00080C3E"/>
    <w:rsid w:val="00081A98"/>
    <w:rsid w:val="00081D0B"/>
    <w:rsid w:val="00081FE5"/>
    <w:rsid w:val="000821B1"/>
    <w:rsid w:val="0008288B"/>
    <w:rsid w:val="00082B7A"/>
    <w:rsid w:val="00082D51"/>
    <w:rsid w:val="00083ADB"/>
    <w:rsid w:val="00084BC5"/>
    <w:rsid w:val="00085729"/>
    <w:rsid w:val="000859E0"/>
    <w:rsid w:val="00085D89"/>
    <w:rsid w:val="0008603E"/>
    <w:rsid w:val="00086325"/>
    <w:rsid w:val="00086AC4"/>
    <w:rsid w:val="000872DF"/>
    <w:rsid w:val="0008742B"/>
    <w:rsid w:val="00087F73"/>
    <w:rsid w:val="000908EC"/>
    <w:rsid w:val="000909A5"/>
    <w:rsid w:val="00090A73"/>
    <w:rsid w:val="00090C68"/>
    <w:rsid w:val="0009180E"/>
    <w:rsid w:val="00092A23"/>
    <w:rsid w:val="00092B3D"/>
    <w:rsid w:val="00092E30"/>
    <w:rsid w:val="00092E35"/>
    <w:rsid w:val="00093E3A"/>
    <w:rsid w:val="00094006"/>
    <w:rsid w:val="000944C7"/>
    <w:rsid w:val="00095322"/>
    <w:rsid w:val="000955EB"/>
    <w:rsid w:val="00095626"/>
    <w:rsid w:val="000957AD"/>
    <w:rsid w:val="00095A7B"/>
    <w:rsid w:val="00095DAC"/>
    <w:rsid w:val="00095DDC"/>
    <w:rsid w:val="00095E77"/>
    <w:rsid w:val="000967AE"/>
    <w:rsid w:val="00096887"/>
    <w:rsid w:val="00096A49"/>
    <w:rsid w:val="00096D98"/>
    <w:rsid w:val="0009750E"/>
    <w:rsid w:val="00097CA7"/>
    <w:rsid w:val="000A14EE"/>
    <w:rsid w:val="000A1B70"/>
    <w:rsid w:val="000A2F77"/>
    <w:rsid w:val="000A3B5D"/>
    <w:rsid w:val="000A4657"/>
    <w:rsid w:val="000A468F"/>
    <w:rsid w:val="000A5073"/>
    <w:rsid w:val="000A552E"/>
    <w:rsid w:val="000A5BE7"/>
    <w:rsid w:val="000A5EC0"/>
    <w:rsid w:val="000A6078"/>
    <w:rsid w:val="000A60E4"/>
    <w:rsid w:val="000A6654"/>
    <w:rsid w:val="000A6979"/>
    <w:rsid w:val="000A6A2C"/>
    <w:rsid w:val="000A6F02"/>
    <w:rsid w:val="000A7535"/>
    <w:rsid w:val="000A7D0A"/>
    <w:rsid w:val="000A7EF8"/>
    <w:rsid w:val="000B021D"/>
    <w:rsid w:val="000B0288"/>
    <w:rsid w:val="000B046A"/>
    <w:rsid w:val="000B0F30"/>
    <w:rsid w:val="000B0FC0"/>
    <w:rsid w:val="000B108C"/>
    <w:rsid w:val="000B1231"/>
    <w:rsid w:val="000B12BB"/>
    <w:rsid w:val="000B158F"/>
    <w:rsid w:val="000B167E"/>
    <w:rsid w:val="000B1B90"/>
    <w:rsid w:val="000B21FD"/>
    <w:rsid w:val="000B2346"/>
    <w:rsid w:val="000B2485"/>
    <w:rsid w:val="000B287A"/>
    <w:rsid w:val="000B3AAB"/>
    <w:rsid w:val="000B3AC7"/>
    <w:rsid w:val="000B3C22"/>
    <w:rsid w:val="000B3DAF"/>
    <w:rsid w:val="000B3EB1"/>
    <w:rsid w:val="000B545D"/>
    <w:rsid w:val="000B5793"/>
    <w:rsid w:val="000B64C0"/>
    <w:rsid w:val="000B65AA"/>
    <w:rsid w:val="000B6EBA"/>
    <w:rsid w:val="000B70AA"/>
    <w:rsid w:val="000B7537"/>
    <w:rsid w:val="000B7E38"/>
    <w:rsid w:val="000C0648"/>
    <w:rsid w:val="000C0926"/>
    <w:rsid w:val="000C0C03"/>
    <w:rsid w:val="000C194F"/>
    <w:rsid w:val="000C1C37"/>
    <w:rsid w:val="000C2BA8"/>
    <w:rsid w:val="000C2BF9"/>
    <w:rsid w:val="000C2D39"/>
    <w:rsid w:val="000C35BB"/>
    <w:rsid w:val="000C361B"/>
    <w:rsid w:val="000C36FB"/>
    <w:rsid w:val="000C3D41"/>
    <w:rsid w:val="000C3EA2"/>
    <w:rsid w:val="000C4114"/>
    <w:rsid w:val="000C41EE"/>
    <w:rsid w:val="000C4C88"/>
    <w:rsid w:val="000C51F4"/>
    <w:rsid w:val="000C6734"/>
    <w:rsid w:val="000C7001"/>
    <w:rsid w:val="000C74EA"/>
    <w:rsid w:val="000C7EA8"/>
    <w:rsid w:val="000D0C29"/>
    <w:rsid w:val="000D13F1"/>
    <w:rsid w:val="000D14E7"/>
    <w:rsid w:val="000D1849"/>
    <w:rsid w:val="000D1F06"/>
    <w:rsid w:val="000D2059"/>
    <w:rsid w:val="000D21C7"/>
    <w:rsid w:val="000D27D1"/>
    <w:rsid w:val="000D27F0"/>
    <w:rsid w:val="000D2C2D"/>
    <w:rsid w:val="000D307C"/>
    <w:rsid w:val="000D35C4"/>
    <w:rsid w:val="000D460E"/>
    <w:rsid w:val="000D4969"/>
    <w:rsid w:val="000D4FCA"/>
    <w:rsid w:val="000D5400"/>
    <w:rsid w:val="000D5A50"/>
    <w:rsid w:val="000D5BF2"/>
    <w:rsid w:val="000D6C0E"/>
    <w:rsid w:val="000D7418"/>
    <w:rsid w:val="000D7D92"/>
    <w:rsid w:val="000E0358"/>
    <w:rsid w:val="000E091C"/>
    <w:rsid w:val="000E1109"/>
    <w:rsid w:val="000E1E6A"/>
    <w:rsid w:val="000E1E86"/>
    <w:rsid w:val="000E2506"/>
    <w:rsid w:val="000E2795"/>
    <w:rsid w:val="000E297F"/>
    <w:rsid w:val="000E2B8F"/>
    <w:rsid w:val="000E2BCA"/>
    <w:rsid w:val="000E30D0"/>
    <w:rsid w:val="000E3A69"/>
    <w:rsid w:val="000E3EE2"/>
    <w:rsid w:val="000E4372"/>
    <w:rsid w:val="000E44B9"/>
    <w:rsid w:val="000E4F10"/>
    <w:rsid w:val="000E543E"/>
    <w:rsid w:val="000E55D4"/>
    <w:rsid w:val="000E5F7E"/>
    <w:rsid w:val="000E60B7"/>
    <w:rsid w:val="000E620A"/>
    <w:rsid w:val="000E66A2"/>
    <w:rsid w:val="000E6B43"/>
    <w:rsid w:val="000E6EC0"/>
    <w:rsid w:val="000E7D70"/>
    <w:rsid w:val="000F087E"/>
    <w:rsid w:val="000F19E3"/>
    <w:rsid w:val="000F19E9"/>
    <w:rsid w:val="000F2A10"/>
    <w:rsid w:val="000F2CDD"/>
    <w:rsid w:val="000F3975"/>
    <w:rsid w:val="000F39DC"/>
    <w:rsid w:val="000F3B04"/>
    <w:rsid w:val="000F4922"/>
    <w:rsid w:val="000F5170"/>
    <w:rsid w:val="000F58B7"/>
    <w:rsid w:val="000F58DE"/>
    <w:rsid w:val="000F6349"/>
    <w:rsid w:val="000F6597"/>
    <w:rsid w:val="000F66AD"/>
    <w:rsid w:val="000F6B11"/>
    <w:rsid w:val="00101AAE"/>
    <w:rsid w:val="001029B2"/>
    <w:rsid w:val="00102A38"/>
    <w:rsid w:val="00102D32"/>
    <w:rsid w:val="0010410C"/>
    <w:rsid w:val="00104591"/>
    <w:rsid w:val="00104603"/>
    <w:rsid w:val="00104E90"/>
    <w:rsid w:val="00104FFA"/>
    <w:rsid w:val="00105379"/>
    <w:rsid w:val="001054E9"/>
    <w:rsid w:val="00105B1A"/>
    <w:rsid w:val="00105BCD"/>
    <w:rsid w:val="001061EA"/>
    <w:rsid w:val="001065AC"/>
    <w:rsid w:val="001068B9"/>
    <w:rsid w:val="0010694A"/>
    <w:rsid w:val="00106FE3"/>
    <w:rsid w:val="00107D18"/>
    <w:rsid w:val="00107DDD"/>
    <w:rsid w:val="001100B4"/>
    <w:rsid w:val="001105C0"/>
    <w:rsid w:val="00110F69"/>
    <w:rsid w:val="00111E0D"/>
    <w:rsid w:val="00112189"/>
    <w:rsid w:val="00112F00"/>
    <w:rsid w:val="00113490"/>
    <w:rsid w:val="00113A3D"/>
    <w:rsid w:val="00113CC4"/>
    <w:rsid w:val="001149A2"/>
    <w:rsid w:val="00114BAD"/>
    <w:rsid w:val="00114F5C"/>
    <w:rsid w:val="001154F6"/>
    <w:rsid w:val="00115887"/>
    <w:rsid w:val="00115A00"/>
    <w:rsid w:val="00115A45"/>
    <w:rsid w:val="00116027"/>
    <w:rsid w:val="00117070"/>
    <w:rsid w:val="00117FFD"/>
    <w:rsid w:val="00120952"/>
    <w:rsid w:val="0012266E"/>
    <w:rsid w:val="00122B29"/>
    <w:rsid w:val="00122B9D"/>
    <w:rsid w:val="00122ED3"/>
    <w:rsid w:val="0012307C"/>
    <w:rsid w:val="0012377B"/>
    <w:rsid w:val="0012384F"/>
    <w:rsid w:val="001238BD"/>
    <w:rsid w:val="00123A80"/>
    <w:rsid w:val="001248CA"/>
    <w:rsid w:val="00125386"/>
    <w:rsid w:val="00125AAC"/>
    <w:rsid w:val="00125C2C"/>
    <w:rsid w:val="00125E27"/>
    <w:rsid w:val="00125E59"/>
    <w:rsid w:val="0012603E"/>
    <w:rsid w:val="00126871"/>
    <w:rsid w:val="00127343"/>
    <w:rsid w:val="00127826"/>
    <w:rsid w:val="00127FA3"/>
    <w:rsid w:val="0013032C"/>
    <w:rsid w:val="00130743"/>
    <w:rsid w:val="001307B9"/>
    <w:rsid w:val="00130B38"/>
    <w:rsid w:val="00130D06"/>
    <w:rsid w:val="00130D26"/>
    <w:rsid w:val="0013159E"/>
    <w:rsid w:val="00132431"/>
    <w:rsid w:val="00132946"/>
    <w:rsid w:val="00132B49"/>
    <w:rsid w:val="00132E2C"/>
    <w:rsid w:val="00132F13"/>
    <w:rsid w:val="001333C5"/>
    <w:rsid w:val="00133438"/>
    <w:rsid w:val="00133598"/>
    <w:rsid w:val="00133E50"/>
    <w:rsid w:val="001343A8"/>
    <w:rsid w:val="0013461E"/>
    <w:rsid w:val="00134A28"/>
    <w:rsid w:val="00134E31"/>
    <w:rsid w:val="00135557"/>
    <w:rsid w:val="00135CD0"/>
    <w:rsid w:val="001365F6"/>
    <w:rsid w:val="00136D98"/>
    <w:rsid w:val="00137376"/>
    <w:rsid w:val="00137AE0"/>
    <w:rsid w:val="00137C39"/>
    <w:rsid w:val="00140243"/>
    <w:rsid w:val="001402C1"/>
    <w:rsid w:val="00140971"/>
    <w:rsid w:val="00140C7E"/>
    <w:rsid w:val="00140D12"/>
    <w:rsid w:val="00140D91"/>
    <w:rsid w:val="00141DFF"/>
    <w:rsid w:val="001423A6"/>
    <w:rsid w:val="00142672"/>
    <w:rsid w:val="001429A9"/>
    <w:rsid w:val="00142D51"/>
    <w:rsid w:val="00143413"/>
    <w:rsid w:val="00143CCD"/>
    <w:rsid w:val="00144875"/>
    <w:rsid w:val="00144F4B"/>
    <w:rsid w:val="001450ED"/>
    <w:rsid w:val="001459B0"/>
    <w:rsid w:val="0014711A"/>
    <w:rsid w:val="0014732A"/>
    <w:rsid w:val="00147428"/>
    <w:rsid w:val="00147880"/>
    <w:rsid w:val="00147DAB"/>
    <w:rsid w:val="00150132"/>
    <w:rsid w:val="001512F9"/>
    <w:rsid w:val="0015134F"/>
    <w:rsid w:val="00151998"/>
    <w:rsid w:val="00151A62"/>
    <w:rsid w:val="0015396A"/>
    <w:rsid w:val="00153AD8"/>
    <w:rsid w:val="00153DB8"/>
    <w:rsid w:val="00154074"/>
    <w:rsid w:val="00154505"/>
    <w:rsid w:val="00154824"/>
    <w:rsid w:val="0015486B"/>
    <w:rsid w:val="00154B8D"/>
    <w:rsid w:val="00154B95"/>
    <w:rsid w:val="00155089"/>
    <w:rsid w:val="00155314"/>
    <w:rsid w:val="001555D6"/>
    <w:rsid w:val="00155B38"/>
    <w:rsid w:val="00155E64"/>
    <w:rsid w:val="00156997"/>
    <w:rsid w:val="00156D39"/>
    <w:rsid w:val="00157FFD"/>
    <w:rsid w:val="00160148"/>
    <w:rsid w:val="00160425"/>
    <w:rsid w:val="001609E8"/>
    <w:rsid w:val="0016176D"/>
    <w:rsid w:val="00161CB4"/>
    <w:rsid w:val="001622E9"/>
    <w:rsid w:val="00162714"/>
    <w:rsid w:val="00162FC6"/>
    <w:rsid w:val="0016322D"/>
    <w:rsid w:val="001635CC"/>
    <w:rsid w:val="00163867"/>
    <w:rsid w:val="00163EF0"/>
    <w:rsid w:val="001641B2"/>
    <w:rsid w:val="0016430E"/>
    <w:rsid w:val="0016469A"/>
    <w:rsid w:val="00164FA1"/>
    <w:rsid w:val="00165DAD"/>
    <w:rsid w:val="00165FDB"/>
    <w:rsid w:val="00166492"/>
    <w:rsid w:val="00166609"/>
    <w:rsid w:val="00166833"/>
    <w:rsid w:val="00166CC4"/>
    <w:rsid w:val="00166FB2"/>
    <w:rsid w:val="001670E8"/>
    <w:rsid w:val="00167354"/>
    <w:rsid w:val="001677BF"/>
    <w:rsid w:val="001702AE"/>
    <w:rsid w:val="00170664"/>
    <w:rsid w:val="00170ECD"/>
    <w:rsid w:val="001714DE"/>
    <w:rsid w:val="001725DF"/>
    <w:rsid w:val="00172612"/>
    <w:rsid w:val="00172937"/>
    <w:rsid w:val="0017297C"/>
    <w:rsid w:val="00172FD4"/>
    <w:rsid w:val="00173220"/>
    <w:rsid w:val="00173A1E"/>
    <w:rsid w:val="00173EC8"/>
    <w:rsid w:val="00174469"/>
    <w:rsid w:val="00175363"/>
    <w:rsid w:val="001757C4"/>
    <w:rsid w:val="00175D88"/>
    <w:rsid w:val="001764F2"/>
    <w:rsid w:val="00176E79"/>
    <w:rsid w:val="001778D5"/>
    <w:rsid w:val="00177E0E"/>
    <w:rsid w:val="0018018C"/>
    <w:rsid w:val="0018045E"/>
    <w:rsid w:val="00180888"/>
    <w:rsid w:val="001814A0"/>
    <w:rsid w:val="00181BFC"/>
    <w:rsid w:val="00181E4E"/>
    <w:rsid w:val="001825F8"/>
    <w:rsid w:val="00182C58"/>
    <w:rsid w:val="001847EC"/>
    <w:rsid w:val="001847FE"/>
    <w:rsid w:val="0018529D"/>
    <w:rsid w:val="001859AB"/>
    <w:rsid w:val="00185A20"/>
    <w:rsid w:val="00185DD1"/>
    <w:rsid w:val="00185E52"/>
    <w:rsid w:val="0018689E"/>
    <w:rsid w:val="00186B77"/>
    <w:rsid w:val="00186D0D"/>
    <w:rsid w:val="0018785A"/>
    <w:rsid w:val="00190083"/>
    <w:rsid w:val="00190A8D"/>
    <w:rsid w:val="001913B1"/>
    <w:rsid w:val="00191EEA"/>
    <w:rsid w:val="00192F18"/>
    <w:rsid w:val="001931FA"/>
    <w:rsid w:val="001932AC"/>
    <w:rsid w:val="001933BD"/>
    <w:rsid w:val="00193B21"/>
    <w:rsid w:val="00195B27"/>
    <w:rsid w:val="0019614D"/>
    <w:rsid w:val="001964F2"/>
    <w:rsid w:val="0019685D"/>
    <w:rsid w:val="001975D9"/>
    <w:rsid w:val="001A078D"/>
    <w:rsid w:val="001A098D"/>
    <w:rsid w:val="001A1855"/>
    <w:rsid w:val="001A1954"/>
    <w:rsid w:val="001A20DD"/>
    <w:rsid w:val="001A2945"/>
    <w:rsid w:val="001A2A05"/>
    <w:rsid w:val="001A2C13"/>
    <w:rsid w:val="001A310D"/>
    <w:rsid w:val="001A35D1"/>
    <w:rsid w:val="001A3C2A"/>
    <w:rsid w:val="001A4365"/>
    <w:rsid w:val="001A47A0"/>
    <w:rsid w:val="001A57A7"/>
    <w:rsid w:val="001A57DC"/>
    <w:rsid w:val="001A5A15"/>
    <w:rsid w:val="001A5AF4"/>
    <w:rsid w:val="001A6218"/>
    <w:rsid w:val="001A6CF2"/>
    <w:rsid w:val="001A710F"/>
    <w:rsid w:val="001A761F"/>
    <w:rsid w:val="001A7A64"/>
    <w:rsid w:val="001A7C44"/>
    <w:rsid w:val="001B0645"/>
    <w:rsid w:val="001B0B25"/>
    <w:rsid w:val="001B19DD"/>
    <w:rsid w:val="001B21E6"/>
    <w:rsid w:val="001B2892"/>
    <w:rsid w:val="001B28C7"/>
    <w:rsid w:val="001B2C13"/>
    <w:rsid w:val="001B37EB"/>
    <w:rsid w:val="001B38C1"/>
    <w:rsid w:val="001B3A63"/>
    <w:rsid w:val="001B415D"/>
    <w:rsid w:val="001B4A5E"/>
    <w:rsid w:val="001B4B57"/>
    <w:rsid w:val="001B5B3C"/>
    <w:rsid w:val="001B5F7F"/>
    <w:rsid w:val="001B6830"/>
    <w:rsid w:val="001B6883"/>
    <w:rsid w:val="001B791E"/>
    <w:rsid w:val="001B7E2A"/>
    <w:rsid w:val="001B7E35"/>
    <w:rsid w:val="001B7E91"/>
    <w:rsid w:val="001C0001"/>
    <w:rsid w:val="001C03E2"/>
    <w:rsid w:val="001C04A2"/>
    <w:rsid w:val="001C0CC4"/>
    <w:rsid w:val="001C1167"/>
    <w:rsid w:val="001C15F0"/>
    <w:rsid w:val="001C1D7B"/>
    <w:rsid w:val="001C1D8C"/>
    <w:rsid w:val="001C2129"/>
    <w:rsid w:val="001C2861"/>
    <w:rsid w:val="001C3A3D"/>
    <w:rsid w:val="001C40C0"/>
    <w:rsid w:val="001C474C"/>
    <w:rsid w:val="001C4813"/>
    <w:rsid w:val="001C4FA7"/>
    <w:rsid w:val="001C5401"/>
    <w:rsid w:val="001C5E89"/>
    <w:rsid w:val="001C64AD"/>
    <w:rsid w:val="001C65F1"/>
    <w:rsid w:val="001C66A6"/>
    <w:rsid w:val="001C6E1D"/>
    <w:rsid w:val="001D0337"/>
    <w:rsid w:val="001D0654"/>
    <w:rsid w:val="001D0EB3"/>
    <w:rsid w:val="001D108D"/>
    <w:rsid w:val="001D126A"/>
    <w:rsid w:val="001D28A9"/>
    <w:rsid w:val="001D2B56"/>
    <w:rsid w:val="001D2E9C"/>
    <w:rsid w:val="001D3514"/>
    <w:rsid w:val="001D3826"/>
    <w:rsid w:val="001D43D2"/>
    <w:rsid w:val="001D445C"/>
    <w:rsid w:val="001D4FCC"/>
    <w:rsid w:val="001D516B"/>
    <w:rsid w:val="001D5B4B"/>
    <w:rsid w:val="001D620C"/>
    <w:rsid w:val="001D6739"/>
    <w:rsid w:val="001D67A2"/>
    <w:rsid w:val="001D6BBB"/>
    <w:rsid w:val="001D72CD"/>
    <w:rsid w:val="001D7635"/>
    <w:rsid w:val="001D7F51"/>
    <w:rsid w:val="001E083D"/>
    <w:rsid w:val="001E108F"/>
    <w:rsid w:val="001E2506"/>
    <w:rsid w:val="001E2723"/>
    <w:rsid w:val="001E2879"/>
    <w:rsid w:val="001E28E2"/>
    <w:rsid w:val="001E2B10"/>
    <w:rsid w:val="001E3306"/>
    <w:rsid w:val="001E3613"/>
    <w:rsid w:val="001E3692"/>
    <w:rsid w:val="001E4104"/>
    <w:rsid w:val="001E46E6"/>
    <w:rsid w:val="001E4CA0"/>
    <w:rsid w:val="001E4CBD"/>
    <w:rsid w:val="001E52DC"/>
    <w:rsid w:val="001E5697"/>
    <w:rsid w:val="001E5A5E"/>
    <w:rsid w:val="001E5E4D"/>
    <w:rsid w:val="001E6D2F"/>
    <w:rsid w:val="001E7D19"/>
    <w:rsid w:val="001F031A"/>
    <w:rsid w:val="001F1308"/>
    <w:rsid w:val="001F1AB4"/>
    <w:rsid w:val="001F1D9D"/>
    <w:rsid w:val="001F1E25"/>
    <w:rsid w:val="001F219B"/>
    <w:rsid w:val="001F3084"/>
    <w:rsid w:val="001F30F8"/>
    <w:rsid w:val="001F35EC"/>
    <w:rsid w:val="001F3C24"/>
    <w:rsid w:val="001F4129"/>
    <w:rsid w:val="001F423C"/>
    <w:rsid w:val="001F5016"/>
    <w:rsid w:val="001F56F3"/>
    <w:rsid w:val="001F576B"/>
    <w:rsid w:val="001F6726"/>
    <w:rsid w:val="001F6E08"/>
    <w:rsid w:val="001F7A13"/>
    <w:rsid w:val="00200071"/>
    <w:rsid w:val="00200539"/>
    <w:rsid w:val="00200774"/>
    <w:rsid w:val="00200F69"/>
    <w:rsid w:val="00201AAB"/>
    <w:rsid w:val="00201B63"/>
    <w:rsid w:val="00202413"/>
    <w:rsid w:val="00202562"/>
    <w:rsid w:val="00202DC6"/>
    <w:rsid w:val="00203269"/>
    <w:rsid w:val="00204336"/>
    <w:rsid w:val="002059C2"/>
    <w:rsid w:val="002067F2"/>
    <w:rsid w:val="00206A32"/>
    <w:rsid w:val="00206A77"/>
    <w:rsid w:val="00206B45"/>
    <w:rsid w:val="00206D92"/>
    <w:rsid w:val="0020756F"/>
    <w:rsid w:val="002078CB"/>
    <w:rsid w:val="00210FB3"/>
    <w:rsid w:val="00211E4A"/>
    <w:rsid w:val="002124BE"/>
    <w:rsid w:val="00212C0C"/>
    <w:rsid w:val="002139DE"/>
    <w:rsid w:val="00215630"/>
    <w:rsid w:val="00215863"/>
    <w:rsid w:val="00217ECD"/>
    <w:rsid w:val="0022007C"/>
    <w:rsid w:val="0022049A"/>
    <w:rsid w:val="00220F37"/>
    <w:rsid w:val="002210CD"/>
    <w:rsid w:val="00221357"/>
    <w:rsid w:val="00221CA4"/>
    <w:rsid w:val="00222560"/>
    <w:rsid w:val="00222822"/>
    <w:rsid w:val="002228B2"/>
    <w:rsid w:val="002228DD"/>
    <w:rsid w:val="0022322A"/>
    <w:rsid w:val="0022386D"/>
    <w:rsid w:val="0022393B"/>
    <w:rsid w:val="0022439E"/>
    <w:rsid w:val="002244B9"/>
    <w:rsid w:val="00224FE8"/>
    <w:rsid w:val="00225401"/>
    <w:rsid w:val="002255B0"/>
    <w:rsid w:val="002270EE"/>
    <w:rsid w:val="00227232"/>
    <w:rsid w:val="002273D7"/>
    <w:rsid w:val="0022765B"/>
    <w:rsid w:val="0022794F"/>
    <w:rsid w:val="00227B9E"/>
    <w:rsid w:val="0023086F"/>
    <w:rsid w:val="00230D19"/>
    <w:rsid w:val="002314D5"/>
    <w:rsid w:val="002324CF"/>
    <w:rsid w:val="00232789"/>
    <w:rsid w:val="002331D7"/>
    <w:rsid w:val="00233772"/>
    <w:rsid w:val="002337DB"/>
    <w:rsid w:val="00233893"/>
    <w:rsid w:val="00233B65"/>
    <w:rsid w:val="00233F0F"/>
    <w:rsid w:val="00234734"/>
    <w:rsid w:val="002352A9"/>
    <w:rsid w:val="00235ED6"/>
    <w:rsid w:val="002360BE"/>
    <w:rsid w:val="00236342"/>
    <w:rsid w:val="00236729"/>
    <w:rsid w:val="002376CB"/>
    <w:rsid w:val="00237D2D"/>
    <w:rsid w:val="00237ECC"/>
    <w:rsid w:val="002405B0"/>
    <w:rsid w:val="002412D1"/>
    <w:rsid w:val="00241B5E"/>
    <w:rsid w:val="00241C37"/>
    <w:rsid w:val="00241C81"/>
    <w:rsid w:val="0024226D"/>
    <w:rsid w:val="002429EB"/>
    <w:rsid w:val="00242C04"/>
    <w:rsid w:val="00242CCE"/>
    <w:rsid w:val="00243C4D"/>
    <w:rsid w:val="00243DD3"/>
    <w:rsid w:val="002456D4"/>
    <w:rsid w:val="00245F60"/>
    <w:rsid w:val="002473EC"/>
    <w:rsid w:val="0025076C"/>
    <w:rsid w:val="0025079D"/>
    <w:rsid w:val="00251135"/>
    <w:rsid w:val="002516B7"/>
    <w:rsid w:val="00251D52"/>
    <w:rsid w:val="0025214B"/>
    <w:rsid w:val="00252CF8"/>
    <w:rsid w:val="0025341A"/>
    <w:rsid w:val="00253A57"/>
    <w:rsid w:val="00253C43"/>
    <w:rsid w:val="00254A3F"/>
    <w:rsid w:val="0025560C"/>
    <w:rsid w:val="0025567F"/>
    <w:rsid w:val="0025584F"/>
    <w:rsid w:val="002559D7"/>
    <w:rsid w:val="00256843"/>
    <w:rsid w:val="00257853"/>
    <w:rsid w:val="00257D14"/>
    <w:rsid w:val="00257E61"/>
    <w:rsid w:val="002609AB"/>
    <w:rsid w:val="00261059"/>
    <w:rsid w:val="00261EC0"/>
    <w:rsid w:val="00262005"/>
    <w:rsid w:val="002630CF"/>
    <w:rsid w:val="00263158"/>
    <w:rsid w:val="0026365C"/>
    <w:rsid w:val="002642B8"/>
    <w:rsid w:val="0026496A"/>
    <w:rsid w:val="00264AFF"/>
    <w:rsid w:val="00264EDC"/>
    <w:rsid w:val="00265343"/>
    <w:rsid w:val="0026570F"/>
    <w:rsid w:val="002659F4"/>
    <w:rsid w:val="00266DA9"/>
    <w:rsid w:val="002670DD"/>
    <w:rsid w:val="002678F9"/>
    <w:rsid w:val="00267A3F"/>
    <w:rsid w:val="00267AD4"/>
    <w:rsid w:val="00267CD3"/>
    <w:rsid w:val="002706CD"/>
    <w:rsid w:val="00270A45"/>
    <w:rsid w:val="00271B5B"/>
    <w:rsid w:val="00272645"/>
    <w:rsid w:val="00272A57"/>
    <w:rsid w:val="002731DE"/>
    <w:rsid w:val="00273540"/>
    <w:rsid w:val="00273AC9"/>
    <w:rsid w:val="002752A7"/>
    <w:rsid w:val="00276E82"/>
    <w:rsid w:val="00276FD4"/>
    <w:rsid w:val="002774BA"/>
    <w:rsid w:val="00280266"/>
    <w:rsid w:val="002804A3"/>
    <w:rsid w:val="002809CF"/>
    <w:rsid w:val="0028135C"/>
    <w:rsid w:val="00281BCC"/>
    <w:rsid w:val="00282595"/>
    <w:rsid w:val="00282790"/>
    <w:rsid w:val="0028311D"/>
    <w:rsid w:val="00283255"/>
    <w:rsid w:val="00283584"/>
    <w:rsid w:val="00283A96"/>
    <w:rsid w:val="00283C8B"/>
    <w:rsid w:val="002840AE"/>
    <w:rsid w:val="00284D31"/>
    <w:rsid w:val="00285520"/>
    <w:rsid w:val="002856B3"/>
    <w:rsid w:val="00285C24"/>
    <w:rsid w:val="00285ED9"/>
    <w:rsid w:val="00286DF2"/>
    <w:rsid w:val="00286F7C"/>
    <w:rsid w:val="002871DA"/>
    <w:rsid w:val="002873CA"/>
    <w:rsid w:val="00287B7C"/>
    <w:rsid w:val="00287EB8"/>
    <w:rsid w:val="0029002E"/>
    <w:rsid w:val="00290C0F"/>
    <w:rsid w:val="00291050"/>
    <w:rsid w:val="00291527"/>
    <w:rsid w:val="0029163F"/>
    <w:rsid w:val="00291914"/>
    <w:rsid w:val="00291921"/>
    <w:rsid w:val="002919C3"/>
    <w:rsid w:val="00291AEE"/>
    <w:rsid w:val="00291CCF"/>
    <w:rsid w:val="002924F9"/>
    <w:rsid w:val="00292A73"/>
    <w:rsid w:val="00295353"/>
    <w:rsid w:val="00295C81"/>
    <w:rsid w:val="00295D0A"/>
    <w:rsid w:val="00296497"/>
    <w:rsid w:val="00296736"/>
    <w:rsid w:val="0029687A"/>
    <w:rsid w:val="00296DA7"/>
    <w:rsid w:val="00297215"/>
    <w:rsid w:val="002973DA"/>
    <w:rsid w:val="00297412"/>
    <w:rsid w:val="00297B5D"/>
    <w:rsid w:val="002A02F7"/>
    <w:rsid w:val="002A03A1"/>
    <w:rsid w:val="002A03BB"/>
    <w:rsid w:val="002A0502"/>
    <w:rsid w:val="002A0637"/>
    <w:rsid w:val="002A0B52"/>
    <w:rsid w:val="002A0CD5"/>
    <w:rsid w:val="002A12F4"/>
    <w:rsid w:val="002A1481"/>
    <w:rsid w:val="002A14EB"/>
    <w:rsid w:val="002A1D08"/>
    <w:rsid w:val="002A2BE1"/>
    <w:rsid w:val="002A3066"/>
    <w:rsid w:val="002A3095"/>
    <w:rsid w:val="002A3394"/>
    <w:rsid w:val="002A3455"/>
    <w:rsid w:val="002A3B97"/>
    <w:rsid w:val="002A3BFE"/>
    <w:rsid w:val="002A3FB8"/>
    <w:rsid w:val="002A573F"/>
    <w:rsid w:val="002A583E"/>
    <w:rsid w:val="002A5A03"/>
    <w:rsid w:val="002A5E03"/>
    <w:rsid w:val="002A66D4"/>
    <w:rsid w:val="002A690B"/>
    <w:rsid w:val="002A6997"/>
    <w:rsid w:val="002A75F2"/>
    <w:rsid w:val="002A7C5E"/>
    <w:rsid w:val="002B03D2"/>
    <w:rsid w:val="002B09A8"/>
    <w:rsid w:val="002B1467"/>
    <w:rsid w:val="002B14AB"/>
    <w:rsid w:val="002B16F6"/>
    <w:rsid w:val="002B18A5"/>
    <w:rsid w:val="002B1A3D"/>
    <w:rsid w:val="002B1D5A"/>
    <w:rsid w:val="002B27EE"/>
    <w:rsid w:val="002B2909"/>
    <w:rsid w:val="002B3C0A"/>
    <w:rsid w:val="002B4139"/>
    <w:rsid w:val="002B465A"/>
    <w:rsid w:val="002B47E0"/>
    <w:rsid w:val="002B4F7D"/>
    <w:rsid w:val="002B5153"/>
    <w:rsid w:val="002B73AE"/>
    <w:rsid w:val="002B79F7"/>
    <w:rsid w:val="002B7B2A"/>
    <w:rsid w:val="002C0097"/>
    <w:rsid w:val="002C089B"/>
    <w:rsid w:val="002C0D18"/>
    <w:rsid w:val="002C0FB9"/>
    <w:rsid w:val="002C15C0"/>
    <w:rsid w:val="002C3490"/>
    <w:rsid w:val="002C36F8"/>
    <w:rsid w:val="002C3731"/>
    <w:rsid w:val="002C3FD8"/>
    <w:rsid w:val="002C433A"/>
    <w:rsid w:val="002C4E8F"/>
    <w:rsid w:val="002C50C9"/>
    <w:rsid w:val="002C5395"/>
    <w:rsid w:val="002C559E"/>
    <w:rsid w:val="002C5BB3"/>
    <w:rsid w:val="002C6039"/>
    <w:rsid w:val="002C636D"/>
    <w:rsid w:val="002C71AE"/>
    <w:rsid w:val="002C72F6"/>
    <w:rsid w:val="002C7937"/>
    <w:rsid w:val="002C7F53"/>
    <w:rsid w:val="002D0526"/>
    <w:rsid w:val="002D07B0"/>
    <w:rsid w:val="002D129C"/>
    <w:rsid w:val="002D1872"/>
    <w:rsid w:val="002D2311"/>
    <w:rsid w:val="002D2C57"/>
    <w:rsid w:val="002D35B5"/>
    <w:rsid w:val="002D43D3"/>
    <w:rsid w:val="002D4566"/>
    <w:rsid w:val="002D4BDB"/>
    <w:rsid w:val="002D4CBD"/>
    <w:rsid w:val="002D55D5"/>
    <w:rsid w:val="002D65C7"/>
    <w:rsid w:val="002D66C1"/>
    <w:rsid w:val="002D7302"/>
    <w:rsid w:val="002D7568"/>
    <w:rsid w:val="002E03E7"/>
    <w:rsid w:val="002E10BC"/>
    <w:rsid w:val="002E16E8"/>
    <w:rsid w:val="002E1FA0"/>
    <w:rsid w:val="002E24B8"/>
    <w:rsid w:val="002E2765"/>
    <w:rsid w:val="002E279C"/>
    <w:rsid w:val="002E2D25"/>
    <w:rsid w:val="002E2E51"/>
    <w:rsid w:val="002E3282"/>
    <w:rsid w:val="002E35C2"/>
    <w:rsid w:val="002E451E"/>
    <w:rsid w:val="002E4A12"/>
    <w:rsid w:val="002E4A87"/>
    <w:rsid w:val="002E4F5D"/>
    <w:rsid w:val="002E505A"/>
    <w:rsid w:val="002E52BD"/>
    <w:rsid w:val="002E5947"/>
    <w:rsid w:val="002E5E04"/>
    <w:rsid w:val="002E70BE"/>
    <w:rsid w:val="002E70E1"/>
    <w:rsid w:val="002E721F"/>
    <w:rsid w:val="002E7FC1"/>
    <w:rsid w:val="002F0295"/>
    <w:rsid w:val="002F04C0"/>
    <w:rsid w:val="002F0551"/>
    <w:rsid w:val="002F0E45"/>
    <w:rsid w:val="002F1A4F"/>
    <w:rsid w:val="002F1F04"/>
    <w:rsid w:val="002F2083"/>
    <w:rsid w:val="002F25CA"/>
    <w:rsid w:val="002F25D8"/>
    <w:rsid w:val="002F2814"/>
    <w:rsid w:val="002F2820"/>
    <w:rsid w:val="002F2B21"/>
    <w:rsid w:val="002F30B4"/>
    <w:rsid w:val="002F3448"/>
    <w:rsid w:val="002F4CD2"/>
    <w:rsid w:val="002F618A"/>
    <w:rsid w:val="002F68A4"/>
    <w:rsid w:val="002F6C8F"/>
    <w:rsid w:val="002F6E87"/>
    <w:rsid w:val="002F738E"/>
    <w:rsid w:val="002F7785"/>
    <w:rsid w:val="002F7B30"/>
    <w:rsid w:val="002F7B35"/>
    <w:rsid w:val="0030071B"/>
    <w:rsid w:val="003014E9"/>
    <w:rsid w:val="00301C66"/>
    <w:rsid w:val="00302182"/>
    <w:rsid w:val="003028B7"/>
    <w:rsid w:val="003028FD"/>
    <w:rsid w:val="00302B6A"/>
    <w:rsid w:val="003039CF"/>
    <w:rsid w:val="00304075"/>
    <w:rsid w:val="0030428F"/>
    <w:rsid w:val="00304317"/>
    <w:rsid w:val="003043BE"/>
    <w:rsid w:val="00305095"/>
    <w:rsid w:val="00305848"/>
    <w:rsid w:val="00305ECA"/>
    <w:rsid w:val="00306191"/>
    <w:rsid w:val="0030623C"/>
    <w:rsid w:val="00306351"/>
    <w:rsid w:val="003069FF"/>
    <w:rsid w:val="00306BFF"/>
    <w:rsid w:val="00306C5F"/>
    <w:rsid w:val="0030706D"/>
    <w:rsid w:val="0030727C"/>
    <w:rsid w:val="00307BB0"/>
    <w:rsid w:val="00307F99"/>
    <w:rsid w:val="00310622"/>
    <w:rsid w:val="00310F33"/>
    <w:rsid w:val="00310F6E"/>
    <w:rsid w:val="003117DF"/>
    <w:rsid w:val="003123FD"/>
    <w:rsid w:val="003124FF"/>
    <w:rsid w:val="003125E1"/>
    <w:rsid w:val="00312FDC"/>
    <w:rsid w:val="00313C2F"/>
    <w:rsid w:val="00313F4D"/>
    <w:rsid w:val="00314649"/>
    <w:rsid w:val="00314DAF"/>
    <w:rsid w:val="00314EAD"/>
    <w:rsid w:val="003154FE"/>
    <w:rsid w:val="00315599"/>
    <w:rsid w:val="003163D3"/>
    <w:rsid w:val="0031658D"/>
    <w:rsid w:val="00316A6C"/>
    <w:rsid w:val="00316AF8"/>
    <w:rsid w:val="00316DE6"/>
    <w:rsid w:val="00317245"/>
    <w:rsid w:val="00317314"/>
    <w:rsid w:val="00317C42"/>
    <w:rsid w:val="00317DD9"/>
    <w:rsid w:val="003201D7"/>
    <w:rsid w:val="00320A6D"/>
    <w:rsid w:val="0032128A"/>
    <w:rsid w:val="003212AB"/>
    <w:rsid w:val="0032143B"/>
    <w:rsid w:val="003215ED"/>
    <w:rsid w:val="003222DC"/>
    <w:rsid w:val="00322A12"/>
    <w:rsid w:val="00323565"/>
    <w:rsid w:val="0032381A"/>
    <w:rsid w:val="0032399A"/>
    <w:rsid w:val="0032406A"/>
    <w:rsid w:val="00324096"/>
    <w:rsid w:val="0032418D"/>
    <w:rsid w:val="00324542"/>
    <w:rsid w:val="00324AAD"/>
    <w:rsid w:val="0032549F"/>
    <w:rsid w:val="00325C31"/>
    <w:rsid w:val="003265F2"/>
    <w:rsid w:val="0032674A"/>
    <w:rsid w:val="00327378"/>
    <w:rsid w:val="00327629"/>
    <w:rsid w:val="003277F7"/>
    <w:rsid w:val="0033067C"/>
    <w:rsid w:val="00330E8F"/>
    <w:rsid w:val="00331182"/>
    <w:rsid w:val="00331335"/>
    <w:rsid w:val="00332A96"/>
    <w:rsid w:val="00332BD4"/>
    <w:rsid w:val="00333014"/>
    <w:rsid w:val="00333DD2"/>
    <w:rsid w:val="00333E19"/>
    <w:rsid w:val="00333F13"/>
    <w:rsid w:val="00334181"/>
    <w:rsid w:val="00334B09"/>
    <w:rsid w:val="00334C35"/>
    <w:rsid w:val="003355D6"/>
    <w:rsid w:val="00336733"/>
    <w:rsid w:val="00336BB3"/>
    <w:rsid w:val="003375AC"/>
    <w:rsid w:val="003377D6"/>
    <w:rsid w:val="00337D34"/>
    <w:rsid w:val="003402DA"/>
    <w:rsid w:val="0034080D"/>
    <w:rsid w:val="00340941"/>
    <w:rsid w:val="00340A37"/>
    <w:rsid w:val="00340A81"/>
    <w:rsid w:val="00340EBA"/>
    <w:rsid w:val="00341599"/>
    <w:rsid w:val="003415A0"/>
    <w:rsid w:val="0034255E"/>
    <w:rsid w:val="003428F1"/>
    <w:rsid w:val="00342B7F"/>
    <w:rsid w:val="003438CE"/>
    <w:rsid w:val="0034426B"/>
    <w:rsid w:val="00344E70"/>
    <w:rsid w:val="00345824"/>
    <w:rsid w:val="0034615E"/>
    <w:rsid w:val="0034638F"/>
    <w:rsid w:val="003468F9"/>
    <w:rsid w:val="00347822"/>
    <w:rsid w:val="00347CF0"/>
    <w:rsid w:val="00350718"/>
    <w:rsid w:val="00350884"/>
    <w:rsid w:val="00350F95"/>
    <w:rsid w:val="0035115C"/>
    <w:rsid w:val="00351434"/>
    <w:rsid w:val="0035161E"/>
    <w:rsid w:val="00351659"/>
    <w:rsid w:val="003516EE"/>
    <w:rsid w:val="003517EC"/>
    <w:rsid w:val="003519F2"/>
    <w:rsid w:val="00351AEE"/>
    <w:rsid w:val="00351DB7"/>
    <w:rsid w:val="00352B1A"/>
    <w:rsid w:val="00352B69"/>
    <w:rsid w:val="00353060"/>
    <w:rsid w:val="00353504"/>
    <w:rsid w:val="003535EE"/>
    <w:rsid w:val="0035399A"/>
    <w:rsid w:val="00353BCD"/>
    <w:rsid w:val="0035568B"/>
    <w:rsid w:val="00355A15"/>
    <w:rsid w:val="00355AF7"/>
    <w:rsid w:val="003564C7"/>
    <w:rsid w:val="0035669D"/>
    <w:rsid w:val="00356938"/>
    <w:rsid w:val="00356E55"/>
    <w:rsid w:val="00356F72"/>
    <w:rsid w:val="003575DD"/>
    <w:rsid w:val="00357AFB"/>
    <w:rsid w:val="003603DE"/>
    <w:rsid w:val="00360706"/>
    <w:rsid w:val="00360A5C"/>
    <w:rsid w:val="00361A19"/>
    <w:rsid w:val="00361E5F"/>
    <w:rsid w:val="003623ED"/>
    <w:rsid w:val="0036257B"/>
    <w:rsid w:val="00363F7B"/>
    <w:rsid w:val="00364794"/>
    <w:rsid w:val="00364BA1"/>
    <w:rsid w:val="00365B43"/>
    <w:rsid w:val="00365B7D"/>
    <w:rsid w:val="00366A53"/>
    <w:rsid w:val="00366C63"/>
    <w:rsid w:val="00367037"/>
    <w:rsid w:val="003675E5"/>
    <w:rsid w:val="003714D0"/>
    <w:rsid w:val="003717E8"/>
    <w:rsid w:val="0037190E"/>
    <w:rsid w:val="003719C4"/>
    <w:rsid w:val="00371D2E"/>
    <w:rsid w:val="00371EEE"/>
    <w:rsid w:val="0037225E"/>
    <w:rsid w:val="00372355"/>
    <w:rsid w:val="003724D0"/>
    <w:rsid w:val="003733FF"/>
    <w:rsid w:val="003739A1"/>
    <w:rsid w:val="00373C58"/>
    <w:rsid w:val="00373D5B"/>
    <w:rsid w:val="00374371"/>
    <w:rsid w:val="00375277"/>
    <w:rsid w:val="00375E3A"/>
    <w:rsid w:val="00375E4C"/>
    <w:rsid w:val="003763FE"/>
    <w:rsid w:val="003773BF"/>
    <w:rsid w:val="0038047B"/>
    <w:rsid w:val="003804FB"/>
    <w:rsid w:val="003807FF"/>
    <w:rsid w:val="00380F77"/>
    <w:rsid w:val="00381DA2"/>
    <w:rsid w:val="00382471"/>
    <w:rsid w:val="0038251C"/>
    <w:rsid w:val="0038319B"/>
    <w:rsid w:val="00383831"/>
    <w:rsid w:val="00383ADF"/>
    <w:rsid w:val="00384DA8"/>
    <w:rsid w:val="00385789"/>
    <w:rsid w:val="003861CB"/>
    <w:rsid w:val="003863C9"/>
    <w:rsid w:val="003867C9"/>
    <w:rsid w:val="00386F1D"/>
    <w:rsid w:val="00392AD9"/>
    <w:rsid w:val="00393153"/>
    <w:rsid w:val="003942F1"/>
    <w:rsid w:val="00394439"/>
    <w:rsid w:val="00394B0F"/>
    <w:rsid w:val="0039597B"/>
    <w:rsid w:val="00395B39"/>
    <w:rsid w:val="00395D63"/>
    <w:rsid w:val="0039664B"/>
    <w:rsid w:val="003966CC"/>
    <w:rsid w:val="00396F55"/>
    <w:rsid w:val="0039705E"/>
    <w:rsid w:val="0039751C"/>
    <w:rsid w:val="00397731"/>
    <w:rsid w:val="00397739"/>
    <w:rsid w:val="00397B1F"/>
    <w:rsid w:val="003A051D"/>
    <w:rsid w:val="003A0955"/>
    <w:rsid w:val="003A0B7C"/>
    <w:rsid w:val="003A0D5E"/>
    <w:rsid w:val="003A1306"/>
    <w:rsid w:val="003A209D"/>
    <w:rsid w:val="003A22FC"/>
    <w:rsid w:val="003A264D"/>
    <w:rsid w:val="003A36CE"/>
    <w:rsid w:val="003A3FE0"/>
    <w:rsid w:val="003A444F"/>
    <w:rsid w:val="003A4450"/>
    <w:rsid w:val="003A44CA"/>
    <w:rsid w:val="003A54E4"/>
    <w:rsid w:val="003A568C"/>
    <w:rsid w:val="003A591A"/>
    <w:rsid w:val="003A6D20"/>
    <w:rsid w:val="003A7402"/>
    <w:rsid w:val="003B0635"/>
    <w:rsid w:val="003B0755"/>
    <w:rsid w:val="003B10E0"/>
    <w:rsid w:val="003B2571"/>
    <w:rsid w:val="003B3137"/>
    <w:rsid w:val="003B3AEC"/>
    <w:rsid w:val="003B4661"/>
    <w:rsid w:val="003B4AA2"/>
    <w:rsid w:val="003B4F14"/>
    <w:rsid w:val="003B5077"/>
    <w:rsid w:val="003B62CE"/>
    <w:rsid w:val="003B690E"/>
    <w:rsid w:val="003B6A3C"/>
    <w:rsid w:val="003B6EBE"/>
    <w:rsid w:val="003B6F1A"/>
    <w:rsid w:val="003B71C8"/>
    <w:rsid w:val="003B7299"/>
    <w:rsid w:val="003C083B"/>
    <w:rsid w:val="003C0BDD"/>
    <w:rsid w:val="003C0C1F"/>
    <w:rsid w:val="003C0D97"/>
    <w:rsid w:val="003C10FB"/>
    <w:rsid w:val="003C1124"/>
    <w:rsid w:val="003C117C"/>
    <w:rsid w:val="003C14B8"/>
    <w:rsid w:val="003C2545"/>
    <w:rsid w:val="003C29FF"/>
    <w:rsid w:val="003C3B75"/>
    <w:rsid w:val="003C3C3A"/>
    <w:rsid w:val="003C428E"/>
    <w:rsid w:val="003C5A21"/>
    <w:rsid w:val="003C7CC2"/>
    <w:rsid w:val="003C7E10"/>
    <w:rsid w:val="003D00BB"/>
    <w:rsid w:val="003D16FB"/>
    <w:rsid w:val="003D19B2"/>
    <w:rsid w:val="003D1FE8"/>
    <w:rsid w:val="003D3F62"/>
    <w:rsid w:val="003D3FA2"/>
    <w:rsid w:val="003D4EBC"/>
    <w:rsid w:val="003D587D"/>
    <w:rsid w:val="003D645E"/>
    <w:rsid w:val="003D68F2"/>
    <w:rsid w:val="003D6C66"/>
    <w:rsid w:val="003D7256"/>
    <w:rsid w:val="003D7264"/>
    <w:rsid w:val="003D754B"/>
    <w:rsid w:val="003D796C"/>
    <w:rsid w:val="003D7B66"/>
    <w:rsid w:val="003D7F4C"/>
    <w:rsid w:val="003E02CC"/>
    <w:rsid w:val="003E033B"/>
    <w:rsid w:val="003E0F84"/>
    <w:rsid w:val="003E158E"/>
    <w:rsid w:val="003E16E2"/>
    <w:rsid w:val="003E1886"/>
    <w:rsid w:val="003E1972"/>
    <w:rsid w:val="003E1B94"/>
    <w:rsid w:val="003E1E7B"/>
    <w:rsid w:val="003E252D"/>
    <w:rsid w:val="003E26D4"/>
    <w:rsid w:val="003E2B6C"/>
    <w:rsid w:val="003E3007"/>
    <w:rsid w:val="003E3933"/>
    <w:rsid w:val="003E3D23"/>
    <w:rsid w:val="003E3EE1"/>
    <w:rsid w:val="003E424A"/>
    <w:rsid w:val="003E4821"/>
    <w:rsid w:val="003E4AA2"/>
    <w:rsid w:val="003E4B06"/>
    <w:rsid w:val="003E4B42"/>
    <w:rsid w:val="003E4D7F"/>
    <w:rsid w:val="003E4E71"/>
    <w:rsid w:val="003E584A"/>
    <w:rsid w:val="003E59EF"/>
    <w:rsid w:val="003E5AAC"/>
    <w:rsid w:val="003E6A80"/>
    <w:rsid w:val="003E6D19"/>
    <w:rsid w:val="003E7416"/>
    <w:rsid w:val="003E75FF"/>
    <w:rsid w:val="003F0BED"/>
    <w:rsid w:val="003F1694"/>
    <w:rsid w:val="003F1A3D"/>
    <w:rsid w:val="003F1EC4"/>
    <w:rsid w:val="003F2CD6"/>
    <w:rsid w:val="003F3037"/>
    <w:rsid w:val="003F30BF"/>
    <w:rsid w:val="003F3D30"/>
    <w:rsid w:val="003F3F03"/>
    <w:rsid w:val="003F45E8"/>
    <w:rsid w:val="003F46D2"/>
    <w:rsid w:val="003F4811"/>
    <w:rsid w:val="003F4AF8"/>
    <w:rsid w:val="003F50F7"/>
    <w:rsid w:val="003F51B7"/>
    <w:rsid w:val="003F543A"/>
    <w:rsid w:val="003F563D"/>
    <w:rsid w:val="003F5ACD"/>
    <w:rsid w:val="003F5D3B"/>
    <w:rsid w:val="003F5E34"/>
    <w:rsid w:val="003F60CF"/>
    <w:rsid w:val="003F6469"/>
    <w:rsid w:val="003F6CC0"/>
    <w:rsid w:val="003F7920"/>
    <w:rsid w:val="003F7C0C"/>
    <w:rsid w:val="004000CB"/>
    <w:rsid w:val="00400388"/>
    <w:rsid w:val="004004EE"/>
    <w:rsid w:val="00400629"/>
    <w:rsid w:val="00400A17"/>
    <w:rsid w:val="00400A98"/>
    <w:rsid w:val="00400A9F"/>
    <w:rsid w:val="004011D2"/>
    <w:rsid w:val="004014CC"/>
    <w:rsid w:val="004015F7"/>
    <w:rsid w:val="00401D0F"/>
    <w:rsid w:val="00401D32"/>
    <w:rsid w:val="00402510"/>
    <w:rsid w:val="0040281D"/>
    <w:rsid w:val="0040284E"/>
    <w:rsid w:val="0040301A"/>
    <w:rsid w:val="004030B6"/>
    <w:rsid w:val="0040342D"/>
    <w:rsid w:val="004034DA"/>
    <w:rsid w:val="00403DE5"/>
    <w:rsid w:val="004040B2"/>
    <w:rsid w:val="00404F1E"/>
    <w:rsid w:val="00405EA9"/>
    <w:rsid w:val="004069B6"/>
    <w:rsid w:val="00406C2A"/>
    <w:rsid w:val="004075CB"/>
    <w:rsid w:val="0040761A"/>
    <w:rsid w:val="00410824"/>
    <w:rsid w:val="00410C17"/>
    <w:rsid w:val="00411D49"/>
    <w:rsid w:val="00411DF1"/>
    <w:rsid w:val="00412354"/>
    <w:rsid w:val="0041380D"/>
    <w:rsid w:val="00413B7B"/>
    <w:rsid w:val="00414AE0"/>
    <w:rsid w:val="00414F3A"/>
    <w:rsid w:val="00416033"/>
    <w:rsid w:val="00416112"/>
    <w:rsid w:val="00416516"/>
    <w:rsid w:val="00416804"/>
    <w:rsid w:val="00416E3A"/>
    <w:rsid w:val="00416F4B"/>
    <w:rsid w:val="00417014"/>
    <w:rsid w:val="00417203"/>
    <w:rsid w:val="004201DB"/>
    <w:rsid w:val="004208B6"/>
    <w:rsid w:val="00420EF0"/>
    <w:rsid w:val="00421C9D"/>
    <w:rsid w:val="00422193"/>
    <w:rsid w:val="004224E2"/>
    <w:rsid w:val="0042276C"/>
    <w:rsid w:val="00422BAE"/>
    <w:rsid w:val="00422F79"/>
    <w:rsid w:val="00423A08"/>
    <w:rsid w:val="00423B14"/>
    <w:rsid w:val="00423F3E"/>
    <w:rsid w:val="00424149"/>
    <w:rsid w:val="004249CB"/>
    <w:rsid w:val="004250B1"/>
    <w:rsid w:val="0042530B"/>
    <w:rsid w:val="004254C3"/>
    <w:rsid w:val="004255C5"/>
    <w:rsid w:val="00425A15"/>
    <w:rsid w:val="00425E2D"/>
    <w:rsid w:val="00425EC0"/>
    <w:rsid w:val="0042659B"/>
    <w:rsid w:val="004266FE"/>
    <w:rsid w:val="004268BC"/>
    <w:rsid w:val="004279EF"/>
    <w:rsid w:val="004302EF"/>
    <w:rsid w:val="004304A1"/>
    <w:rsid w:val="00430610"/>
    <w:rsid w:val="00430697"/>
    <w:rsid w:val="00430D30"/>
    <w:rsid w:val="00430E78"/>
    <w:rsid w:val="004310D5"/>
    <w:rsid w:val="00431288"/>
    <w:rsid w:val="004313E5"/>
    <w:rsid w:val="00431410"/>
    <w:rsid w:val="00431B12"/>
    <w:rsid w:val="00431D51"/>
    <w:rsid w:val="00431E17"/>
    <w:rsid w:val="0043210F"/>
    <w:rsid w:val="0043272F"/>
    <w:rsid w:val="00432861"/>
    <w:rsid w:val="00433058"/>
    <w:rsid w:val="004333D8"/>
    <w:rsid w:val="0043399A"/>
    <w:rsid w:val="004349EA"/>
    <w:rsid w:val="00434D7A"/>
    <w:rsid w:val="004356D0"/>
    <w:rsid w:val="004359AB"/>
    <w:rsid w:val="00435DC8"/>
    <w:rsid w:val="00436027"/>
    <w:rsid w:val="0043625A"/>
    <w:rsid w:val="00436E06"/>
    <w:rsid w:val="004371FA"/>
    <w:rsid w:val="00437FB6"/>
    <w:rsid w:val="004415A4"/>
    <w:rsid w:val="00441AB4"/>
    <w:rsid w:val="004420D7"/>
    <w:rsid w:val="00442FF1"/>
    <w:rsid w:val="0044323A"/>
    <w:rsid w:val="0044478B"/>
    <w:rsid w:val="00444960"/>
    <w:rsid w:val="004450E1"/>
    <w:rsid w:val="004451B7"/>
    <w:rsid w:val="004453BF"/>
    <w:rsid w:val="00446037"/>
    <w:rsid w:val="00447262"/>
    <w:rsid w:val="00447713"/>
    <w:rsid w:val="00447C40"/>
    <w:rsid w:val="00450415"/>
    <w:rsid w:val="00450909"/>
    <w:rsid w:val="00450967"/>
    <w:rsid w:val="00450B98"/>
    <w:rsid w:val="00450BA0"/>
    <w:rsid w:val="0045117B"/>
    <w:rsid w:val="0045128E"/>
    <w:rsid w:val="004518F3"/>
    <w:rsid w:val="00451CA4"/>
    <w:rsid w:val="00451F0F"/>
    <w:rsid w:val="004526E3"/>
    <w:rsid w:val="004534C4"/>
    <w:rsid w:val="00453731"/>
    <w:rsid w:val="004543FC"/>
    <w:rsid w:val="0045546B"/>
    <w:rsid w:val="004565D3"/>
    <w:rsid w:val="0045691D"/>
    <w:rsid w:val="00456AB4"/>
    <w:rsid w:val="00456D47"/>
    <w:rsid w:val="0045700A"/>
    <w:rsid w:val="00457282"/>
    <w:rsid w:val="00457C7D"/>
    <w:rsid w:val="004605D8"/>
    <w:rsid w:val="00460C15"/>
    <w:rsid w:val="00460E0E"/>
    <w:rsid w:val="004614B4"/>
    <w:rsid w:val="00462188"/>
    <w:rsid w:val="00462D12"/>
    <w:rsid w:val="00463BDF"/>
    <w:rsid w:val="00463F0C"/>
    <w:rsid w:val="00464095"/>
    <w:rsid w:val="00464BB8"/>
    <w:rsid w:val="00464E95"/>
    <w:rsid w:val="00465022"/>
    <w:rsid w:val="00465503"/>
    <w:rsid w:val="0046573D"/>
    <w:rsid w:val="004670A5"/>
    <w:rsid w:val="004671F8"/>
    <w:rsid w:val="00467C60"/>
    <w:rsid w:val="00467E9F"/>
    <w:rsid w:val="004706A3"/>
    <w:rsid w:val="004708C1"/>
    <w:rsid w:val="00471074"/>
    <w:rsid w:val="004712F1"/>
    <w:rsid w:val="0047157A"/>
    <w:rsid w:val="0047174A"/>
    <w:rsid w:val="00471E8B"/>
    <w:rsid w:val="004735CA"/>
    <w:rsid w:val="0047387A"/>
    <w:rsid w:val="004740F7"/>
    <w:rsid w:val="004742B9"/>
    <w:rsid w:val="004754E6"/>
    <w:rsid w:val="0047563E"/>
    <w:rsid w:val="004758B8"/>
    <w:rsid w:val="0047701C"/>
    <w:rsid w:val="00477FAD"/>
    <w:rsid w:val="004800C3"/>
    <w:rsid w:val="00480B06"/>
    <w:rsid w:val="00481220"/>
    <w:rsid w:val="004817DE"/>
    <w:rsid w:val="00482EAA"/>
    <w:rsid w:val="00483E67"/>
    <w:rsid w:val="004840C8"/>
    <w:rsid w:val="00484856"/>
    <w:rsid w:val="00484907"/>
    <w:rsid w:val="00484955"/>
    <w:rsid w:val="00485EC7"/>
    <w:rsid w:val="00486181"/>
    <w:rsid w:val="00486487"/>
    <w:rsid w:val="004866CA"/>
    <w:rsid w:val="00487D88"/>
    <w:rsid w:val="00487F55"/>
    <w:rsid w:val="004907E8"/>
    <w:rsid w:val="0049100E"/>
    <w:rsid w:val="00491034"/>
    <w:rsid w:val="00491B11"/>
    <w:rsid w:val="004924B8"/>
    <w:rsid w:val="00492607"/>
    <w:rsid w:val="00493B0C"/>
    <w:rsid w:val="00493F5A"/>
    <w:rsid w:val="004948AB"/>
    <w:rsid w:val="004949D8"/>
    <w:rsid w:val="00494DEC"/>
    <w:rsid w:val="00494E0B"/>
    <w:rsid w:val="004953BD"/>
    <w:rsid w:val="00495DD6"/>
    <w:rsid w:val="0049614E"/>
    <w:rsid w:val="00496380"/>
    <w:rsid w:val="00497273"/>
    <w:rsid w:val="00497447"/>
    <w:rsid w:val="00497DBC"/>
    <w:rsid w:val="004A0141"/>
    <w:rsid w:val="004A0809"/>
    <w:rsid w:val="004A11EF"/>
    <w:rsid w:val="004A12A6"/>
    <w:rsid w:val="004A15D9"/>
    <w:rsid w:val="004A2C24"/>
    <w:rsid w:val="004A3B7F"/>
    <w:rsid w:val="004A4783"/>
    <w:rsid w:val="004A4806"/>
    <w:rsid w:val="004A4C36"/>
    <w:rsid w:val="004A5597"/>
    <w:rsid w:val="004A566D"/>
    <w:rsid w:val="004A6ED0"/>
    <w:rsid w:val="004A7578"/>
    <w:rsid w:val="004A795E"/>
    <w:rsid w:val="004A7BFF"/>
    <w:rsid w:val="004B00ED"/>
    <w:rsid w:val="004B0DAB"/>
    <w:rsid w:val="004B124E"/>
    <w:rsid w:val="004B12F6"/>
    <w:rsid w:val="004B1426"/>
    <w:rsid w:val="004B172F"/>
    <w:rsid w:val="004B1905"/>
    <w:rsid w:val="004B1E3E"/>
    <w:rsid w:val="004B2A0D"/>
    <w:rsid w:val="004B2AB4"/>
    <w:rsid w:val="004B3742"/>
    <w:rsid w:val="004B3A0D"/>
    <w:rsid w:val="004B4B8F"/>
    <w:rsid w:val="004B5AA0"/>
    <w:rsid w:val="004B5F07"/>
    <w:rsid w:val="004B64DA"/>
    <w:rsid w:val="004B6681"/>
    <w:rsid w:val="004B786F"/>
    <w:rsid w:val="004B7AA7"/>
    <w:rsid w:val="004C0070"/>
    <w:rsid w:val="004C0139"/>
    <w:rsid w:val="004C0CFC"/>
    <w:rsid w:val="004C18DA"/>
    <w:rsid w:val="004C1B45"/>
    <w:rsid w:val="004C1DFC"/>
    <w:rsid w:val="004C20F0"/>
    <w:rsid w:val="004C2517"/>
    <w:rsid w:val="004C2F52"/>
    <w:rsid w:val="004C36C5"/>
    <w:rsid w:val="004C3819"/>
    <w:rsid w:val="004C3980"/>
    <w:rsid w:val="004C43B2"/>
    <w:rsid w:val="004C48EF"/>
    <w:rsid w:val="004C4E34"/>
    <w:rsid w:val="004C5D0E"/>
    <w:rsid w:val="004C6A19"/>
    <w:rsid w:val="004C6EE5"/>
    <w:rsid w:val="004C7893"/>
    <w:rsid w:val="004C7A0A"/>
    <w:rsid w:val="004C7AD0"/>
    <w:rsid w:val="004C7C4B"/>
    <w:rsid w:val="004D0284"/>
    <w:rsid w:val="004D101D"/>
    <w:rsid w:val="004D109E"/>
    <w:rsid w:val="004D144F"/>
    <w:rsid w:val="004D16A4"/>
    <w:rsid w:val="004D18A4"/>
    <w:rsid w:val="004D18BC"/>
    <w:rsid w:val="004D1DCF"/>
    <w:rsid w:val="004D2DA4"/>
    <w:rsid w:val="004D341A"/>
    <w:rsid w:val="004D410E"/>
    <w:rsid w:val="004D52BA"/>
    <w:rsid w:val="004D5468"/>
    <w:rsid w:val="004D5EEB"/>
    <w:rsid w:val="004D65E8"/>
    <w:rsid w:val="004D7610"/>
    <w:rsid w:val="004D7A9D"/>
    <w:rsid w:val="004E0033"/>
    <w:rsid w:val="004E08D9"/>
    <w:rsid w:val="004E1428"/>
    <w:rsid w:val="004E23DF"/>
    <w:rsid w:val="004E2C0A"/>
    <w:rsid w:val="004E2D14"/>
    <w:rsid w:val="004E2DA1"/>
    <w:rsid w:val="004E2EED"/>
    <w:rsid w:val="004E3168"/>
    <w:rsid w:val="004E3CED"/>
    <w:rsid w:val="004E472B"/>
    <w:rsid w:val="004E4794"/>
    <w:rsid w:val="004E4EE6"/>
    <w:rsid w:val="004E524C"/>
    <w:rsid w:val="004E5A13"/>
    <w:rsid w:val="004E5EEF"/>
    <w:rsid w:val="004E7080"/>
    <w:rsid w:val="004E72C9"/>
    <w:rsid w:val="004E7CB1"/>
    <w:rsid w:val="004E7F2D"/>
    <w:rsid w:val="004E7F75"/>
    <w:rsid w:val="004F0642"/>
    <w:rsid w:val="004F1766"/>
    <w:rsid w:val="004F1B2D"/>
    <w:rsid w:val="004F1D71"/>
    <w:rsid w:val="004F26D0"/>
    <w:rsid w:val="004F289E"/>
    <w:rsid w:val="004F2B0A"/>
    <w:rsid w:val="004F2D1E"/>
    <w:rsid w:val="004F310F"/>
    <w:rsid w:val="004F3F94"/>
    <w:rsid w:val="004F454D"/>
    <w:rsid w:val="004F6C60"/>
    <w:rsid w:val="004F6C97"/>
    <w:rsid w:val="004F6E89"/>
    <w:rsid w:val="004F70EB"/>
    <w:rsid w:val="004F73B8"/>
    <w:rsid w:val="004F7796"/>
    <w:rsid w:val="004F7C1B"/>
    <w:rsid w:val="004F7C37"/>
    <w:rsid w:val="004F7CB0"/>
    <w:rsid w:val="004F7EB1"/>
    <w:rsid w:val="0050063E"/>
    <w:rsid w:val="00501629"/>
    <w:rsid w:val="005016EA"/>
    <w:rsid w:val="0050179E"/>
    <w:rsid w:val="00501874"/>
    <w:rsid w:val="00501C1C"/>
    <w:rsid w:val="00501E26"/>
    <w:rsid w:val="00502040"/>
    <w:rsid w:val="005031B8"/>
    <w:rsid w:val="00505008"/>
    <w:rsid w:val="00505C2C"/>
    <w:rsid w:val="00505D05"/>
    <w:rsid w:val="00505D2A"/>
    <w:rsid w:val="00505F08"/>
    <w:rsid w:val="005064BB"/>
    <w:rsid w:val="00506758"/>
    <w:rsid w:val="00506FAE"/>
    <w:rsid w:val="00506FEA"/>
    <w:rsid w:val="00507275"/>
    <w:rsid w:val="005076E4"/>
    <w:rsid w:val="005079FC"/>
    <w:rsid w:val="00507BB8"/>
    <w:rsid w:val="00507C65"/>
    <w:rsid w:val="00510B7A"/>
    <w:rsid w:val="005116AD"/>
    <w:rsid w:val="00511CF0"/>
    <w:rsid w:val="00512453"/>
    <w:rsid w:val="0051274A"/>
    <w:rsid w:val="005133D8"/>
    <w:rsid w:val="00513BF0"/>
    <w:rsid w:val="00514972"/>
    <w:rsid w:val="00514BD7"/>
    <w:rsid w:val="005158D5"/>
    <w:rsid w:val="00515F53"/>
    <w:rsid w:val="005163CB"/>
    <w:rsid w:val="00516C60"/>
    <w:rsid w:val="00517BAF"/>
    <w:rsid w:val="005201D1"/>
    <w:rsid w:val="0052053D"/>
    <w:rsid w:val="005205DC"/>
    <w:rsid w:val="00520B17"/>
    <w:rsid w:val="00520D5C"/>
    <w:rsid w:val="00520F2B"/>
    <w:rsid w:val="00521115"/>
    <w:rsid w:val="00521BF0"/>
    <w:rsid w:val="00521D63"/>
    <w:rsid w:val="00521E21"/>
    <w:rsid w:val="00522325"/>
    <w:rsid w:val="00522590"/>
    <w:rsid w:val="00523BA2"/>
    <w:rsid w:val="0052413E"/>
    <w:rsid w:val="005242C4"/>
    <w:rsid w:val="005243F5"/>
    <w:rsid w:val="005245B6"/>
    <w:rsid w:val="005245D0"/>
    <w:rsid w:val="00524BE4"/>
    <w:rsid w:val="00524CC4"/>
    <w:rsid w:val="005253DD"/>
    <w:rsid w:val="005259DA"/>
    <w:rsid w:val="00525BA4"/>
    <w:rsid w:val="00525CDA"/>
    <w:rsid w:val="0052664E"/>
    <w:rsid w:val="00526765"/>
    <w:rsid w:val="005267B7"/>
    <w:rsid w:val="00526FB0"/>
    <w:rsid w:val="0052733D"/>
    <w:rsid w:val="00527A6E"/>
    <w:rsid w:val="00527D10"/>
    <w:rsid w:val="00530987"/>
    <w:rsid w:val="0053112B"/>
    <w:rsid w:val="00532AA0"/>
    <w:rsid w:val="00532E3D"/>
    <w:rsid w:val="005331E3"/>
    <w:rsid w:val="00533933"/>
    <w:rsid w:val="00533B75"/>
    <w:rsid w:val="00533D34"/>
    <w:rsid w:val="005345D3"/>
    <w:rsid w:val="00534B6B"/>
    <w:rsid w:val="00534D41"/>
    <w:rsid w:val="005354BC"/>
    <w:rsid w:val="00536152"/>
    <w:rsid w:val="0053698C"/>
    <w:rsid w:val="00540114"/>
    <w:rsid w:val="00540698"/>
    <w:rsid w:val="00540C05"/>
    <w:rsid w:val="00540CA0"/>
    <w:rsid w:val="00540F45"/>
    <w:rsid w:val="00540F73"/>
    <w:rsid w:val="00541463"/>
    <w:rsid w:val="005414A3"/>
    <w:rsid w:val="00541556"/>
    <w:rsid w:val="00542C8E"/>
    <w:rsid w:val="00542FBB"/>
    <w:rsid w:val="005432DD"/>
    <w:rsid w:val="00543833"/>
    <w:rsid w:val="00543903"/>
    <w:rsid w:val="00543D40"/>
    <w:rsid w:val="00543DD1"/>
    <w:rsid w:val="0054413B"/>
    <w:rsid w:val="005449D8"/>
    <w:rsid w:val="00544F71"/>
    <w:rsid w:val="00545594"/>
    <w:rsid w:val="005455E1"/>
    <w:rsid w:val="00545D62"/>
    <w:rsid w:val="0054663B"/>
    <w:rsid w:val="005473F6"/>
    <w:rsid w:val="0054765E"/>
    <w:rsid w:val="0055205A"/>
    <w:rsid w:val="0055270A"/>
    <w:rsid w:val="005531C1"/>
    <w:rsid w:val="00553E41"/>
    <w:rsid w:val="00554110"/>
    <w:rsid w:val="005547B5"/>
    <w:rsid w:val="00554A14"/>
    <w:rsid w:val="00554D5B"/>
    <w:rsid w:val="00555062"/>
    <w:rsid w:val="0055586B"/>
    <w:rsid w:val="00555FBE"/>
    <w:rsid w:val="00557053"/>
    <w:rsid w:val="00557686"/>
    <w:rsid w:val="00557BB0"/>
    <w:rsid w:val="00557D2C"/>
    <w:rsid w:val="00561B96"/>
    <w:rsid w:val="00561F15"/>
    <w:rsid w:val="00562057"/>
    <w:rsid w:val="00562094"/>
    <w:rsid w:val="005624D7"/>
    <w:rsid w:val="0056297D"/>
    <w:rsid w:val="00562B85"/>
    <w:rsid w:val="00562EFE"/>
    <w:rsid w:val="0056328D"/>
    <w:rsid w:val="00563300"/>
    <w:rsid w:val="005633E5"/>
    <w:rsid w:val="00563438"/>
    <w:rsid w:val="00564912"/>
    <w:rsid w:val="00564D14"/>
    <w:rsid w:val="00565167"/>
    <w:rsid w:val="00565330"/>
    <w:rsid w:val="00565572"/>
    <w:rsid w:val="00565A1E"/>
    <w:rsid w:val="00565CC7"/>
    <w:rsid w:val="0056611E"/>
    <w:rsid w:val="005665FC"/>
    <w:rsid w:val="005666A2"/>
    <w:rsid w:val="005667CF"/>
    <w:rsid w:val="005673B1"/>
    <w:rsid w:val="00570576"/>
    <w:rsid w:val="00570AE4"/>
    <w:rsid w:val="00570FCD"/>
    <w:rsid w:val="00572210"/>
    <w:rsid w:val="005722AC"/>
    <w:rsid w:val="0057232A"/>
    <w:rsid w:val="00572B79"/>
    <w:rsid w:val="00572D55"/>
    <w:rsid w:val="005730CE"/>
    <w:rsid w:val="00573824"/>
    <w:rsid w:val="00573C29"/>
    <w:rsid w:val="00573C87"/>
    <w:rsid w:val="0057432C"/>
    <w:rsid w:val="00574489"/>
    <w:rsid w:val="00574546"/>
    <w:rsid w:val="005748FF"/>
    <w:rsid w:val="005749B5"/>
    <w:rsid w:val="00574B3E"/>
    <w:rsid w:val="00574D79"/>
    <w:rsid w:val="00575A2F"/>
    <w:rsid w:val="005762BB"/>
    <w:rsid w:val="00576DD7"/>
    <w:rsid w:val="00577515"/>
    <w:rsid w:val="00577A07"/>
    <w:rsid w:val="00577D84"/>
    <w:rsid w:val="00577DDA"/>
    <w:rsid w:val="005806A1"/>
    <w:rsid w:val="0058153F"/>
    <w:rsid w:val="00581ACD"/>
    <w:rsid w:val="00581BB6"/>
    <w:rsid w:val="00581F10"/>
    <w:rsid w:val="00582006"/>
    <w:rsid w:val="00582DE6"/>
    <w:rsid w:val="00583414"/>
    <w:rsid w:val="005849E8"/>
    <w:rsid w:val="00584BA2"/>
    <w:rsid w:val="00585116"/>
    <w:rsid w:val="00585480"/>
    <w:rsid w:val="00586216"/>
    <w:rsid w:val="00587224"/>
    <w:rsid w:val="005875D7"/>
    <w:rsid w:val="00587807"/>
    <w:rsid w:val="00590BB5"/>
    <w:rsid w:val="005917B6"/>
    <w:rsid w:val="00591C27"/>
    <w:rsid w:val="00592067"/>
    <w:rsid w:val="00592568"/>
    <w:rsid w:val="005926A5"/>
    <w:rsid w:val="0059279F"/>
    <w:rsid w:val="00592C86"/>
    <w:rsid w:val="0059314B"/>
    <w:rsid w:val="00593A41"/>
    <w:rsid w:val="00593C0D"/>
    <w:rsid w:val="00593F87"/>
    <w:rsid w:val="00594042"/>
    <w:rsid w:val="005945FA"/>
    <w:rsid w:val="0059471E"/>
    <w:rsid w:val="00595044"/>
    <w:rsid w:val="005972E7"/>
    <w:rsid w:val="00597BE6"/>
    <w:rsid w:val="005A009F"/>
    <w:rsid w:val="005A0F21"/>
    <w:rsid w:val="005A115D"/>
    <w:rsid w:val="005A15D7"/>
    <w:rsid w:val="005A1B65"/>
    <w:rsid w:val="005A2560"/>
    <w:rsid w:val="005A2CA8"/>
    <w:rsid w:val="005A2EC4"/>
    <w:rsid w:val="005A36EC"/>
    <w:rsid w:val="005A38F6"/>
    <w:rsid w:val="005A3D48"/>
    <w:rsid w:val="005A50E7"/>
    <w:rsid w:val="005A547D"/>
    <w:rsid w:val="005A54A3"/>
    <w:rsid w:val="005A5554"/>
    <w:rsid w:val="005A568E"/>
    <w:rsid w:val="005A5A18"/>
    <w:rsid w:val="005A5CCA"/>
    <w:rsid w:val="005A60FD"/>
    <w:rsid w:val="005A6703"/>
    <w:rsid w:val="005A6C5D"/>
    <w:rsid w:val="005A78A9"/>
    <w:rsid w:val="005B0B78"/>
    <w:rsid w:val="005B0DEE"/>
    <w:rsid w:val="005B0EF8"/>
    <w:rsid w:val="005B1763"/>
    <w:rsid w:val="005B1827"/>
    <w:rsid w:val="005B1FAA"/>
    <w:rsid w:val="005B2204"/>
    <w:rsid w:val="005B221D"/>
    <w:rsid w:val="005B2646"/>
    <w:rsid w:val="005B266A"/>
    <w:rsid w:val="005B2AF8"/>
    <w:rsid w:val="005B3237"/>
    <w:rsid w:val="005B360C"/>
    <w:rsid w:val="005B3D85"/>
    <w:rsid w:val="005B4857"/>
    <w:rsid w:val="005B4BD8"/>
    <w:rsid w:val="005B547E"/>
    <w:rsid w:val="005B5E25"/>
    <w:rsid w:val="005B61DF"/>
    <w:rsid w:val="005B61E3"/>
    <w:rsid w:val="005B658D"/>
    <w:rsid w:val="005B6DA9"/>
    <w:rsid w:val="005B7139"/>
    <w:rsid w:val="005C0257"/>
    <w:rsid w:val="005C09CC"/>
    <w:rsid w:val="005C0BAB"/>
    <w:rsid w:val="005C1E43"/>
    <w:rsid w:val="005C2027"/>
    <w:rsid w:val="005C2CD2"/>
    <w:rsid w:val="005C2E32"/>
    <w:rsid w:val="005C4713"/>
    <w:rsid w:val="005C4797"/>
    <w:rsid w:val="005C4817"/>
    <w:rsid w:val="005C485B"/>
    <w:rsid w:val="005C4E78"/>
    <w:rsid w:val="005C4F85"/>
    <w:rsid w:val="005C529A"/>
    <w:rsid w:val="005C5677"/>
    <w:rsid w:val="005C5A05"/>
    <w:rsid w:val="005C5F80"/>
    <w:rsid w:val="005C676A"/>
    <w:rsid w:val="005C67C7"/>
    <w:rsid w:val="005C7632"/>
    <w:rsid w:val="005C7892"/>
    <w:rsid w:val="005C7BF3"/>
    <w:rsid w:val="005C7C14"/>
    <w:rsid w:val="005C7EBF"/>
    <w:rsid w:val="005C7F7F"/>
    <w:rsid w:val="005C7FA6"/>
    <w:rsid w:val="005D05ED"/>
    <w:rsid w:val="005D0A4F"/>
    <w:rsid w:val="005D0C11"/>
    <w:rsid w:val="005D0D0B"/>
    <w:rsid w:val="005D0F69"/>
    <w:rsid w:val="005D23BB"/>
    <w:rsid w:val="005D2609"/>
    <w:rsid w:val="005D266C"/>
    <w:rsid w:val="005D2FD0"/>
    <w:rsid w:val="005D3BC3"/>
    <w:rsid w:val="005D3C67"/>
    <w:rsid w:val="005D48C3"/>
    <w:rsid w:val="005D583A"/>
    <w:rsid w:val="005D63AE"/>
    <w:rsid w:val="005D6E98"/>
    <w:rsid w:val="005D7F17"/>
    <w:rsid w:val="005E033E"/>
    <w:rsid w:val="005E059D"/>
    <w:rsid w:val="005E09B3"/>
    <w:rsid w:val="005E0E5B"/>
    <w:rsid w:val="005E0E60"/>
    <w:rsid w:val="005E0F09"/>
    <w:rsid w:val="005E1237"/>
    <w:rsid w:val="005E1EEE"/>
    <w:rsid w:val="005E3610"/>
    <w:rsid w:val="005E3DFF"/>
    <w:rsid w:val="005E4719"/>
    <w:rsid w:val="005E4AAF"/>
    <w:rsid w:val="005E4BC1"/>
    <w:rsid w:val="005E4CFC"/>
    <w:rsid w:val="005E517D"/>
    <w:rsid w:val="005E614B"/>
    <w:rsid w:val="005E7541"/>
    <w:rsid w:val="005E7DDA"/>
    <w:rsid w:val="005F0265"/>
    <w:rsid w:val="005F1368"/>
    <w:rsid w:val="005F1379"/>
    <w:rsid w:val="005F146A"/>
    <w:rsid w:val="005F16B2"/>
    <w:rsid w:val="005F187B"/>
    <w:rsid w:val="005F1B9B"/>
    <w:rsid w:val="005F1ED3"/>
    <w:rsid w:val="005F1F51"/>
    <w:rsid w:val="005F26DE"/>
    <w:rsid w:val="005F2D9F"/>
    <w:rsid w:val="005F2F39"/>
    <w:rsid w:val="005F2FDB"/>
    <w:rsid w:val="005F368A"/>
    <w:rsid w:val="005F3C26"/>
    <w:rsid w:val="005F4968"/>
    <w:rsid w:val="005F4B9F"/>
    <w:rsid w:val="005F4FAE"/>
    <w:rsid w:val="005F5AB0"/>
    <w:rsid w:val="005F6977"/>
    <w:rsid w:val="005F699B"/>
    <w:rsid w:val="005F6ECA"/>
    <w:rsid w:val="005F766D"/>
    <w:rsid w:val="00600201"/>
    <w:rsid w:val="0060053C"/>
    <w:rsid w:val="00600904"/>
    <w:rsid w:val="00600D25"/>
    <w:rsid w:val="006018D0"/>
    <w:rsid w:val="00601A2E"/>
    <w:rsid w:val="00601B86"/>
    <w:rsid w:val="00602454"/>
    <w:rsid w:val="006028C2"/>
    <w:rsid w:val="00602C74"/>
    <w:rsid w:val="00603D6B"/>
    <w:rsid w:val="006044E1"/>
    <w:rsid w:val="0060452B"/>
    <w:rsid w:val="00604795"/>
    <w:rsid w:val="00604D80"/>
    <w:rsid w:val="00605162"/>
    <w:rsid w:val="0060543B"/>
    <w:rsid w:val="00605B2C"/>
    <w:rsid w:val="0060613C"/>
    <w:rsid w:val="00606917"/>
    <w:rsid w:val="00607277"/>
    <w:rsid w:val="00607315"/>
    <w:rsid w:val="00607EB4"/>
    <w:rsid w:val="006101BF"/>
    <w:rsid w:val="00610643"/>
    <w:rsid w:val="00611627"/>
    <w:rsid w:val="006117B3"/>
    <w:rsid w:val="00612086"/>
    <w:rsid w:val="00612BAD"/>
    <w:rsid w:val="0061371C"/>
    <w:rsid w:val="00613FD5"/>
    <w:rsid w:val="00614597"/>
    <w:rsid w:val="00614715"/>
    <w:rsid w:val="006148E7"/>
    <w:rsid w:val="00614EB5"/>
    <w:rsid w:val="00614FDB"/>
    <w:rsid w:val="006152E1"/>
    <w:rsid w:val="00615AE7"/>
    <w:rsid w:val="00616011"/>
    <w:rsid w:val="0061726F"/>
    <w:rsid w:val="00617513"/>
    <w:rsid w:val="00617838"/>
    <w:rsid w:val="00617C01"/>
    <w:rsid w:val="00620610"/>
    <w:rsid w:val="006206B2"/>
    <w:rsid w:val="00620D44"/>
    <w:rsid w:val="00621580"/>
    <w:rsid w:val="006216FA"/>
    <w:rsid w:val="0062306D"/>
    <w:rsid w:val="00623254"/>
    <w:rsid w:val="006238C7"/>
    <w:rsid w:val="00623CDB"/>
    <w:rsid w:val="00623E11"/>
    <w:rsid w:val="00624797"/>
    <w:rsid w:val="0062498E"/>
    <w:rsid w:val="00624E01"/>
    <w:rsid w:val="006250C1"/>
    <w:rsid w:val="006253B0"/>
    <w:rsid w:val="00625922"/>
    <w:rsid w:val="00625DE5"/>
    <w:rsid w:val="006262AD"/>
    <w:rsid w:val="00626643"/>
    <w:rsid w:val="006275B3"/>
    <w:rsid w:val="00627741"/>
    <w:rsid w:val="00627B09"/>
    <w:rsid w:val="00627BB1"/>
    <w:rsid w:val="006302BC"/>
    <w:rsid w:val="006308EE"/>
    <w:rsid w:val="00631AA2"/>
    <w:rsid w:val="00632046"/>
    <w:rsid w:val="006328A5"/>
    <w:rsid w:val="00632B58"/>
    <w:rsid w:val="00632E08"/>
    <w:rsid w:val="0063327C"/>
    <w:rsid w:val="006332CD"/>
    <w:rsid w:val="00633444"/>
    <w:rsid w:val="006334FA"/>
    <w:rsid w:val="00633F4F"/>
    <w:rsid w:val="00634390"/>
    <w:rsid w:val="00634516"/>
    <w:rsid w:val="006345F9"/>
    <w:rsid w:val="006347AB"/>
    <w:rsid w:val="00634BB4"/>
    <w:rsid w:val="0063558D"/>
    <w:rsid w:val="00635F81"/>
    <w:rsid w:val="00635FE3"/>
    <w:rsid w:val="0063613D"/>
    <w:rsid w:val="00636393"/>
    <w:rsid w:val="0063639F"/>
    <w:rsid w:val="00636650"/>
    <w:rsid w:val="00636A02"/>
    <w:rsid w:val="006377DD"/>
    <w:rsid w:val="00637CA8"/>
    <w:rsid w:val="00637DF4"/>
    <w:rsid w:val="00640AAF"/>
    <w:rsid w:val="00640F49"/>
    <w:rsid w:val="0064112D"/>
    <w:rsid w:val="00641AFB"/>
    <w:rsid w:val="00641B36"/>
    <w:rsid w:val="00641B4E"/>
    <w:rsid w:val="00642192"/>
    <w:rsid w:val="00642BE4"/>
    <w:rsid w:val="00643BC1"/>
    <w:rsid w:val="00643DF0"/>
    <w:rsid w:val="00644091"/>
    <w:rsid w:val="006452D7"/>
    <w:rsid w:val="006453F6"/>
    <w:rsid w:val="00645EC0"/>
    <w:rsid w:val="00646A11"/>
    <w:rsid w:val="00646B7D"/>
    <w:rsid w:val="00646C8C"/>
    <w:rsid w:val="006471ED"/>
    <w:rsid w:val="006476F2"/>
    <w:rsid w:val="0064771F"/>
    <w:rsid w:val="00647FCE"/>
    <w:rsid w:val="0065087A"/>
    <w:rsid w:val="00650CDC"/>
    <w:rsid w:val="0065165D"/>
    <w:rsid w:val="0065174E"/>
    <w:rsid w:val="006520BC"/>
    <w:rsid w:val="00653F68"/>
    <w:rsid w:val="0065478A"/>
    <w:rsid w:val="00654884"/>
    <w:rsid w:val="00654C59"/>
    <w:rsid w:val="00654FFD"/>
    <w:rsid w:val="006560E4"/>
    <w:rsid w:val="006560F6"/>
    <w:rsid w:val="0065627C"/>
    <w:rsid w:val="006562C9"/>
    <w:rsid w:val="0065669B"/>
    <w:rsid w:val="00656711"/>
    <w:rsid w:val="006568EA"/>
    <w:rsid w:val="00656B1B"/>
    <w:rsid w:val="00656E90"/>
    <w:rsid w:val="00657048"/>
    <w:rsid w:val="0065753D"/>
    <w:rsid w:val="006617A0"/>
    <w:rsid w:val="00661BEE"/>
    <w:rsid w:val="006620B7"/>
    <w:rsid w:val="006623C7"/>
    <w:rsid w:val="0066249B"/>
    <w:rsid w:val="00662845"/>
    <w:rsid w:val="00662D3F"/>
    <w:rsid w:val="00663E4C"/>
    <w:rsid w:val="00663E93"/>
    <w:rsid w:val="00664B75"/>
    <w:rsid w:val="00664FBA"/>
    <w:rsid w:val="0066532C"/>
    <w:rsid w:val="00665C93"/>
    <w:rsid w:val="00665F0A"/>
    <w:rsid w:val="00666B30"/>
    <w:rsid w:val="00666D67"/>
    <w:rsid w:val="006677A0"/>
    <w:rsid w:val="006700D6"/>
    <w:rsid w:val="00670479"/>
    <w:rsid w:val="00670977"/>
    <w:rsid w:val="00670B43"/>
    <w:rsid w:val="006719DE"/>
    <w:rsid w:val="006723C3"/>
    <w:rsid w:val="00672417"/>
    <w:rsid w:val="0067334D"/>
    <w:rsid w:val="00673AF8"/>
    <w:rsid w:val="00673FD6"/>
    <w:rsid w:val="0067408E"/>
    <w:rsid w:val="006744CA"/>
    <w:rsid w:val="00674C2E"/>
    <w:rsid w:val="00675680"/>
    <w:rsid w:val="00675E48"/>
    <w:rsid w:val="00675EC4"/>
    <w:rsid w:val="0067753E"/>
    <w:rsid w:val="0067786D"/>
    <w:rsid w:val="00680EFA"/>
    <w:rsid w:val="0068158C"/>
    <w:rsid w:val="006816E7"/>
    <w:rsid w:val="00681BD4"/>
    <w:rsid w:val="00682110"/>
    <w:rsid w:val="006822BE"/>
    <w:rsid w:val="00682538"/>
    <w:rsid w:val="00682C25"/>
    <w:rsid w:val="00683376"/>
    <w:rsid w:val="0068377F"/>
    <w:rsid w:val="00683876"/>
    <w:rsid w:val="00683B23"/>
    <w:rsid w:val="00683B57"/>
    <w:rsid w:val="00683BF1"/>
    <w:rsid w:val="00684E36"/>
    <w:rsid w:val="006856B6"/>
    <w:rsid w:val="006858C0"/>
    <w:rsid w:val="00685D39"/>
    <w:rsid w:val="006861FA"/>
    <w:rsid w:val="0068627B"/>
    <w:rsid w:val="006863EE"/>
    <w:rsid w:val="006864D1"/>
    <w:rsid w:val="006867AA"/>
    <w:rsid w:val="00686891"/>
    <w:rsid w:val="00687030"/>
    <w:rsid w:val="00687BCE"/>
    <w:rsid w:val="00687D9F"/>
    <w:rsid w:val="00687E4E"/>
    <w:rsid w:val="00690036"/>
    <w:rsid w:val="00690268"/>
    <w:rsid w:val="0069033D"/>
    <w:rsid w:val="00690398"/>
    <w:rsid w:val="00690422"/>
    <w:rsid w:val="00690583"/>
    <w:rsid w:val="006909BE"/>
    <w:rsid w:val="00691AEC"/>
    <w:rsid w:val="00691EF4"/>
    <w:rsid w:val="00692139"/>
    <w:rsid w:val="0069223A"/>
    <w:rsid w:val="00692832"/>
    <w:rsid w:val="006935A3"/>
    <w:rsid w:val="006940B5"/>
    <w:rsid w:val="006947D8"/>
    <w:rsid w:val="00694844"/>
    <w:rsid w:val="00694ACC"/>
    <w:rsid w:val="0069518C"/>
    <w:rsid w:val="006951F2"/>
    <w:rsid w:val="00695BFB"/>
    <w:rsid w:val="00696423"/>
    <w:rsid w:val="00696FEE"/>
    <w:rsid w:val="00697405"/>
    <w:rsid w:val="00697528"/>
    <w:rsid w:val="006978B6"/>
    <w:rsid w:val="006978BD"/>
    <w:rsid w:val="00697C34"/>
    <w:rsid w:val="006A0090"/>
    <w:rsid w:val="006A018F"/>
    <w:rsid w:val="006A0B54"/>
    <w:rsid w:val="006A0F14"/>
    <w:rsid w:val="006A1473"/>
    <w:rsid w:val="006A2D44"/>
    <w:rsid w:val="006A42DF"/>
    <w:rsid w:val="006A4900"/>
    <w:rsid w:val="006A4A61"/>
    <w:rsid w:val="006A4ED9"/>
    <w:rsid w:val="006A5143"/>
    <w:rsid w:val="006A55AB"/>
    <w:rsid w:val="006A585D"/>
    <w:rsid w:val="006A58AD"/>
    <w:rsid w:val="006A5DED"/>
    <w:rsid w:val="006A6217"/>
    <w:rsid w:val="006A69F9"/>
    <w:rsid w:val="006A6C7C"/>
    <w:rsid w:val="006A757C"/>
    <w:rsid w:val="006A7FE2"/>
    <w:rsid w:val="006B002D"/>
    <w:rsid w:val="006B0059"/>
    <w:rsid w:val="006B073A"/>
    <w:rsid w:val="006B11AD"/>
    <w:rsid w:val="006B1539"/>
    <w:rsid w:val="006B345A"/>
    <w:rsid w:val="006B3E8B"/>
    <w:rsid w:val="006B46A2"/>
    <w:rsid w:val="006B4815"/>
    <w:rsid w:val="006B4869"/>
    <w:rsid w:val="006B504F"/>
    <w:rsid w:val="006B56C0"/>
    <w:rsid w:val="006B5758"/>
    <w:rsid w:val="006B6D4F"/>
    <w:rsid w:val="006B6F39"/>
    <w:rsid w:val="006B7193"/>
    <w:rsid w:val="006B72D4"/>
    <w:rsid w:val="006B7A2F"/>
    <w:rsid w:val="006B7A6A"/>
    <w:rsid w:val="006B7E8B"/>
    <w:rsid w:val="006C0155"/>
    <w:rsid w:val="006C01CC"/>
    <w:rsid w:val="006C0257"/>
    <w:rsid w:val="006C0DE1"/>
    <w:rsid w:val="006C1447"/>
    <w:rsid w:val="006C18B6"/>
    <w:rsid w:val="006C1C53"/>
    <w:rsid w:val="006C1E45"/>
    <w:rsid w:val="006C202C"/>
    <w:rsid w:val="006C2142"/>
    <w:rsid w:val="006C2216"/>
    <w:rsid w:val="006C285C"/>
    <w:rsid w:val="006C2D02"/>
    <w:rsid w:val="006C3139"/>
    <w:rsid w:val="006C3269"/>
    <w:rsid w:val="006C3C05"/>
    <w:rsid w:val="006C3DF1"/>
    <w:rsid w:val="006C3E19"/>
    <w:rsid w:val="006C43BD"/>
    <w:rsid w:val="006C4749"/>
    <w:rsid w:val="006C62C4"/>
    <w:rsid w:val="006C673F"/>
    <w:rsid w:val="006C6C17"/>
    <w:rsid w:val="006C7817"/>
    <w:rsid w:val="006C7AD7"/>
    <w:rsid w:val="006C7BA5"/>
    <w:rsid w:val="006C7F78"/>
    <w:rsid w:val="006D0F35"/>
    <w:rsid w:val="006D0F8B"/>
    <w:rsid w:val="006D11ED"/>
    <w:rsid w:val="006D1693"/>
    <w:rsid w:val="006D21C6"/>
    <w:rsid w:val="006D28B9"/>
    <w:rsid w:val="006D2983"/>
    <w:rsid w:val="006D3378"/>
    <w:rsid w:val="006D37E5"/>
    <w:rsid w:val="006D4D48"/>
    <w:rsid w:val="006D4F0C"/>
    <w:rsid w:val="006D52BC"/>
    <w:rsid w:val="006D54D0"/>
    <w:rsid w:val="006D5EF8"/>
    <w:rsid w:val="006D69E2"/>
    <w:rsid w:val="006D6B6E"/>
    <w:rsid w:val="006D6F74"/>
    <w:rsid w:val="006D6FD0"/>
    <w:rsid w:val="006D76C7"/>
    <w:rsid w:val="006E0221"/>
    <w:rsid w:val="006E132B"/>
    <w:rsid w:val="006E142A"/>
    <w:rsid w:val="006E1E94"/>
    <w:rsid w:val="006E2277"/>
    <w:rsid w:val="006E293F"/>
    <w:rsid w:val="006E35AC"/>
    <w:rsid w:val="006E37C9"/>
    <w:rsid w:val="006E396F"/>
    <w:rsid w:val="006E4508"/>
    <w:rsid w:val="006E47EA"/>
    <w:rsid w:val="006E4903"/>
    <w:rsid w:val="006E4CC3"/>
    <w:rsid w:val="006E5D83"/>
    <w:rsid w:val="006E5DC8"/>
    <w:rsid w:val="006E5E5F"/>
    <w:rsid w:val="006E6030"/>
    <w:rsid w:val="006E6186"/>
    <w:rsid w:val="006E66B9"/>
    <w:rsid w:val="006E6AAF"/>
    <w:rsid w:val="006E7655"/>
    <w:rsid w:val="006E7758"/>
    <w:rsid w:val="006F036D"/>
    <w:rsid w:val="006F0B70"/>
    <w:rsid w:val="006F0D06"/>
    <w:rsid w:val="006F1397"/>
    <w:rsid w:val="006F1607"/>
    <w:rsid w:val="006F1902"/>
    <w:rsid w:val="006F1EDE"/>
    <w:rsid w:val="006F2059"/>
    <w:rsid w:val="006F232E"/>
    <w:rsid w:val="006F2674"/>
    <w:rsid w:val="006F5D79"/>
    <w:rsid w:val="006F6410"/>
    <w:rsid w:val="006F6960"/>
    <w:rsid w:val="006F6981"/>
    <w:rsid w:val="006F69FD"/>
    <w:rsid w:val="006F6B0C"/>
    <w:rsid w:val="006F6B63"/>
    <w:rsid w:val="006F71F4"/>
    <w:rsid w:val="006F7363"/>
    <w:rsid w:val="006F76F9"/>
    <w:rsid w:val="006F7B15"/>
    <w:rsid w:val="0070024B"/>
    <w:rsid w:val="00700A10"/>
    <w:rsid w:val="00700CB5"/>
    <w:rsid w:val="00700EC3"/>
    <w:rsid w:val="00701155"/>
    <w:rsid w:val="007016E2"/>
    <w:rsid w:val="00701A69"/>
    <w:rsid w:val="00701ACD"/>
    <w:rsid w:val="00702ECA"/>
    <w:rsid w:val="00702EDE"/>
    <w:rsid w:val="007030E7"/>
    <w:rsid w:val="0070366B"/>
    <w:rsid w:val="007041CF"/>
    <w:rsid w:val="0070470B"/>
    <w:rsid w:val="007051D4"/>
    <w:rsid w:val="00705754"/>
    <w:rsid w:val="00706119"/>
    <w:rsid w:val="0070639C"/>
    <w:rsid w:val="007064F4"/>
    <w:rsid w:val="007075AD"/>
    <w:rsid w:val="00707B26"/>
    <w:rsid w:val="00710848"/>
    <w:rsid w:val="00710E5A"/>
    <w:rsid w:val="00711741"/>
    <w:rsid w:val="007117E5"/>
    <w:rsid w:val="00712874"/>
    <w:rsid w:val="007128F4"/>
    <w:rsid w:val="007137AD"/>
    <w:rsid w:val="0071500A"/>
    <w:rsid w:val="00715016"/>
    <w:rsid w:val="00715177"/>
    <w:rsid w:val="007152A9"/>
    <w:rsid w:val="00716068"/>
    <w:rsid w:val="00716256"/>
    <w:rsid w:val="007162A1"/>
    <w:rsid w:val="00716515"/>
    <w:rsid w:val="00716878"/>
    <w:rsid w:val="00717A50"/>
    <w:rsid w:val="00720089"/>
    <w:rsid w:val="007203A0"/>
    <w:rsid w:val="00721910"/>
    <w:rsid w:val="0072208B"/>
    <w:rsid w:val="007221BB"/>
    <w:rsid w:val="0072235B"/>
    <w:rsid w:val="00724306"/>
    <w:rsid w:val="0072479A"/>
    <w:rsid w:val="00724B30"/>
    <w:rsid w:val="00725C37"/>
    <w:rsid w:val="00726068"/>
    <w:rsid w:val="007260E6"/>
    <w:rsid w:val="00727F10"/>
    <w:rsid w:val="00730BA9"/>
    <w:rsid w:val="00730BF7"/>
    <w:rsid w:val="007312A8"/>
    <w:rsid w:val="0073148F"/>
    <w:rsid w:val="00731E05"/>
    <w:rsid w:val="007327A6"/>
    <w:rsid w:val="007327D6"/>
    <w:rsid w:val="007338BD"/>
    <w:rsid w:val="00734444"/>
    <w:rsid w:val="00734846"/>
    <w:rsid w:val="00734CE2"/>
    <w:rsid w:val="00735135"/>
    <w:rsid w:val="0073608D"/>
    <w:rsid w:val="00737514"/>
    <w:rsid w:val="00737D8F"/>
    <w:rsid w:val="0074073D"/>
    <w:rsid w:val="00740E81"/>
    <w:rsid w:val="0074106F"/>
    <w:rsid w:val="007418D9"/>
    <w:rsid w:val="00741AB0"/>
    <w:rsid w:val="00741C94"/>
    <w:rsid w:val="00741EBF"/>
    <w:rsid w:val="00742F98"/>
    <w:rsid w:val="00743298"/>
    <w:rsid w:val="00743572"/>
    <w:rsid w:val="00744B94"/>
    <w:rsid w:val="007452AB"/>
    <w:rsid w:val="007453C4"/>
    <w:rsid w:val="0074540A"/>
    <w:rsid w:val="00745446"/>
    <w:rsid w:val="00745503"/>
    <w:rsid w:val="0074564C"/>
    <w:rsid w:val="00745932"/>
    <w:rsid w:val="007459C5"/>
    <w:rsid w:val="00745AB1"/>
    <w:rsid w:val="007465F9"/>
    <w:rsid w:val="007467A2"/>
    <w:rsid w:val="00746FB7"/>
    <w:rsid w:val="0074787F"/>
    <w:rsid w:val="00747CF3"/>
    <w:rsid w:val="007504A9"/>
    <w:rsid w:val="0075078E"/>
    <w:rsid w:val="007508A3"/>
    <w:rsid w:val="007508F9"/>
    <w:rsid w:val="007509F8"/>
    <w:rsid w:val="00750D42"/>
    <w:rsid w:val="00750F5F"/>
    <w:rsid w:val="007510F2"/>
    <w:rsid w:val="007513D1"/>
    <w:rsid w:val="0075175B"/>
    <w:rsid w:val="00752B0F"/>
    <w:rsid w:val="00753444"/>
    <w:rsid w:val="0075374C"/>
    <w:rsid w:val="007547E6"/>
    <w:rsid w:val="00754A25"/>
    <w:rsid w:val="0075516D"/>
    <w:rsid w:val="00755388"/>
    <w:rsid w:val="00755847"/>
    <w:rsid w:val="00756186"/>
    <w:rsid w:val="007566B5"/>
    <w:rsid w:val="00756A80"/>
    <w:rsid w:val="007573EE"/>
    <w:rsid w:val="00757705"/>
    <w:rsid w:val="0075788B"/>
    <w:rsid w:val="00757D43"/>
    <w:rsid w:val="00760C71"/>
    <w:rsid w:val="007618CF"/>
    <w:rsid w:val="007619CE"/>
    <w:rsid w:val="00761EC1"/>
    <w:rsid w:val="00762B6C"/>
    <w:rsid w:val="00762D50"/>
    <w:rsid w:val="00763284"/>
    <w:rsid w:val="00763E06"/>
    <w:rsid w:val="00764099"/>
    <w:rsid w:val="00764575"/>
    <w:rsid w:val="0076466A"/>
    <w:rsid w:val="0076495F"/>
    <w:rsid w:val="007651BC"/>
    <w:rsid w:val="00765B69"/>
    <w:rsid w:val="0076697E"/>
    <w:rsid w:val="007672CD"/>
    <w:rsid w:val="00767E4B"/>
    <w:rsid w:val="00767E61"/>
    <w:rsid w:val="00770943"/>
    <w:rsid w:val="00770C97"/>
    <w:rsid w:val="00770D10"/>
    <w:rsid w:val="0077126F"/>
    <w:rsid w:val="0077140E"/>
    <w:rsid w:val="007717C1"/>
    <w:rsid w:val="0077180F"/>
    <w:rsid w:val="00772084"/>
    <w:rsid w:val="00772A17"/>
    <w:rsid w:val="007737BD"/>
    <w:rsid w:val="00773DAA"/>
    <w:rsid w:val="0077493D"/>
    <w:rsid w:val="00775A74"/>
    <w:rsid w:val="00775D5D"/>
    <w:rsid w:val="00776173"/>
    <w:rsid w:val="0077666D"/>
    <w:rsid w:val="0078094C"/>
    <w:rsid w:val="007811FD"/>
    <w:rsid w:val="007812FA"/>
    <w:rsid w:val="0078352D"/>
    <w:rsid w:val="00783B1C"/>
    <w:rsid w:val="00783D11"/>
    <w:rsid w:val="007852ED"/>
    <w:rsid w:val="0078600C"/>
    <w:rsid w:val="00786553"/>
    <w:rsid w:val="007868DB"/>
    <w:rsid w:val="007868DF"/>
    <w:rsid w:val="00786985"/>
    <w:rsid w:val="00787055"/>
    <w:rsid w:val="00787891"/>
    <w:rsid w:val="00787C6C"/>
    <w:rsid w:val="00787D79"/>
    <w:rsid w:val="007905AF"/>
    <w:rsid w:val="0079080D"/>
    <w:rsid w:val="007919EC"/>
    <w:rsid w:val="00791D50"/>
    <w:rsid w:val="007922F5"/>
    <w:rsid w:val="0079263B"/>
    <w:rsid w:val="0079352B"/>
    <w:rsid w:val="00793706"/>
    <w:rsid w:val="00794712"/>
    <w:rsid w:val="00794A56"/>
    <w:rsid w:val="0079517D"/>
    <w:rsid w:val="007954D1"/>
    <w:rsid w:val="00795BCC"/>
    <w:rsid w:val="00796B50"/>
    <w:rsid w:val="00796DDA"/>
    <w:rsid w:val="00797BA0"/>
    <w:rsid w:val="007A03FE"/>
    <w:rsid w:val="007A1132"/>
    <w:rsid w:val="007A12C4"/>
    <w:rsid w:val="007A1757"/>
    <w:rsid w:val="007A1A5A"/>
    <w:rsid w:val="007A1A68"/>
    <w:rsid w:val="007A1BA8"/>
    <w:rsid w:val="007A28F9"/>
    <w:rsid w:val="007A2AE5"/>
    <w:rsid w:val="007A2E64"/>
    <w:rsid w:val="007A3109"/>
    <w:rsid w:val="007A37C4"/>
    <w:rsid w:val="007A38D8"/>
    <w:rsid w:val="007A3A17"/>
    <w:rsid w:val="007A414E"/>
    <w:rsid w:val="007A44BF"/>
    <w:rsid w:val="007A44E3"/>
    <w:rsid w:val="007A4C89"/>
    <w:rsid w:val="007A4E35"/>
    <w:rsid w:val="007A513B"/>
    <w:rsid w:val="007A52E6"/>
    <w:rsid w:val="007A59C8"/>
    <w:rsid w:val="007A5AB2"/>
    <w:rsid w:val="007A6639"/>
    <w:rsid w:val="007A6B83"/>
    <w:rsid w:val="007B0EFB"/>
    <w:rsid w:val="007B1215"/>
    <w:rsid w:val="007B16DA"/>
    <w:rsid w:val="007B1816"/>
    <w:rsid w:val="007B2002"/>
    <w:rsid w:val="007B247E"/>
    <w:rsid w:val="007B3368"/>
    <w:rsid w:val="007B3B74"/>
    <w:rsid w:val="007B4143"/>
    <w:rsid w:val="007B44C6"/>
    <w:rsid w:val="007B46A2"/>
    <w:rsid w:val="007B47AC"/>
    <w:rsid w:val="007B4A4F"/>
    <w:rsid w:val="007B4B31"/>
    <w:rsid w:val="007B4D76"/>
    <w:rsid w:val="007B5644"/>
    <w:rsid w:val="007B5756"/>
    <w:rsid w:val="007B59AE"/>
    <w:rsid w:val="007B6415"/>
    <w:rsid w:val="007B7057"/>
    <w:rsid w:val="007B73E1"/>
    <w:rsid w:val="007B753F"/>
    <w:rsid w:val="007B7E39"/>
    <w:rsid w:val="007C075C"/>
    <w:rsid w:val="007C1081"/>
    <w:rsid w:val="007C1383"/>
    <w:rsid w:val="007C1A60"/>
    <w:rsid w:val="007C3338"/>
    <w:rsid w:val="007C3C0D"/>
    <w:rsid w:val="007C40C2"/>
    <w:rsid w:val="007C4163"/>
    <w:rsid w:val="007C429E"/>
    <w:rsid w:val="007C4422"/>
    <w:rsid w:val="007C44EF"/>
    <w:rsid w:val="007C4AB8"/>
    <w:rsid w:val="007C4CD6"/>
    <w:rsid w:val="007C50B7"/>
    <w:rsid w:val="007C5810"/>
    <w:rsid w:val="007C5A49"/>
    <w:rsid w:val="007C5D9D"/>
    <w:rsid w:val="007C69D4"/>
    <w:rsid w:val="007C6C1F"/>
    <w:rsid w:val="007C6EC1"/>
    <w:rsid w:val="007C6EDC"/>
    <w:rsid w:val="007C7157"/>
    <w:rsid w:val="007C7178"/>
    <w:rsid w:val="007C7296"/>
    <w:rsid w:val="007D04E1"/>
    <w:rsid w:val="007D164F"/>
    <w:rsid w:val="007D2057"/>
    <w:rsid w:val="007D24EC"/>
    <w:rsid w:val="007D3905"/>
    <w:rsid w:val="007D397D"/>
    <w:rsid w:val="007D3FAA"/>
    <w:rsid w:val="007D481F"/>
    <w:rsid w:val="007D48C2"/>
    <w:rsid w:val="007D4FBE"/>
    <w:rsid w:val="007D5105"/>
    <w:rsid w:val="007D5119"/>
    <w:rsid w:val="007D57D2"/>
    <w:rsid w:val="007D5EF5"/>
    <w:rsid w:val="007D7013"/>
    <w:rsid w:val="007D7203"/>
    <w:rsid w:val="007D78C8"/>
    <w:rsid w:val="007D7B6E"/>
    <w:rsid w:val="007D7D04"/>
    <w:rsid w:val="007E1006"/>
    <w:rsid w:val="007E160D"/>
    <w:rsid w:val="007E17E6"/>
    <w:rsid w:val="007E193E"/>
    <w:rsid w:val="007E1D9A"/>
    <w:rsid w:val="007E1E07"/>
    <w:rsid w:val="007E2197"/>
    <w:rsid w:val="007E23B4"/>
    <w:rsid w:val="007E24B6"/>
    <w:rsid w:val="007E3CB2"/>
    <w:rsid w:val="007E4831"/>
    <w:rsid w:val="007E4FCA"/>
    <w:rsid w:val="007E7859"/>
    <w:rsid w:val="007E792A"/>
    <w:rsid w:val="007E7CB7"/>
    <w:rsid w:val="007E7F01"/>
    <w:rsid w:val="007F0A18"/>
    <w:rsid w:val="007F197E"/>
    <w:rsid w:val="007F1D71"/>
    <w:rsid w:val="007F2100"/>
    <w:rsid w:val="007F4099"/>
    <w:rsid w:val="007F48F8"/>
    <w:rsid w:val="007F5630"/>
    <w:rsid w:val="007F5D45"/>
    <w:rsid w:val="007F6914"/>
    <w:rsid w:val="007F6CF8"/>
    <w:rsid w:val="007F741A"/>
    <w:rsid w:val="007F7FBB"/>
    <w:rsid w:val="0080001D"/>
    <w:rsid w:val="00800484"/>
    <w:rsid w:val="00800ACD"/>
    <w:rsid w:val="00800F0A"/>
    <w:rsid w:val="008010B4"/>
    <w:rsid w:val="00801237"/>
    <w:rsid w:val="00801ECE"/>
    <w:rsid w:val="00802775"/>
    <w:rsid w:val="008028D4"/>
    <w:rsid w:val="00802CB0"/>
    <w:rsid w:val="008031CD"/>
    <w:rsid w:val="00803809"/>
    <w:rsid w:val="00803B85"/>
    <w:rsid w:val="0080484D"/>
    <w:rsid w:val="00805640"/>
    <w:rsid w:val="00805748"/>
    <w:rsid w:val="00805976"/>
    <w:rsid w:val="00806C09"/>
    <w:rsid w:val="0080709A"/>
    <w:rsid w:val="008076FF"/>
    <w:rsid w:val="008078D6"/>
    <w:rsid w:val="008105BB"/>
    <w:rsid w:val="008110C3"/>
    <w:rsid w:val="00811870"/>
    <w:rsid w:val="00811DFA"/>
    <w:rsid w:val="008123A9"/>
    <w:rsid w:val="00812B1B"/>
    <w:rsid w:val="00812BFC"/>
    <w:rsid w:val="0081332E"/>
    <w:rsid w:val="008139B8"/>
    <w:rsid w:val="00813B7B"/>
    <w:rsid w:val="00813EF0"/>
    <w:rsid w:val="0081450A"/>
    <w:rsid w:val="0081465C"/>
    <w:rsid w:val="00814B70"/>
    <w:rsid w:val="008154CB"/>
    <w:rsid w:val="008157DA"/>
    <w:rsid w:val="00815E2E"/>
    <w:rsid w:val="0081674F"/>
    <w:rsid w:val="00817700"/>
    <w:rsid w:val="00817AAE"/>
    <w:rsid w:val="00817D68"/>
    <w:rsid w:val="008204D3"/>
    <w:rsid w:val="0082062D"/>
    <w:rsid w:val="00820CAD"/>
    <w:rsid w:val="00821F99"/>
    <w:rsid w:val="0082212A"/>
    <w:rsid w:val="0082276F"/>
    <w:rsid w:val="00822781"/>
    <w:rsid w:val="00822D23"/>
    <w:rsid w:val="00823238"/>
    <w:rsid w:val="00823B10"/>
    <w:rsid w:val="00823C3A"/>
    <w:rsid w:val="00824056"/>
    <w:rsid w:val="00824DB7"/>
    <w:rsid w:val="00825855"/>
    <w:rsid w:val="008266D0"/>
    <w:rsid w:val="008269D2"/>
    <w:rsid w:val="00826BAD"/>
    <w:rsid w:val="00826BC1"/>
    <w:rsid w:val="008270A2"/>
    <w:rsid w:val="00827118"/>
    <w:rsid w:val="00827710"/>
    <w:rsid w:val="00827FB9"/>
    <w:rsid w:val="0083075F"/>
    <w:rsid w:val="00830A45"/>
    <w:rsid w:val="00830C2E"/>
    <w:rsid w:val="00830CBD"/>
    <w:rsid w:val="00830D47"/>
    <w:rsid w:val="008313A7"/>
    <w:rsid w:val="0083155F"/>
    <w:rsid w:val="00831673"/>
    <w:rsid w:val="00831AE8"/>
    <w:rsid w:val="00831D26"/>
    <w:rsid w:val="00831D51"/>
    <w:rsid w:val="00832767"/>
    <w:rsid w:val="00832C17"/>
    <w:rsid w:val="00833441"/>
    <w:rsid w:val="00833B54"/>
    <w:rsid w:val="00833F62"/>
    <w:rsid w:val="00833F6E"/>
    <w:rsid w:val="0083412C"/>
    <w:rsid w:val="00835497"/>
    <w:rsid w:val="00835879"/>
    <w:rsid w:val="008371BE"/>
    <w:rsid w:val="0084009C"/>
    <w:rsid w:val="008409C3"/>
    <w:rsid w:val="00840B71"/>
    <w:rsid w:val="00840D59"/>
    <w:rsid w:val="008411B4"/>
    <w:rsid w:val="00841603"/>
    <w:rsid w:val="008419B0"/>
    <w:rsid w:val="00842473"/>
    <w:rsid w:val="008424EC"/>
    <w:rsid w:val="00842A2D"/>
    <w:rsid w:val="00842E97"/>
    <w:rsid w:val="00843B60"/>
    <w:rsid w:val="00844E25"/>
    <w:rsid w:val="00845C8C"/>
    <w:rsid w:val="00846252"/>
    <w:rsid w:val="008464C3"/>
    <w:rsid w:val="00846663"/>
    <w:rsid w:val="00847309"/>
    <w:rsid w:val="00847594"/>
    <w:rsid w:val="00847706"/>
    <w:rsid w:val="00847E68"/>
    <w:rsid w:val="008500A3"/>
    <w:rsid w:val="008502B9"/>
    <w:rsid w:val="00850AFB"/>
    <w:rsid w:val="00850B4B"/>
    <w:rsid w:val="00851D46"/>
    <w:rsid w:val="00851DEA"/>
    <w:rsid w:val="00851EBB"/>
    <w:rsid w:val="008520E3"/>
    <w:rsid w:val="0085212C"/>
    <w:rsid w:val="00852DE3"/>
    <w:rsid w:val="00852FA9"/>
    <w:rsid w:val="0085320D"/>
    <w:rsid w:val="008544DC"/>
    <w:rsid w:val="00854915"/>
    <w:rsid w:val="00854D2C"/>
    <w:rsid w:val="008550FA"/>
    <w:rsid w:val="00855885"/>
    <w:rsid w:val="008558FF"/>
    <w:rsid w:val="0085592D"/>
    <w:rsid w:val="00855B09"/>
    <w:rsid w:val="00855E50"/>
    <w:rsid w:val="00856619"/>
    <w:rsid w:val="00856CFF"/>
    <w:rsid w:val="00856D61"/>
    <w:rsid w:val="00856DAB"/>
    <w:rsid w:val="00857CA6"/>
    <w:rsid w:val="00857D29"/>
    <w:rsid w:val="008600FC"/>
    <w:rsid w:val="00860FA1"/>
    <w:rsid w:val="0086107A"/>
    <w:rsid w:val="00861123"/>
    <w:rsid w:val="00861507"/>
    <w:rsid w:val="0086163C"/>
    <w:rsid w:val="00861EBA"/>
    <w:rsid w:val="00862287"/>
    <w:rsid w:val="00862586"/>
    <w:rsid w:val="00862832"/>
    <w:rsid w:val="00862C4D"/>
    <w:rsid w:val="00862F1C"/>
    <w:rsid w:val="00862FCB"/>
    <w:rsid w:val="008632CB"/>
    <w:rsid w:val="00863308"/>
    <w:rsid w:val="008636A5"/>
    <w:rsid w:val="00863AD5"/>
    <w:rsid w:val="00863B0C"/>
    <w:rsid w:val="00863ECB"/>
    <w:rsid w:val="00864625"/>
    <w:rsid w:val="00864743"/>
    <w:rsid w:val="00865137"/>
    <w:rsid w:val="008651C6"/>
    <w:rsid w:val="00865506"/>
    <w:rsid w:val="0086608F"/>
    <w:rsid w:val="00866C83"/>
    <w:rsid w:val="00866FD2"/>
    <w:rsid w:val="00867214"/>
    <w:rsid w:val="0086763E"/>
    <w:rsid w:val="00871F64"/>
    <w:rsid w:val="00872028"/>
    <w:rsid w:val="00872456"/>
    <w:rsid w:val="00872AD8"/>
    <w:rsid w:val="00872DDA"/>
    <w:rsid w:val="00872F48"/>
    <w:rsid w:val="008733C5"/>
    <w:rsid w:val="0087351B"/>
    <w:rsid w:val="00873A30"/>
    <w:rsid w:val="00874CF0"/>
    <w:rsid w:val="00874D0B"/>
    <w:rsid w:val="00874DA5"/>
    <w:rsid w:val="00875127"/>
    <w:rsid w:val="0087514A"/>
    <w:rsid w:val="008761A2"/>
    <w:rsid w:val="00876BFD"/>
    <w:rsid w:val="00876E93"/>
    <w:rsid w:val="00877F1B"/>
    <w:rsid w:val="00880188"/>
    <w:rsid w:val="008821C6"/>
    <w:rsid w:val="00882244"/>
    <w:rsid w:val="00882257"/>
    <w:rsid w:val="008826BE"/>
    <w:rsid w:val="0088348A"/>
    <w:rsid w:val="0088391B"/>
    <w:rsid w:val="00884354"/>
    <w:rsid w:val="00884728"/>
    <w:rsid w:val="00885533"/>
    <w:rsid w:val="008857C2"/>
    <w:rsid w:val="00885A3D"/>
    <w:rsid w:val="00885B88"/>
    <w:rsid w:val="00885EA7"/>
    <w:rsid w:val="0088605B"/>
    <w:rsid w:val="0088606A"/>
    <w:rsid w:val="00886380"/>
    <w:rsid w:val="00886395"/>
    <w:rsid w:val="00886448"/>
    <w:rsid w:val="008866A9"/>
    <w:rsid w:val="00886A54"/>
    <w:rsid w:val="00886C3C"/>
    <w:rsid w:val="00887066"/>
    <w:rsid w:val="008918CB"/>
    <w:rsid w:val="00891EDC"/>
    <w:rsid w:val="0089233D"/>
    <w:rsid w:val="008927FD"/>
    <w:rsid w:val="0089348A"/>
    <w:rsid w:val="00893867"/>
    <w:rsid w:val="0089480B"/>
    <w:rsid w:val="0089496A"/>
    <w:rsid w:val="00895144"/>
    <w:rsid w:val="00895684"/>
    <w:rsid w:val="008956D3"/>
    <w:rsid w:val="00896A1E"/>
    <w:rsid w:val="00896B62"/>
    <w:rsid w:val="00897552"/>
    <w:rsid w:val="00897C95"/>
    <w:rsid w:val="008A0743"/>
    <w:rsid w:val="008A155B"/>
    <w:rsid w:val="008A2118"/>
    <w:rsid w:val="008A26B8"/>
    <w:rsid w:val="008A3C0D"/>
    <w:rsid w:val="008A4161"/>
    <w:rsid w:val="008A41A6"/>
    <w:rsid w:val="008A4259"/>
    <w:rsid w:val="008A4905"/>
    <w:rsid w:val="008A508E"/>
    <w:rsid w:val="008A52B8"/>
    <w:rsid w:val="008A53DA"/>
    <w:rsid w:val="008A5CA9"/>
    <w:rsid w:val="008A6213"/>
    <w:rsid w:val="008A69D8"/>
    <w:rsid w:val="008A6DD2"/>
    <w:rsid w:val="008A7D7A"/>
    <w:rsid w:val="008B03D4"/>
    <w:rsid w:val="008B12ED"/>
    <w:rsid w:val="008B14AC"/>
    <w:rsid w:val="008B1AFE"/>
    <w:rsid w:val="008B20CA"/>
    <w:rsid w:val="008B29E9"/>
    <w:rsid w:val="008B2B1A"/>
    <w:rsid w:val="008B3419"/>
    <w:rsid w:val="008B34DB"/>
    <w:rsid w:val="008B358C"/>
    <w:rsid w:val="008B3939"/>
    <w:rsid w:val="008B4267"/>
    <w:rsid w:val="008B42B1"/>
    <w:rsid w:val="008B4303"/>
    <w:rsid w:val="008B4394"/>
    <w:rsid w:val="008B4EC6"/>
    <w:rsid w:val="008B50D3"/>
    <w:rsid w:val="008B5295"/>
    <w:rsid w:val="008B593F"/>
    <w:rsid w:val="008B60C1"/>
    <w:rsid w:val="008B71E7"/>
    <w:rsid w:val="008B7754"/>
    <w:rsid w:val="008B77B3"/>
    <w:rsid w:val="008C075F"/>
    <w:rsid w:val="008C0A4C"/>
    <w:rsid w:val="008C0D10"/>
    <w:rsid w:val="008C10A0"/>
    <w:rsid w:val="008C12C7"/>
    <w:rsid w:val="008C161C"/>
    <w:rsid w:val="008C181B"/>
    <w:rsid w:val="008C1F19"/>
    <w:rsid w:val="008C2796"/>
    <w:rsid w:val="008C2D13"/>
    <w:rsid w:val="008C2EA5"/>
    <w:rsid w:val="008C3473"/>
    <w:rsid w:val="008C385D"/>
    <w:rsid w:val="008C38EC"/>
    <w:rsid w:val="008C38F0"/>
    <w:rsid w:val="008C3F4F"/>
    <w:rsid w:val="008C3FC9"/>
    <w:rsid w:val="008C5557"/>
    <w:rsid w:val="008C576B"/>
    <w:rsid w:val="008C6508"/>
    <w:rsid w:val="008C673E"/>
    <w:rsid w:val="008C67F5"/>
    <w:rsid w:val="008C68D3"/>
    <w:rsid w:val="008C7354"/>
    <w:rsid w:val="008C7703"/>
    <w:rsid w:val="008D137B"/>
    <w:rsid w:val="008D1A7C"/>
    <w:rsid w:val="008D1D7E"/>
    <w:rsid w:val="008D1F14"/>
    <w:rsid w:val="008D2DF5"/>
    <w:rsid w:val="008D3E08"/>
    <w:rsid w:val="008D47CB"/>
    <w:rsid w:val="008D50E0"/>
    <w:rsid w:val="008D53F1"/>
    <w:rsid w:val="008D565B"/>
    <w:rsid w:val="008D613C"/>
    <w:rsid w:val="008D61EA"/>
    <w:rsid w:val="008D652E"/>
    <w:rsid w:val="008D73B8"/>
    <w:rsid w:val="008E03A8"/>
    <w:rsid w:val="008E0668"/>
    <w:rsid w:val="008E1506"/>
    <w:rsid w:val="008E1A62"/>
    <w:rsid w:val="008E1C09"/>
    <w:rsid w:val="008E1C3C"/>
    <w:rsid w:val="008E2409"/>
    <w:rsid w:val="008E2B86"/>
    <w:rsid w:val="008E2C1A"/>
    <w:rsid w:val="008E2D9D"/>
    <w:rsid w:val="008E2FF3"/>
    <w:rsid w:val="008E34D3"/>
    <w:rsid w:val="008E350E"/>
    <w:rsid w:val="008E3923"/>
    <w:rsid w:val="008E3E56"/>
    <w:rsid w:val="008E3F2A"/>
    <w:rsid w:val="008E43E5"/>
    <w:rsid w:val="008E52A9"/>
    <w:rsid w:val="008E53ED"/>
    <w:rsid w:val="008E53EF"/>
    <w:rsid w:val="008E59E2"/>
    <w:rsid w:val="008E5B66"/>
    <w:rsid w:val="008E6498"/>
    <w:rsid w:val="008E6592"/>
    <w:rsid w:val="008E669A"/>
    <w:rsid w:val="008E7055"/>
    <w:rsid w:val="008E70C9"/>
    <w:rsid w:val="008E715F"/>
    <w:rsid w:val="008F06B5"/>
    <w:rsid w:val="008F0835"/>
    <w:rsid w:val="008F093A"/>
    <w:rsid w:val="008F11DC"/>
    <w:rsid w:val="008F143B"/>
    <w:rsid w:val="008F1ADE"/>
    <w:rsid w:val="008F285D"/>
    <w:rsid w:val="008F29E4"/>
    <w:rsid w:val="008F2AFE"/>
    <w:rsid w:val="008F31B6"/>
    <w:rsid w:val="008F33C2"/>
    <w:rsid w:val="008F35A4"/>
    <w:rsid w:val="008F38BC"/>
    <w:rsid w:val="008F4274"/>
    <w:rsid w:val="008F436F"/>
    <w:rsid w:val="008F57DD"/>
    <w:rsid w:val="008F6C0B"/>
    <w:rsid w:val="008F76BE"/>
    <w:rsid w:val="009001F6"/>
    <w:rsid w:val="0090168E"/>
    <w:rsid w:val="009016B0"/>
    <w:rsid w:val="009017F6"/>
    <w:rsid w:val="00901D4F"/>
    <w:rsid w:val="009024B2"/>
    <w:rsid w:val="00902574"/>
    <w:rsid w:val="00902A1C"/>
    <w:rsid w:val="00902F53"/>
    <w:rsid w:val="009042DC"/>
    <w:rsid w:val="00904FC1"/>
    <w:rsid w:val="00905353"/>
    <w:rsid w:val="00905542"/>
    <w:rsid w:val="009055D1"/>
    <w:rsid w:val="00905E0E"/>
    <w:rsid w:val="00905FCA"/>
    <w:rsid w:val="00906163"/>
    <w:rsid w:val="009064AF"/>
    <w:rsid w:val="00906606"/>
    <w:rsid w:val="00907317"/>
    <w:rsid w:val="00907DDC"/>
    <w:rsid w:val="009101CB"/>
    <w:rsid w:val="00910544"/>
    <w:rsid w:val="00911A2D"/>
    <w:rsid w:val="00911A30"/>
    <w:rsid w:val="00911D3E"/>
    <w:rsid w:val="00911F4F"/>
    <w:rsid w:val="0091231A"/>
    <w:rsid w:val="00912434"/>
    <w:rsid w:val="00913ED2"/>
    <w:rsid w:val="009147C9"/>
    <w:rsid w:val="00914DC9"/>
    <w:rsid w:val="009151D3"/>
    <w:rsid w:val="009152D9"/>
    <w:rsid w:val="00915470"/>
    <w:rsid w:val="00916490"/>
    <w:rsid w:val="00916A0B"/>
    <w:rsid w:val="00916A61"/>
    <w:rsid w:val="00916B4F"/>
    <w:rsid w:val="00916C1B"/>
    <w:rsid w:val="0091788E"/>
    <w:rsid w:val="00917DF4"/>
    <w:rsid w:val="00920397"/>
    <w:rsid w:val="00920660"/>
    <w:rsid w:val="00920778"/>
    <w:rsid w:val="00920795"/>
    <w:rsid w:val="009207B5"/>
    <w:rsid w:val="00920915"/>
    <w:rsid w:val="00920D99"/>
    <w:rsid w:val="00920E5F"/>
    <w:rsid w:val="00921494"/>
    <w:rsid w:val="009218D2"/>
    <w:rsid w:val="00921907"/>
    <w:rsid w:val="00921BC6"/>
    <w:rsid w:val="009221C4"/>
    <w:rsid w:val="0092221F"/>
    <w:rsid w:val="009225E6"/>
    <w:rsid w:val="00922E07"/>
    <w:rsid w:val="009230A4"/>
    <w:rsid w:val="00923449"/>
    <w:rsid w:val="00923DBB"/>
    <w:rsid w:val="00924346"/>
    <w:rsid w:val="0092453C"/>
    <w:rsid w:val="00926AC6"/>
    <w:rsid w:val="00926CA2"/>
    <w:rsid w:val="00927279"/>
    <w:rsid w:val="009273EC"/>
    <w:rsid w:val="0092755E"/>
    <w:rsid w:val="00927631"/>
    <w:rsid w:val="00927E7A"/>
    <w:rsid w:val="0093028D"/>
    <w:rsid w:val="00930D20"/>
    <w:rsid w:val="00930F85"/>
    <w:rsid w:val="009310E0"/>
    <w:rsid w:val="00931C1C"/>
    <w:rsid w:val="00931C61"/>
    <w:rsid w:val="00932169"/>
    <w:rsid w:val="0093251A"/>
    <w:rsid w:val="009328E4"/>
    <w:rsid w:val="00932A91"/>
    <w:rsid w:val="00933595"/>
    <w:rsid w:val="009341F4"/>
    <w:rsid w:val="00934E78"/>
    <w:rsid w:val="0093545F"/>
    <w:rsid w:val="009357EC"/>
    <w:rsid w:val="00935BA9"/>
    <w:rsid w:val="00935E27"/>
    <w:rsid w:val="00935FE6"/>
    <w:rsid w:val="009361FE"/>
    <w:rsid w:val="00936218"/>
    <w:rsid w:val="009362D6"/>
    <w:rsid w:val="009365A9"/>
    <w:rsid w:val="009370D6"/>
    <w:rsid w:val="0093780A"/>
    <w:rsid w:val="00937D07"/>
    <w:rsid w:val="00940775"/>
    <w:rsid w:val="0094085B"/>
    <w:rsid w:val="009413F0"/>
    <w:rsid w:val="009416AB"/>
    <w:rsid w:val="00941B16"/>
    <w:rsid w:val="0094211C"/>
    <w:rsid w:val="00942283"/>
    <w:rsid w:val="00942744"/>
    <w:rsid w:val="00943187"/>
    <w:rsid w:val="00944103"/>
    <w:rsid w:val="009441EA"/>
    <w:rsid w:val="0094472F"/>
    <w:rsid w:val="00944EA8"/>
    <w:rsid w:val="00944EC1"/>
    <w:rsid w:val="00944FD4"/>
    <w:rsid w:val="00945EA5"/>
    <w:rsid w:val="0094604B"/>
    <w:rsid w:val="00946328"/>
    <w:rsid w:val="00946C4F"/>
    <w:rsid w:val="00946EAF"/>
    <w:rsid w:val="00946FBA"/>
    <w:rsid w:val="0094787E"/>
    <w:rsid w:val="009479F3"/>
    <w:rsid w:val="00947BCF"/>
    <w:rsid w:val="0095061D"/>
    <w:rsid w:val="00950B02"/>
    <w:rsid w:val="00950DF3"/>
    <w:rsid w:val="00950FA2"/>
    <w:rsid w:val="00951648"/>
    <w:rsid w:val="009517D1"/>
    <w:rsid w:val="00951E83"/>
    <w:rsid w:val="00951FB1"/>
    <w:rsid w:val="00952AA2"/>
    <w:rsid w:val="00952AFD"/>
    <w:rsid w:val="00952CFD"/>
    <w:rsid w:val="00953085"/>
    <w:rsid w:val="00953654"/>
    <w:rsid w:val="00953BB6"/>
    <w:rsid w:val="009548E7"/>
    <w:rsid w:val="00954C49"/>
    <w:rsid w:val="00954D69"/>
    <w:rsid w:val="00955812"/>
    <w:rsid w:val="009560F9"/>
    <w:rsid w:val="00956D26"/>
    <w:rsid w:val="00957916"/>
    <w:rsid w:val="00957D6F"/>
    <w:rsid w:val="00960594"/>
    <w:rsid w:val="0096068B"/>
    <w:rsid w:val="009606BC"/>
    <w:rsid w:val="00960A44"/>
    <w:rsid w:val="0096233B"/>
    <w:rsid w:val="00962BD0"/>
    <w:rsid w:val="00964101"/>
    <w:rsid w:val="0096453D"/>
    <w:rsid w:val="00964A6D"/>
    <w:rsid w:val="00964ADB"/>
    <w:rsid w:val="00964BB0"/>
    <w:rsid w:val="00964C5C"/>
    <w:rsid w:val="00964D8F"/>
    <w:rsid w:val="00964ED5"/>
    <w:rsid w:val="009653C9"/>
    <w:rsid w:val="0096577A"/>
    <w:rsid w:val="009666ED"/>
    <w:rsid w:val="00967179"/>
    <w:rsid w:val="00967875"/>
    <w:rsid w:val="00970154"/>
    <w:rsid w:val="00970376"/>
    <w:rsid w:val="00970C23"/>
    <w:rsid w:val="00970F4C"/>
    <w:rsid w:val="00971398"/>
    <w:rsid w:val="00971D78"/>
    <w:rsid w:val="009733A0"/>
    <w:rsid w:val="0097384F"/>
    <w:rsid w:val="00973BAB"/>
    <w:rsid w:val="00973D2A"/>
    <w:rsid w:val="00973D3C"/>
    <w:rsid w:val="00973DDB"/>
    <w:rsid w:val="009743B1"/>
    <w:rsid w:val="00974B80"/>
    <w:rsid w:val="009751DD"/>
    <w:rsid w:val="0097563E"/>
    <w:rsid w:val="0097564C"/>
    <w:rsid w:val="00975CD2"/>
    <w:rsid w:val="00975D5D"/>
    <w:rsid w:val="00976D28"/>
    <w:rsid w:val="009806C0"/>
    <w:rsid w:val="009808D9"/>
    <w:rsid w:val="00980F57"/>
    <w:rsid w:val="00981086"/>
    <w:rsid w:val="00981365"/>
    <w:rsid w:val="0098172F"/>
    <w:rsid w:val="00982FFC"/>
    <w:rsid w:val="009834CC"/>
    <w:rsid w:val="0098389B"/>
    <w:rsid w:val="009842C6"/>
    <w:rsid w:val="00984978"/>
    <w:rsid w:val="00984B6F"/>
    <w:rsid w:val="00984C32"/>
    <w:rsid w:val="00985162"/>
    <w:rsid w:val="00985382"/>
    <w:rsid w:val="009856DC"/>
    <w:rsid w:val="00985726"/>
    <w:rsid w:val="00985ACE"/>
    <w:rsid w:val="00985CC2"/>
    <w:rsid w:val="009861B2"/>
    <w:rsid w:val="00986746"/>
    <w:rsid w:val="00986F4F"/>
    <w:rsid w:val="00987664"/>
    <w:rsid w:val="00987FE1"/>
    <w:rsid w:val="0099039C"/>
    <w:rsid w:val="00990866"/>
    <w:rsid w:val="0099147C"/>
    <w:rsid w:val="0099183C"/>
    <w:rsid w:val="0099191F"/>
    <w:rsid w:val="009924A6"/>
    <w:rsid w:val="009929F8"/>
    <w:rsid w:val="00994961"/>
    <w:rsid w:val="00995026"/>
    <w:rsid w:val="009950E3"/>
    <w:rsid w:val="00995EFA"/>
    <w:rsid w:val="00995FA6"/>
    <w:rsid w:val="009968B5"/>
    <w:rsid w:val="00996E51"/>
    <w:rsid w:val="009970FC"/>
    <w:rsid w:val="00997F08"/>
    <w:rsid w:val="009A001C"/>
    <w:rsid w:val="009A012F"/>
    <w:rsid w:val="009A09E1"/>
    <w:rsid w:val="009A0B37"/>
    <w:rsid w:val="009A173E"/>
    <w:rsid w:val="009A1815"/>
    <w:rsid w:val="009A19ED"/>
    <w:rsid w:val="009A1EDA"/>
    <w:rsid w:val="009A2268"/>
    <w:rsid w:val="009A29C5"/>
    <w:rsid w:val="009A4655"/>
    <w:rsid w:val="009A4684"/>
    <w:rsid w:val="009A471E"/>
    <w:rsid w:val="009A57AC"/>
    <w:rsid w:val="009A5D50"/>
    <w:rsid w:val="009A6F48"/>
    <w:rsid w:val="009A7F55"/>
    <w:rsid w:val="009B041A"/>
    <w:rsid w:val="009B0931"/>
    <w:rsid w:val="009B1678"/>
    <w:rsid w:val="009B2C13"/>
    <w:rsid w:val="009B30A1"/>
    <w:rsid w:val="009B356C"/>
    <w:rsid w:val="009B3DD4"/>
    <w:rsid w:val="009B4015"/>
    <w:rsid w:val="009B4578"/>
    <w:rsid w:val="009B478E"/>
    <w:rsid w:val="009B4BC6"/>
    <w:rsid w:val="009B546C"/>
    <w:rsid w:val="009B5645"/>
    <w:rsid w:val="009B5BFE"/>
    <w:rsid w:val="009B6103"/>
    <w:rsid w:val="009B632E"/>
    <w:rsid w:val="009B6D60"/>
    <w:rsid w:val="009B72C0"/>
    <w:rsid w:val="009B7E35"/>
    <w:rsid w:val="009C08AC"/>
    <w:rsid w:val="009C14F6"/>
    <w:rsid w:val="009C1ACB"/>
    <w:rsid w:val="009C1B6F"/>
    <w:rsid w:val="009C2140"/>
    <w:rsid w:val="009C2F1D"/>
    <w:rsid w:val="009C31BC"/>
    <w:rsid w:val="009C3617"/>
    <w:rsid w:val="009C3BE2"/>
    <w:rsid w:val="009C419C"/>
    <w:rsid w:val="009C46A9"/>
    <w:rsid w:val="009C4DD2"/>
    <w:rsid w:val="009C4E28"/>
    <w:rsid w:val="009C5A43"/>
    <w:rsid w:val="009C5F54"/>
    <w:rsid w:val="009C6112"/>
    <w:rsid w:val="009C7678"/>
    <w:rsid w:val="009C7AC8"/>
    <w:rsid w:val="009D0150"/>
    <w:rsid w:val="009D0E6C"/>
    <w:rsid w:val="009D0EA8"/>
    <w:rsid w:val="009D1502"/>
    <w:rsid w:val="009D222B"/>
    <w:rsid w:val="009D22BB"/>
    <w:rsid w:val="009D28B2"/>
    <w:rsid w:val="009D2D38"/>
    <w:rsid w:val="009D2DA5"/>
    <w:rsid w:val="009D33C6"/>
    <w:rsid w:val="009D41C0"/>
    <w:rsid w:val="009D44DE"/>
    <w:rsid w:val="009D4562"/>
    <w:rsid w:val="009D46D7"/>
    <w:rsid w:val="009D5138"/>
    <w:rsid w:val="009D516C"/>
    <w:rsid w:val="009D5F67"/>
    <w:rsid w:val="009D6697"/>
    <w:rsid w:val="009D6F1D"/>
    <w:rsid w:val="009D713A"/>
    <w:rsid w:val="009E1351"/>
    <w:rsid w:val="009E16F0"/>
    <w:rsid w:val="009E1E48"/>
    <w:rsid w:val="009E2114"/>
    <w:rsid w:val="009E23E1"/>
    <w:rsid w:val="009E2565"/>
    <w:rsid w:val="009E28C5"/>
    <w:rsid w:val="009E2BF2"/>
    <w:rsid w:val="009E2C29"/>
    <w:rsid w:val="009E2D9C"/>
    <w:rsid w:val="009E2F46"/>
    <w:rsid w:val="009E308E"/>
    <w:rsid w:val="009E3138"/>
    <w:rsid w:val="009E315A"/>
    <w:rsid w:val="009E4160"/>
    <w:rsid w:val="009E474C"/>
    <w:rsid w:val="009E4A70"/>
    <w:rsid w:val="009E73F7"/>
    <w:rsid w:val="009E796A"/>
    <w:rsid w:val="009F002A"/>
    <w:rsid w:val="009F01C8"/>
    <w:rsid w:val="009F0214"/>
    <w:rsid w:val="009F0E03"/>
    <w:rsid w:val="009F1A32"/>
    <w:rsid w:val="009F1BAA"/>
    <w:rsid w:val="009F1DF9"/>
    <w:rsid w:val="009F1E67"/>
    <w:rsid w:val="009F2214"/>
    <w:rsid w:val="009F239A"/>
    <w:rsid w:val="009F29A8"/>
    <w:rsid w:val="009F359D"/>
    <w:rsid w:val="009F3C47"/>
    <w:rsid w:val="009F4356"/>
    <w:rsid w:val="009F4529"/>
    <w:rsid w:val="009F4C81"/>
    <w:rsid w:val="009F4F21"/>
    <w:rsid w:val="009F531D"/>
    <w:rsid w:val="009F5664"/>
    <w:rsid w:val="009F57F0"/>
    <w:rsid w:val="009F57F5"/>
    <w:rsid w:val="009F6036"/>
    <w:rsid w:val="009F6D27"/>
    <w:rsid w:val="009F6F9A"/>
    <w:rsid w:val="009F733E"/>
    <w:rsid w:val="009F77CF"/>
    <w:rsid w:val="00A0014F"/>
    <w:rsid w:val="00A0181C"/>
    <w:rsid w:val="00A02D7F"/>
    <w:rsid w:val="00A032A3"/>
    <w:rsid w:val="00A035E9"/>
    <w:rsid w:val="00A04332"/>
    <w:rsid w:val="00A048C0"/>
    <w:rsid w:val="00A04E20"/>
    <w:rsid w:val="00A04E59"/>
    <w:rsid w:val="00A054B3"/>
    <w:rsid w:val="00A06D2C"/>
    <w:rsid w:val="00A071AD"/>
    <w:rsid w:val="00A077B8"/>
    <w:rsid w:val="00A07950"/>
    <w:rsid w:val="00A07E4E"/>
    <w:rsid w:val="00A102C1"/>
    <w:rsid w:val="00A10968"/>
    <w:rsid w:val="00A10D1D"/>
    <w:rsid w:val="00A114C6"/>
    <w:rsid w:val="00A11702"/>
    <w:rsid w:val="00A1244E"/>
    <w:rsid w:val="00A12919"/>
    <w:rsid w:val="00A1328D"/>
    <w:rsid w:val="00A1347B"/>
    <w:rsid w:val="00A134CC"/>
    <w:rsid w:val="00A13709"/>
    <w:rsid w:val="00A13949"/>
    <w:rsid w:val="00A13C06"/>
    <w:rsid w:val="00A13DC5"/>
    <w:rsid w:val="00A14027"/>
    <w:rsid w:val="00A14135"/>
    <w:rsid w:val="00A14768"/>
    <w:rsid w:val="00A14CD0"/>
    <w:rsid w:val="00A14FD0"/>
    <w:rsid w:val="00A154B3"/>
    <w:rsid w:val="00A155AE"/>
    <w:rsid w:val="00A15AA7"/>
    <w:rsid w:val="00A15E76"/>
    <w:rsid w:val="00A16D20"/>
    <w:rsid w:val="00A16E09"/>
    <w:rsid w:val="00A16F0F"/>
    <w:rsid w:val="00A170CF"/>
    <w:rsid w:val="00A173C1"/>
    <w:rsid w:val="00A176C4"/>
    <w:rsid w:val="00A17891"/>
    <w:rsid w:val="00A17D84"/>
    <w:rsid w:val="00A17DB0"/>
    <w:rsid w:val="00A20435"/>
    <w:rsid w:val="00A20994"/>
    <w:rsid w:val="00A20D3C"/>
    <w:rsid w:val="00A2285C"/>
    <w:rsid w:val="00A22BDF"/>
    <w:rsid w:val="00A22CF3"/>
    <w:rsid w:val="00A23126"/>
    <w:rsid w:val="00A237C6"/>
    <w:rsid w:val="00A23EC6"/>
    <w:rsid w:val="00A24194"/>
    <w:rsid w:val="00A24406"/>
    <w:rsid w:val="00A24E0E"/>
    <w:rsid w:val="00A24E3A"/>
    <w:rsid w:val="00A250D0"/>
    <w:rsid w:val="00A25220"/>
    <w:rsid w:val="00A25703"/>
    <w:rsid w:val="00A2583A"/>
    <w:rsid w:val="00A258E5"/>
    <w:rsid w:val="00A25DB5"/>
    <w:rsid w:val="00A26883"/>
    <w:rsid w:val="00A27710"/>
    <w:rsid w:val="00A304B1"/>
    <w:rsid w:val="00A30725"/>
    <w:rsid w:val="00A30F65"/>
    <w:rsid w:val="00A31866"/>
    <w:rsid w:val="00A31EAA"/>
    <w:rsid w:val="00A3295B"/>
    <w:rsid w:val="00A32A2C"/>
    <w:rsid w:val="00A33491"/>
    <w:rsid w:val="00A342C8"/>
    <w:rsid w:val="00A347CD"/>
    <w:rsid w:val="00A34B73"/>
    <w:rsid w:val="00A35245"/>
    <w:rsid w:val="00A3531A"/>
    <w:rsid w:val="00A354BB"/>
    <w:rsid w:val="00A3575B"/>
    <w:rsid w:val="00A357F1"/>
    <w:rsid w:val="00A36E05"/>
    <w:rsid w:val="00A37171"/>
    <w:rsid w:val="00A3739A"/>
    <w:rsid w:val="00A375E8"/>
    <w:rsid w:val="00A404FE"/>
    <w:rsid w:val="00A4065B"/>
    <w:rsid w:val="00A4082B"/>
    <w:rsid w:val="00A408FC"/>
    <w:rsid w:val="00A409F4"/>
    <w:rsid w:val="00A40E8F"/>
    <w:rsid w:val="00A410E5"/>
    <w:rsid w:val="00A413F3"/>
    <w:rsid w:val="00A41AAB"/>
    <w:rsid w:val="00A41B04"/>
    <w:rsid w:val="00A42248"/>
    <w:rsid w:val="00A424E2"/>
    <w:rsid w:val="00A42826"/>
    <w:rsid w:val="00A42BA8"/>
    <w:rsid w:val="00A42EC1"/>
    <w:rsid w:val="00A433F9"/>
    <w:rsid w:val="00A43483"/>
    <w:rsid w:val="00A43A67"/>
    <w:rsid w:val="00A43B97"/>
    <w:rsid w:val="00A4446D"/>
    <w:rsid w:val="00A44AF1"/>
    <w:rsid w:val="00A44F87"/>
    <w:rsid w:val="00A4560D"/>
    <w:rsid w:val="00A467C3"/>
    <w:rsid w:val="00A46C16"/>
    <w:rsid w:val="00A46FAA"/>
    <w:rsid w:val="00A47177"/>
    <w:rsid w:val="00A4745C"/>
    <w:rsid w:val="00A475A1"/>
    <w:rsid w:val="00A4767D"/>
    <w:rsid w:val="00A47CAD"/>
    <w:rsid w:val="00A47DE5"/>
    <w:rsid w:val="00A506F5"/>
    <w:rsid w:val="00A50CAD"/>
    <w:rsid w:val="00A51BF8"/>
    <w:rsid w:val="00A51F3D"/>
    <w:rsid w:val="00A52813"/>
    <w:rsid w:val="00A52842"/>
    <w:rsid w:val="00A539A8"/>
    <w:rsid w:val="00A54561"/>
    <w:rsid w:val="00A54C21"/>
    <w:rsid w:val="00A54E1B"/>
    <w:rsid w:val="00A55425"/>
    <w:rsid w:val="00A5558D"/>
    <w:rsid w:val="00A55610"/>
    <w:rsid w:val="00A56E7F"/>
    <w:rsid w:val="00A57C25"/>
    <w:rsid w:val="00A57F75"/>
    <w:rsid w:val="00A57F7E"/>
    <w:rsid w:val="00A60F2B"/>
    <w:rsid w:val="00A614B9"/>
    <w:rsid w:val="00A61656"/>
    <w:rsid w:val="00A61C79"/>
    <w:rsid w:val="00A62615"/>
    <w:rsid w:val="00A6272F"/>
    <w:rsid w:val="00A6304A"/>
    <w:rsid w:val="00A631B1"/>
    <w:rsid w:val="00A639C8"/>
    <w:rsid w:val="00A63E8E"/>
    <w:rsid w:val="00A63FC8"/>
    <w:rsid w:val="00A6439C"/>
    <w:rsid w:val="00A64E6B"/>
    <w:rsid w:val="00A65467"/>
    <w:rsid w:val="00A65536"/>
    <w:rsid w:val="00A663E8"/>
    <w:rsid w:val="00A66472"/>
    <w:rsid w:val="00A6678F"/>
    <w:rsid w:val="00A668E3"/>
    <w:rsid w:val="00A66C11"/>
    <w:rsid w:val="00A6760D"/>
    <w:rsid w:val="00A6769E"/>
    <w:rsid w:val="00A7132A"/>
    <w:rsid w:val="00A71390"/>
    <w:rsid w:val="00A72642"/>
    <w:rsid w:val="00A72796"/>
    <w:rsid w:val="00A7296A"/>
    <w:rsid w:val="00A73D46"/>
    <w:rsid w:val="00A73DE1"/>
    <w:rsid w:val="00A73E86"/>
    <w:rsid w:val="00A7489B"/>
    <w:rsid w:val="00A74C99"/>
    <w:rsid w:val="00A74E4B"/>
    <w:rsid w:val="00A75450"/>
    <w:rsid w:val="00A754D0"/>
    <w:rsid w:val="00A75A40"/>
    <w:rsid w:val="00A76852"/>
    <w:rsid w:val="00A77DB1"/>
    <w:rsid w:val="00A77E21"/>
    <w:rsid w:val="00A8016E"/>
    <w:rsid w:val="00A805A5"/>
    <w:rsid w:val="00A80B27"/>
    <w:rsid w:val="00A81337"/>
    <w:rsid w:val="00A817E5"/>
    <w:rsid w:val="00A825B1"/>
    <w:rsid w:val="00A82945"/>
    <w:rsid w:val="00A83775"/>
    <w:rsid w:val="00A83B6A"/>
    <w:rsid w:val="00A83CDA"/>
    <w:rsid w:val="00A84866"/>
    <w:rsid w:val="00A84CE8"/>
    <w:rsid w:val="00A84E76"/>
    <w:rsid w:val="00A84F8F"/>
    <w:rsid w:val="00A854F6"/>
    <w:rsid w:val="00A859A5"/>
    <w:rsid w:val="00A85F33"/>
    <w:rsid w:val="00A860FC"/>
    <w:rsid w:val="00A86182"/>
    <w:rsid w:val="00A861DD"/>
    <w:rsid w:val="00A8653E"/>
    <w:rsid w:val="00A86B2F"/>
    <w:rsid w:val="00A87067"/>
    <w:rsid w:val="00A873A3"/>
    <w:rsid w:val="00A8762B"/>
    <w:rsid w:val="00A87F11"/>
    <w:rsid w:val="00A901E3"/>
    <w:rsid w:val="00A905A2"/>
    <w:rsid w:val="00A907FA"/>
    <w:rsid w:val="00A915B4"/>
    <w:rsid w:val="00A91962"/>
    <w:rsid w:val="00A91986"/>
    <w:rsid w:val="00A91E01"/>
    <w:rsid w:val="00A9277C"/>
    <w:rsid w:val="00A92842"/>
    <w:rsid w:val="00A92F30"/>
    <w:rsid w:val="00A938E4"/>
    <w:rsid w:val="00A940A5"/>
    <w:rsid w:val="00A9563F"/>
    <w:rsid w:val="00A96E45"/>
    <w:rsid w:val="00A96F0A"/>
    <w:rsid w:val="00A97ED1"/>
    <w:rsid w:val="00AA01FC"/>
    <w:rsid w:val="00AA03E2"/>
    <w:rsid w:val="00AA0464"/>
    <w:rsid w:val="00AA0590"/>
    <w:rsid w:val="00AA0EB8"/>
    <w:rsid w:val="00AA1C75"/>
    <w:rsid w:val="00AA1DD6"/>
    <w:rsid w:val="00AA2179"/>
    <w:rsid w:val="00AA2188"/>
    <w:rsid w:val="00AA223F"/>
    <w:rsid w:val="00AA2270"/>
    <w:rsid w:val="00AA29B4"/>
    <w:rsid w:val="00AA3101"/>
    <w:rsid w:val="00AA38B4"/>
    <w:rsid w:val="00AA3E29"/>
    <w:rsid w:val="00AA4FD8"/>
    <w:rsid w:val="00AA5434"/>
    <w:rsid w:val="00AA5F24"/>
    <w:rsid w:val="00AA613B"/>
    <w:rsid w:val="00AA63F8"/>
    <w:rsid w:val="00AA6FCC"/>
    <w:rsid w:val="00AA7DEE"/>
    <w:rsid w:val="00AB06B6"/>
    <w:rsid w:val="00AB0D37"/>
    <w:rsid w:val="00AB0E62"/>
    <w:rsid w:val="00AB1536"/>
    <w:rsid w:val="00AB1DA2"/>
    <w:rsid w:val="00AB22E6"/>
    <w:rsid w:val="00AB24B5"/>
    <w:rsid w:val="00AB272F"/>
    <w:rsid w:val="00AB2BCD"/>
    <w:rsid w:val="00AB313F"/>
    <w:rsid w:val="00AB3221"/>
    <w:rsid w:val="00AB4F24"/>
    <w:rsid w:val="00AB52B1"/>
    <w:rsid w:val="00AB5432"/>
    <w:rsid w:val="00AB67D6"/>
    <w:rsid w:val="00AB76F5"/>
    <w:rsid w:val="00AB79B6"/>
    <w:rsid w:val="00AB79E9"/>
    <w:rsid w:val="00AB7E1F"/>
    <w:rsid w:val="00AC0801"/>
    <w:rsid w:val="00AC0861"/>
    <w:rsid w:val="00AC0A25"/>
    <w:rsid w:val="00AC0C6F"/>
    <w:rsid w:val="00AC1474"/>
    <w:rsid w:val="00AC180B"/>
    <w:rsid w:val="00AC2474"/>
    <w:rsid w:val="00AC290A"/>
    <w:rsid w:val="00AC2B3C"/>
    <w:rsid w:val="00AC2DDC"/>
    <w:rsid w:val="00AC3140"/>
    <w:rsid w:val="00AC3BFB"/>
    <w:rsid w:val="00AC4060"/>
    <w:rsid w:val="00AC40E1"/>
    <w:rsid w:val="00AC423E"/>
    <w:rsid w:val="00AC4695"/>
    <w:rsid w:val="00AC4980"/>
    <w:rsid w:val="00AC4FB0"/>
    <w:rsid w:val="00AC53BA"/>
    <w:rsid w:val="00AC5516"/>
    <w:rsid w:val="00AC61FC"/>
    <w:rsid w:val="00AC672E"/>
    <w:rsid w:val="00AC6854"/>
    <w:rsid w:val="00AC69D3"/>
    <w:rsid w:val="00AC6A3B"/>
    <w:rsid w:val="00AC71A1"/>
    <w:rsid w:val="00AC7C51"/>
    <w:rsid w:val="00AC7EBF"/>
    <w:rsid w:val="00AC7EEF"/>
    <w:rsid w:val="00AC7F4E"/>
    <w:rsid w:val="00AD1571"/>
    <w:rsid w:val="00AD16BC"/>
    <w:rsid w:val="00AD17BB"/>
    <w:rsid w:val="00AD1AB2"/>
    <w:rsid w:val="00AD1BD4"/>
    <w:rsid w:val="00AD2353"/>
    <w:rsid w:val="00AD2B33"/>
    <w:rsid w:val="00AD34BA"/>
    <w:rsid w:val="00AD351E"/>
    <w:rsid w:val="00AD38B7"/>
    <w:rsid w:val="00AD4B12"/>
    <w:rsid w:val="00AD52C7"/>
    <w:rsid w:val="00AD57B7"/>
    <w:rsid w:val="00AD60F5"/>
    <w:rsid w:val="00AD68F7"/>
    <w:rsid w:val="00AD6AA7"/>
    <w:rsid w:val="00AD6BFF"/>
    <w:rsid w:val="00AD6F8F"/>
    <w:rsid w:val="00AD7061"/>
    <w:rsid w:val="00AD7073"/>
    <w:rsid w:val="00AD7AE9"/>
    <w:rsid w:val="00AE05A3"/>
    <w:rsid w:val="00AE0788"/>
    <w:rsid w:val="00AE0855"/>
    <w:rsid w:val="00AE0B4C"/>
    <w:rsid w:val="00AE1369"/>
    <w:rsid w:val="00AE1684"/>
    <w:rsid w:val="00AE1F92"/>
    <w:rsid w:val="00AE2BC8"/>
    <w:rsid w:val="00AE2D9F"/>
    <w:rsid w:val="00AE3555"/>
    <w:rsid w:val="00AE5B51"/>
    <w:rsid w:val="00AE672F"/>
    <w:rsid w:val="00AE7265"/>
    <w:rsid w:val="00AE7F97"/>
    <w:rsid w:val="00AF08A4"/>
    <w:rsid w:val="00AF0A8E"/>
    <w:rsid w:val="00AF0BCA"/>
    <w:rsid w:val="00AF0C0F"/>
    <w:rsid w:val="00AF1181"/>
    <w:rsid w:val="00AF11A6"/>
    <w:rsid w:val="00AF15D2"/>
    <w:rsid w:val="00AF1745"/>
    <w:rsid w:val="00AF17A1"/>
    <w:rsid w:val="00AF2014"/>
    <w:rsid w:val="00AF24E5"/>
    <w:rsid w:val="00AF27A4"/>
    <w:rsid w:val="00AF2EA5"/>
    <w:rsid w:val="00AF3E9F"/>
    <w:rsid w:val="00AF412F"/>
    <w:rsid w:val="00AF480C"/>
    <w:rsid w:val="00AF4F98"/>
    <w:rsid w:val="00AF4FB7"/>
    <w:rsid w:val="00AF563C"/>
    <w:rsid w:val="00AF56A7"/>
    <w:rsid w:val="00AF6030"/>
    <w:rsid w:val="00AF6C49"/>
    <w:rsid w:val="00AF6CEF"/>
    <w:rsid w:val="00AF6D0C"/>
    <w:rsid w:val="00AF6D4A"/>
    <w:rsid w:val="00AF6D9B"/>
    <w:rsid w:val="00B00419"/>
    <w:rsid w:val="00B0044D"/>
    <w:rsid w:val="00B00549"/>
    <w:rsid w:val="00B00B47"/>
    <w:rsid w:val="00B00BFD"/>
    <w:rsid w:val="00B00FE8"/>
    <w:rsid w:val="00B01F19"/>
    <w:rsid w:val="00B0209F"/>
    <w:rsid w:val="00B0271F"/>
    <w:rsid w:val="00B0318F"/>
    <w:rsid w:val="00B0333E"/>
    <w:rsid w:val="00B03A56"/>
    <w:rsid w:val="00B03BAF"/>
    <w:rsid w:val="00B04229"/>
    <w:rsid w:val="00B047E4"/>
    <w:rsid w:val="00B053A0"/>
    <w:rsid w:val="00B05C9F"/>
    <w:rsid w:val="00B06F64"/>
    <w:rsid w:val="00B07186"/>
    <w:rsid w:val="00B0753E"/>
    <w:rsid w:val="00B0759C"/>
    <w:rsid w:val="00B07C5C"/>
    <w:rsid w:val="00B07F81"/>
    <w:rsid w:val="00B1023D"/>
    <w:rsid w:val="00B10ACC"/>
    <w:rsid w:val="00B10BF1"/>
    <w:rsid w:val="00B10F24"/>
    <w:rsid w:val="00B11258"/>
    <w:rsid w:val="00B11897"/>
    <w:rsid w:val="00B13494"/>
    <w:rsid w:val="00B1365B"/>
    <w:rsid w:val="00B13FA7"/>
    <w:rsid w:val="00B142BF"/>
    <w:rsid w:val="00B147A8"/>
    <w:rsid w:val="00B15284"/>
    <w:rsid w:val="00B15E7A"/>
    <w:rsid w:val="00B162EC"/>
    <w:rsid w:val="00B175EA"/>
    <w:rsid w:val="00B17629"/>
    <w:rsid w:val="00B17F85"/>
    <w:rsid w:val="00B200A8"/>
    <w:rsid w:val="00B20700"/>
    <w:rsid w:val="00B20737"/>
    <w:rsid w:val="00B20DDC"/>
    <w:rsid w:val="00B20E23"/>
    <w:rsid w:val="00B21309"/>
    <w:rsid w:val="00B21504"/>
    <w:rsid w:val="00B216F9"/>
    <w:rsid w:val="00B2181A"/>
    <w:rsid w:val="00B218A8"/>
    <w:rsid w:val="00B2245C"/>
    <w:rsid w:val="00B22C01"/>
    <w:rsid w:val="00B22C4F"/>
    <w:rsid w:val="00B23216"/>
    <w:rsid w:val="00B23E53"/>
    <w:rsid w:val="00B2424B"/>
    <w:rsid w:val="00B24807"/>
    <w:rsid w:val="00B250D1"/>
    <w:rsid w:val="00B25144"/>
    <w:rsid w:val="00B25E2C"/>
    <w:rsid w:val="00B26227"/>
    <w:rsid w:val="00B263DC"/>
    <w:rsid w:val="00B269B1"/>
    <w:rsid w:val="00B26A99"/>
    <w:rsid w:val="00B2711D"/>
    <w:rsid w:val="00B27402"/>
    <w:rsid w:val="00B274C4"/>
    <w:rsid w:val="00B27591"/>
    <w:rsid w:val="00B27611"/>
    <w:rsid w:val="00B27BDD"/>
    <w:rsid w:val="00B27F9C"/>
    <w:rsid w:val="00B30D9B"/>
    <w:rsid w:val="00B314A7"/>
    <w:rsid w:val="00B314C1"/>
    <w:rsid w:val="00B317E7"/>
    <w:rsid w:val="00B31D4B"/>
    <w:rsid w:val="00B32A25"/>
    <w:rsid w:val="00B3320B"/>
    <w:rsid w:val="00B333F9"/>
    <w:rsid w:val="00B3353A"/>
    <w:rsid w:val="00B34C8A"/>
    <w:rsid w:val="00B34F2B"/>
    <w:rsid w:val="00B3560E"/>
    <w:rsid w:val="00B36807"/>
    <w:rsid w:val="00B36AB2"/>
    <w:rsid w:val="00B37EBD"/>
    <w:rsid w:val="00B40EEF"/>
    <w:rsid w:val="00B41149"/>
    <w:rsid w:val="00B41FCC"/>
    <w:rsid w:val="00B43A87"/>
    <w:rsid w:val="00B441AA"/>
    <w:rsid w:val="00B442E5"/>
    <w:rsid w:val="00B44683"/>
    <w:rsid w:val="00B455B3"/>
    <w:rsid w:val="00B45605"/>
    <w:rsid w:val="00B45613"/>
    <w:rsid w:val="00B4624A"/>
    <w:rsid w:val="00B46E40"/>
    <w:rsid w:val="00B46F13"/>
    <w:rsid w:val="00B47A65"/>
    <w:rsid w:val="00B47CA4"/>
    <w:rsid w:val="00B50C1A"/>
    <w:rsid w:val="00B5120D"/>
    <w:rsid w:val="00B517F4"/>
    <w:rsid w:val="00B521D9"/>
    <w:rsid w:val="00B522D4"/>
    <w:rsid w:val="00B527DA"/>
    <w:rsid w:val="00B5313D"/>
    <w:rsid w:val="00B53972"/>
    <w:rsid w:val="00B53A82"/>
    <w:rsid w:val="00B541D1"/>
    <w:rsid w:val="00B5582F"/>
    <w:rsid w:val="00B56BEA"/>
    <w:rsid w:val="00B57148"/>
    <w:rsid w:val="00B60238"/>
    <w:rsid w:val="00B608E3"/>
    <w:rsid w:val="00B60C8A"/>
    <w:rsid w:val="00B60E06"/>
    <w:rsid w:val="00B60F03"/>
    <w:rsid w:val="00B60FAC"/>
    <w:rsid w:val="00B61684"/>
    <w:rsid w:val="00B61AB8"/>
    <w:rsid w:val="00B61B9F"/>
    <w:rsid w:val="00B61C03"/>
    <w:rsid w:val="00B625E0"/>
    <w:rsid w:val="00B62A81"/>
    <w:rsid w:val="00B62C09"/>
    <w:rsid w:val="00B62D0E"/>
    <w:rsid w:val="00B62F86"/>
    <w:rsid w:val="00B631DE"/>
    <w:rsid w:val="00B6329A"/>
    <w:rsid w:val="00B654C4"/>
    <w:rsid w:val="00B6594A"/>
    <w:rsid w:val="00B65A4D"/>
    <w:rsid w:val="00B66452"/>
    <w:rsid w:val="00B6673E"/>
    <w:rsid w:val="00B66BCF"/>
    <w:rsid w:val="00B66E5C"/>
    <w:rsid w:val="00B707F2"/>
    <w:rsid w:val="00B70DE0"/>
    <w:rsid w:val="00B71912"/>
    <w:rsid w:val="00B71D1B"/>
    <w:rsid w:val="00B71F35"/>
    <w:rsid w:val="00B72158"/>
    <w:rsid w:val="00B722F9"/>
    <w:rsid w:val="00B72687"/>
    <w:rsid w:val="00B72A63"/>
    <w:rsid w:val="00B72BD2"/>
    <w:rsid w:val="00B72CFC"/>
    <w:rsid w:val="00B7369B"/>
    <w:rsid w:val="00B743F6"/>
    <w:rsid w:val="00B74B12"/>
    <w:rsid w:val="00B74BDC"/>
    <w:rsid w:val="00B74D54"/>
    <w:rsid w:val="00B74FFA"/>
    <w:rsid w:val="00B75052"/>
    <w:rsid w:val="00B7555B"/>
    <w:rsid w:val="00B77485"/>
    <w:rsid w:val="00B804FF"/>
    <w:rsid w:val="00B80AFF"/>
    <w:rsid w:val="00B812EF"/>
    <w:rsid w:val="00B8136C"/>
    <w:rsid w:val="00B8185F"/>
    <w:rsid w:val="00B81FE6"/>
    <w:rsid w:val="00B824B1"/>
    <w:rsid w:val="00B8271D"/>
    <w:rsid w:val="00B82DD0"/>
    <w:rsid w:val="00B8438C"/>
    <w:rsid w:val="00B85BC7"/>
    <w:rsid w:val="00B85FED"/>
    <w:rsid w:val="00B8618B"/>
    <w:rsid w:val="00B86230"/>
    <w:rsid w:val="00B868CE"/>
    <w:rsid w:val="00B86A50"/>
    <w:rsid w:val="00B86DFC"/>
    <w:rsid w:val="00B876EA"/>
    <w:rsid w:val="00B87DC0"/>
    <w:rsid w:val="00B900D8"/>
    <w:rsid w:val="00B90565"/>
    <w:rsid w:val="00B90D09"/>
    <w:rsid w:val="00B90EA5"/>
    <w:rsid w:val="00B90F3F"/>
    <w:rsid w:val="00B9122C"/>
    <w:rsid w:val="00B91299"/>
    <w:rsid w:val="00B917FD"/>
    <w:rsid w:val="00B91AF4"/>
    <w:rsid w:val="00B920A4"/>
    <w:rsid w:val="00B93FE6"/>
    <w:rsid w:val="00B94FF3"/>
    <w:rsid w:val="00B95283"/>
    <w:rsid w:val="00B95702"/>
    <w:rsid w:val="00B9571F"/>
    <w:rsid w:val="00B95B35"/>
    <w:rsid w:val="00B96264"/>
    <w:rsid w:val="00B96BA3"/>
    <w:rsid w:val="00B971CA"/>
    <w:rsid w:val="00B97629"/>
    <w:rsid w:val="00B97B7D"/>
    <w:rsid w:val="00B97CB5"/>
    <w:rsid w:val="00BA0890"/>
    <w:rsid w:val="00BA097C"/>
    <w:rsid w:val="00BA0B7B"/>
    <w:rsid w:val="00BA0CE5"/>
    <w:rsid w:val="00BA0E71"/>
    <w:rsid w:val="00BA165A"/>
    <w:rsid w:val="00BA1908"/>
    <w:rsid w:val="00BA2199"/>
    <w:rsid w:val="00BA2647"/>
    <w:rsid w:val="00BA2661"/>
    <w:rsid w:val="00BA2733"/>
    <w:rsid w:val="00BA2DE0"/>
    <w:rsid w:val="00BA34DA"/>
    <w:rsid w:val="00BA40DE"/>
    <w:rsid w:val="00BA4B8C"/>
    <w:rsid w:val="00BA5264"/>
    <w:rsid w:val="00BA5407"/>
    <w:rsid w:val="00BA63EE"/>
    <w:rsid w:val="00BA6685"/>
    <w:rsid w:val="00BA6ACF"/>
    <w:rsid w:val="00BA6E58"/>
    <w:rsid w:val="00BA6F98"/>
    <w:rsid w:val="00BA75FA"/>
    <w:rsid w:val="00BA7836"/>
    <w:rsid w:val="00BA7CB5"/>
    <w:rsid w:val="00BB0348"/>
    <w:rsid w:val="00BB0E95"/>
    <w:rsid w:val="00BB0ED4"/>
    <w:rsid w:val="00BB1046"/>
    <w:rsid w:val="00BB16D1"/>
    <w:rsid w:val="00BB2137"/>
    <w:rsid w:val="00BB24F4"/>
    <w:rsid w:val="00BB2688"/>
    <w:rsid w:val="00BB2A21"/>
    <w:rsid w:val="00BB2C4A"/>
    <w:rsid w:val="00BB2C4F"/>
    <w:rsid w:val="00BB391A"/>
    <w:rsid w:val="00BB3FBC"/>
    <w:rsid w:val="00BB46CE"/>
    <w:rsid w:val="00BB4CB9"/>
    <w:rsid w:val="00BB6A20"/>
    <w:rsid w:val="00BB754B"/>
    <w:rsid w:val="00BB77BC"/>
    <w:rsid w:val="00BB7D67"/>
    <w:rsid w:val="00BB7F6B"/>
    <w:rsid w:val="00BC0011"/>
    <w:rsid w:val="00BC0103"/>
    <w:rsid w:val="00BC0438"/>
    <w:rsid w:val="00BC057E"/>
    <w:rsid w:val="00BC08B8"/>
    <w:rsid w:val="00BC0A02"/>
    <w:rsid w:val="00BC1474"/>
    <w:rsid w:val="00BC1575"/>
    <w:rsid w:val="00BC1614"/>
    <w:rsid w:val="00BC1C66"/>
    <w:rsid w:val="00BC1F1C"/>
    <w:rsid w:val="00BC23F4"/>
    <w:rsid w:val="00BC352C"/>
    <w:rsid w:val="00BC3570"/>
    <w:rsid w:val="00BC37AF"/>
    <w:rsid w:val="00BC41AD"/>
    <w:rsid w:val="00BC470F"/>
    <w:rsid w:val="00BC499A"/>
    <w:rsid w:val="00BC49CA"/>
    <w:rsid w:val="00BC4E45"/>
    <w:rsid w:val="00BC5038"/>
    <w:rsid w:val="00BC512C"/>
    <w:rsid w:val="00BC520D"/>
    <w:rsid w:val="00BC5335"/>
    <w:rsid w:val="00BC566D"/>
    <w:rsid w:val="00BC5694"/>
    <w:rsid w:val="00BC6553"/>
    <w:rsid w:val="00BC6567"/>
    <w:rsid w:val="00BC689F"/>
    <w:rsid w:val="00BC6B1A"/>
    <w:rsid w:val="00BC6CD6"/>
    <w:rsid w:val="00BC6E90"/>
    <w:rsid w:val="00BC706E"/>
    <w:rsid w:val="00BC750E"/>
    <w:rsid w:val="00BC77B4"/>
    <w:rsid w:val="00BD0AAE"/>
    <w:rsid w:val="00BD0BA7"/>
    <w:rsid w:val="00BD13F7"/>
    <w:rsid w:val="00BD17C2"/>
    <w:rsid w:val="00BD2314"/>
    <w:rsid w:val="00BD2486"/>
    <w:rsid w:val="00BD2690"/>
    <w:rsid w:val="00BD2F16"/>
    <w:rsid w:val="00BD31D1"/>
    <w:rsid w:val="00BD3540"/>
    <w:rsid w:val="00BD39B9"/>
    <w:rsid w:val="00BD3BD0"/>
    <w:rsid w:val="00BD3EDE"/>
    <w:rsid w:val="00BD4ED3"/>
    <w:rsid w:val="00BD5000"/>
    <w:rsid w:val="00BD54BD"/>
    <w:rsid w:val="00BD5EA3"/>
    <w:rsid w:val="00BD6742"/>
    <w:rsid w:val="00BD6776"/>
    <w:rsid w:val="00BD7AC4"/>
    <w:rsid w:val="00BD7DC6"/>
    <w:rsid w:val="00BD7E54"/>
    <w:rsid w:val="00BD7E84"/>
    <w:rsid w:val="00BE05EA"/>
    <w:rsid w:val="00BE08D8"/>
    <w:rsid w:val="00BE0FEC"/>
    <w:rsid w:val="00BE14A2"/>
    <w:rsid w:val="00BE1714"/>
    <w:rsid w:val="00BE18C8"/>
    <w:rsid w:val="00BE1F01"/>
    <w:rsid w:val="00BE260F"/>
    <w:rsid w:val="00BE29B9"/>
    <w:rsid w:val="00BE2E3F"/>
    <w:rsid w:val="00BE313B"/>
    <w:rsid w:val="00BE3AE2"/>
    <w:rsid w:val="00BE4A50"/>
    <w:rsid w:val="00BE4FB3"/>
    <w:rsid w:val="00BE5396"/>
    <w:rsid w:val="00BE55FA"/>
    <w:rsid w:val="00BE57A8"/>
    <w:rsid w:val="00BE5F96"/>
    <w:rsid w:val="00BE609C"/>
    <w:rsid w:val="00BE63AD"/>
    <w:rsid w:val="00BE66E2"/>
    <w:rsid w:val="00BE68DE"/>
    <w:rsid w:val="00BE6FAE"/>
    <w:rsid w:val="00BE7EF4"/>
    <w:rsid w:val="00BF0076"/>
    <w:rsid w:val="00BF01DF"/>
    <w:rsid w:val="00BF02EC"/>
    <w:rsid w:val="00BF0D01"/>
    <w:rsid w:val="00BF1779"/>
    <w:rsid w:val="00BF221F"/>
    <w:rsid w:val="00BF2523"/>
    <w:rsid w:val="00BF27B9"/>
    <w:rsid w:val="00BF316B"/>
    <w:rsid w:val="00BF3271"/>
    <w:rsid w:val="00BF366F"/>
    <w:rsid w:val="00BF440A"/>
    <w:rsid w:val="00BF4522"/>
    <w:rsid w:val="00BF461A"/>
    <w:rsid w:val="00BF4DA8"/>
    <w:rsid w:val="00BF53A4"/>
    <w:rsid w:val="00BF5933"/>
    <w:rsid w:val="00BF5D99"/>
    <w:rsid w:val="00BF5E4A"/>
    <w:rsid w:val="00BF66D9"/>
    <w:rsid w:val="00BF6E39"/>
    <w:rsid w:val="00BF70F2"/>
    <w:rsid w:val="00BF7154"/>
    <w:rsid w:val="00BF7A21"/>
    <w:rsid w:val="00C008E7"/>
    <w:rsid w:val="00C00F3B"/>
    <w:rsid w:val="00C01120"/>
    <w:rsid w:val="00C018AE"/>
    <w:rsid w:val="00C01E0F"/>
    <w:rsid w:val="00C0288D"/>
    <w:rsid w:val="00C02D34"/>
    <w:rsid w:val="00C02E0C"/>
    <w:rsid w:val="00C03BF6"/>
    <w:rsid w:val="00C04167"/>
    <w:rsid w:val="00C04383"/>
    <w:rsid w:val="00C04B7C"/>
    <w:rsid w:val="00C04BEF"/>
    <w:rsid w:val="00C04DE1"/>
    <w:rsid w:val="00C0589C"/>
    <w:rsid w:val="00C06026"/>
    <w:rsid w:val="00C0622D"/>
    <w:rsid w:val="00C063C6"/>
    <w:rsid w:val="00C07075"/>
    <w:rsid w:val="00C07313"/>
    <w:rsid w:val="00C073B5"/>
    <w:rsid w:val="00C079CC"/>
    <w:rsid w:val="00C07B18"/>
    <w:rsid w:val="00C1017D"/>
    <w:rsid w:val="00C101B9"/>
    <w:rsid w:val="00C10527"/>
    <w:rsid w:val="00C10F11"/>
    <w:rsid w:val="00C10F97"/>
    <w:rsid w:val="00C1174B"/>
    <w:rsid w:val="00C11A52"/>
    <w:rsid w:val="00C12201"/>
    <w:rsid w:val="00C12999"/>
    <w:rsid w:val="00C1461A"/>
    <w:rsid w:val="00C155BB"/>
    <w:rsid w:val="00C16539"/>
    <w:rsid w:val="00C16DDA"/>
    <w:rsid w:val="00C17014"/>
    <w:rsid w:val="00C177A7"/>
    <w:rsid w:val="00C17A90"/>
    <w:rsid w:val="00C17C63"/>
    <w:rsid w:val="00C2058B"/>
    <w:rsid w:val="00C2073B"/>
    <w:rsid w:val="00C212DC"/>
    <w:rsid w:val="00C2164D"/>
    <w:rsid w:val="00C21CA2"/>
    <w:rsid w:val="00C2254E"/>
    <w:rsid w:val="00C225A0"/>
    <w:rsid w:val="00C233C3"/>
    <w:rsid w:val="00C23501"/>
    <w:rsid w:val="00C2371B"/>
    <w:rsid w:val="00C23CE2"/>
    <w:rsid w:val="00C24E76"/>
    <w:rsid w:val="00C250CA"/>
    <w:rsid w:val="00C2529F"/>
    <w:rsid w:val="00C25BE4"/>
    <w:rsid w:val="00C26317"/>
    <w:rsid w:val="00C2632F"/>
    <w:rsid w:val="00C26A58"/>
    <w:rsid w:val="00C27060"/>
    <w:rsid w:val="00C27501"/>
    <w:rsid w:val="00C27814"/>
    <w:rsid w:val="00C2797E"/>
    <w:rsid w:val="00C27A88"/>
    <w:rsid w:val="00C27C09"/>
    <w:rsid w:val="00C300BA"/>
    <w:rsid w:val="00C30491"/>
    <w:rsid w:val="00C30834"/>
    <w:rsid w:val="00C315A8"/>
    <w:rsid w:val="00C32222"/>
    <w:rsid w:val="00C325F2"/>
    <w:rsid w:val="00C329DB"/>
    <w:rsid w:val="00C338E9"/>
    <w:rsid w:val="00C33949"/>
    <w:rsid w:val="00C33A24"/>
    <w:rsid w:val="00C340AD"/>
    <w:rsid w:val="00C348E7"/>
    <w:rsid w:val="00C34B92"/>
    <w:rsid w:val="00C35157"/>
    <w:rsid w:val="00C357A0"/>
    <w:rsid w:val="00C3603F"/>
    <w:rsid w:val="00C362E5"/>
    <w:rsid w:val="00C36E78"/>
    <w:rsid w:val="00C36FBC"/>
    <w:rsid w:val="00C37499"/>
    <w:rsid w:val="00C402A2"/>
    <w:rsid w:val="00C40527"/>
    <w:rsid w:val="00C40917"/>
    <w:rsid w:val="00C409E0"/>
    <w:rsid w:val="00C41C59"/>
    <w:rsid w:val="00C424D8"/>
    <w:rsid w:val="00C4264E"/>
    <w:rsid w:val="00C42DD1"/>
    <w:rsid w:val="00C42F0B"/>
    <w:rsid w:val="00C435A2"/>
    <w:rsid w:val="00C435F8"/>
    <w:rsid w:val="00C43736"/>
    <w:rsid w:val="00C447B4"/>
    <w:rsid w:val="00C4489A"/>
    <w:rsid w:val="00C44D30"/>
    <w:rsid w:val="00C4557E"/>
    <w:rsid w:val="00C455B6"/>
    <w:rsid w:val="00C45A86"/>
    <w:rsid w:val="00C45CD1"/>
    <w:rsid w:val="00C47565"/>
    <w:rsid w:val="00C4763F"/>
    <w:rsid w:val="00C478B2"/>
    <w:rsid w:val="00C5017C"/>
    <w:rsid w:val="00C50343"/>
    <w:rsid w:val="00C50849"/>
    <w:rsid w:val="00C511B8"/>
    <w:rsid w:val="00C51256"/>
    <w:rsid w:val="00C51759"/>
    <w:rsid w:val="00C52CBC"/>
    <w:rsid w:val="00C53C3B"/>
    <w:rsid w:val="00C54A05"/>
    <w:rsid w:val="00C5502D"/>
    <w:rsid w:val="00C550CC"/>
    <w:rsid w:val="00C5543B"/>
    <w:rsid w:val="00C5572D"/>
    <w:rsid w:val="00C56701"/>
    <w:rsid w:val="00C56BBA"/>
    <w:rsid w:val="00C57FD7"/>
    <w:rsid w:val="00C60188"/>
    <w:rsid w:val="00C61E1D"/>
    <w:rsid w:val="00C62058"/>
    <w:rsid w:val="00C6260F"/>
    <w:rsid w:val="00C627A6"/>
    <w:rsid w:val="00C64006"/>
    <w:rsid w:val="00C64E33"/>
    <w:rsid w:val="00C6573F"/>
    <w:rsid w:val="00C6588B"/>
    <w:rsid w:val="00C659FB"/>
    <w:rsid w:val="00C674BF"/>
    <w:rsid w:val="00C67D6D"/>
    <w:rsid w:val="00C67E66"/>
    <w:rsid w:val="00C70C06"/>
    <w:rsid w:val="00C70F2A"/>
    <w:rsid w:val="00C71C01"/>
    <w:rsid w:val="00C735BB"/>
    <w:rsid w:val="00C74269"/>
    <w:rsid w:val="00C74B2E"/>
    <w:rsid w:val="00C75059"/>
    <w:rsid w:val="00C75D49"/>
    <w:rsid w:val="00C75EF5"/>
    <w:rsid w:val="00C762CD"/>
    <w:rsid w:val="00C766AE"/>
    <w:rsid w:val="00C7681E"/>
    <w:rsid w:val="00C76E62"/>
    <w:rsid w:val="00C7724F"/>
    <w:rsid w:val="00C776F8"/>
    <w:rsid w:val="00C77ADF"/>
    <w:rsid w:val="00C77CB3"/>
    <w:rsid w:val="00C77D74"/>
    <w:rsid w:val="00C80336"/>
    <w:rsid w:val="00C80617"/>
    <w:rsid w:val="00C80766"/>
    <w:rsid w:val="00C80F43"/>
    <w:rsid w:val="00C82F2B"/>
    <w:rsid w:val="00C83741"/>
    <w:rsid w:val="00C864EF"/>
    <w:rsid w:val="00C8656D"/>
    <w:rsid w:val="00C901C3"/>
    <w:rsid w:val="00C90220"/>
    <w:rsid w:val="00C90443"/>
    <w:rsid w:val="00C90DF7"/>
    <w:rsid w:val="00C90EFB"/>
    <w:rsid w:val="00C91D9B"/>
    <w:rsid w:val="00C924C9"/>
    <w:rsid w:val="00C92F96"/>
    <w:rsid w:val="00C930AD"/>
    <w:rsid w:val="00C93321"/>
    <w:rsid w:val="00C93D72"/>
    <w:rsid w:val="00C94136"/>
    <w:rsid w:val="00C9426D"/>
    <w:rsid w:val="00C942C5"/>
    <w:rsid w:val="00C947E4"/>
    <w:rsid w:val="00C9499A"/>
    <w:rsid w:val="00C94A75"/>
    <w:rsid w:val="00C94FE2"/>
    <w:rsid w:val="00C96DAA"/>
    <w:rsid w:val="00C96F6C"/>
    <w:rsid w:val="00C97389"/>
    <w:rsid w:val="00C97952"/>
    <w:rsid w:val="00C97C2F"/>
    <w:rsid w:val="00C97EAF"/>
    <w:rsid w:val="00CA027D"/>
    <w:rsid w:val="00CA0F33"/>
    <w:rsid w:val="00CA10D2"/>
    <w:rsid w:val="00CA14AA"/>
    <w:rsid w:val="00CA185A"/>
    <w:rsid w:val="00CA1A98"/>
    <w:rsid w:val="00CA2700"/>
    <w:rsid w:val="00CA28AF"/>
    <w:rsid w:val="00CA29E1"/>
    <w:rsid w:val="00CA2D5B"/>
    <w:rsid w:val="00CA2EB2"/>
    <w:rsid w:val="00CA3001"/>
    <w:rsid w:val="00CA31B0"/>
    <w:rsid w:val="00CA37FF"/>
    <w:rsid w:val="00CA3ABC"/>
    <w:rsid w:val="00CA3C47"/>
    <w:rsid w:val="00CA409B"/>
    <w:rsid w:val="00CA4546"/>
    <w:rsid w:val="00CA58BD"/>
    <w:rsid w:val="00CA5991"/>
    <w:rsid w:val="00CA5AA0"/>
    <w:rsid w:val="00CA5F83"/>
    <w:rsid w:val="00CA6312"/>
    <w:rsid w:val="00CA6A76"/>
    <w:rsid w:val="00CA6B9E"/>
    <w:rsid w:val="00CA74D8"/>
    <w:rsid w:val="00CA784E"/>
    <w:rsid w:val="00CA7BAE"/>
    <w:rsid w:val="00CA7CA2"/>
    <w:rsid w:val="00CB0CB4"/>
    <w:rsid w:val="00CB0CFB"/>
    <w:rsid w:val="00CB105C"/>
    <w:rsid w:val="00CB198D"/>
    <w:rsid w:val="00CB1C19"/>
    <w:rsid w:val="00CB1DB6"/>
    <w:rsid w:val="00CB2180"/>
    <w:rsid w:val="00CB2222"/>
    <w:rsid w:val="00CB2379"/>
    <w:rsid w:val="00CB2FE6"/>
    <w:rsid w:val="00CB3640"/>
    <w:rsid w:val="00CB4A5C"/>
    <w:rsid w:val="00CB4B9D"/>
    <w:rsid w:val="00CB5325"/>
    <w:rsid w:val="00CB58BC"/>
    <w:rsid w:val="00CB6B8E"/>
    <w:rsid w:val="00CB6CE7"/>
    <w:rsid w:val="00CB7225"/>
    <w:rsid w:val="00CB7666"/>
    <w:rsid w:val="00CB7E22"/>
    <w:rsid w:val="00CC0FC4"/>
    <w:rsid w:val="00CC124F"/>
    <w:rsid w:val="00CC197E"/>
    <w:rsid w:val="00CC1B38"/>
    <w:rsid w:val="00CC1CE9"/>
    <w:rsid w:val="00CC303F"/>
    <w:rsid w:val="00CC354E"/>
    <w:rsid w:val="00CC39B3"/>
    <w:rsid w:val="00CC474B"/>
    <w:rsid w:val="00CC50ED"/>
    <w:rsid w:val="00CC5DF3"/>
    <w:rsid w:val="00CC6453"/>
    <w:rsid w:val="00CC652A"/>
    <w:rsid w:val="00CC6DA0"/>
    <w:rsid w:val="00CD0833"/>
    <w:rsid w:val="00CD0834"/>
    <w:rsid w:val="00CD0BE6"/>
    <w:rsid w:val="00CD104A"/>
    <w:rsid w:val="00CD1284"/>
    <w:rsid w:val="00CD1467"/>
    <w:rsid w:val="00CD1535"/>
    <w:rsid w:val="00CD16EF"/>
    <w:rsid w:val="00CD1737"/>
    <w:rsid w:val="00CD1A0C"/>
    <w:rsid w:val="00CD1DBC"/>
    <w:rsid w:val="00CD2FD8"/>
    <w:rsid w:val="00CD30A7"/>
    <w:rsid w:val="00CD31B6"/>
    <w:rsid w:val="00CD36CE"/>
    <w:rsid w:val="00CD3A67"/>
    <w:rsid w:val="00CD4070"/>
    <w:rsid w:val="00CD539E"/>
    <w:rsid w:val="00CD5726"/>
    <w:rsid w:val="00CD5CDB"/>
    <w:rsid w:val="00CD5E97"/>
    <w:rsid w:val="00CD5F95"/>
    <w:rsid w:val="00CD60BC"/>
    <w:rsid w:val="00CD6440"/>
    <w:rsid w:val="00CD64C3"/>
    <w:rsid w:val="00CD6E4F"/>
    <w:rsid w:val="00CD6FD0"/>
    <w:rsid w:val="00CD7991"/>
    <w:rsid w:val="00CD7BB2"/>
    <w:rsid w:val="00CE0012"/>
    <w:rsid w:val="00CE0181"/>
    <w:rsid w:val="00CE0B8A"/>
    <w:rsid w:val="00CE0F20"/>
    <w:rsid w:val="00CE1BE5"/>
    <w:rsid w:val="00CE24BC"/>
    <w:rsid w:val="00CE27FC"/>
    <w:rsid w:val="00CE2849"/>
    <w:rsid w:val="00CE2A4A"/>
    <w:rsid w:val="00CE2F98"/>
    <w:rsid w:val="00CE33FD"/>
    <w:rsid w:val="00CE3DBB"/>
    <w:rsid w:val="00CE439F"/>
    <w:rsid w:val="00CE4C71"/>
    <w:rsid w:val="00CE6796"/>
    <w:rsid w:val="00CE69B4"/>
    <w:rsid w:val="00CE6D15"/>
    <w:rsid w:val="00CE78B2"/>
    <w:rsid w:val="00CE7AEC"/>
    <w:rsid w:val="00CE7FA3"/>
    <w:rsid w:val="00CF1012"/>
    <w:rsid w:val="00CF1185"/>
    <w:rsid w:val="00CF15B5"/>
    <w:rsid w:val="00CF1E0E"/>
    <w:rsid w:val="00CF1EA7"/>
    <w:rsid w:val="00CF312F"/>
    <w:rsid w:val="00CF341D"/>
    <w:rsid w:val="00CF35D2"/>
    <w:rsid w:val="00CF3683"/>
    <w:rsid w:val="00CF37EE"/>
    <w:rsid w:val="00CF47A2"/>
    <w:rsid w:val="00CF47DA"/>
    <w:rsid w:val="00CF48DF"/>
    <w:rsid w:val="00CF4BE1"/>
    <w:rsid w:val="00CF4C3A"/>
    <w:rsid w:val="00CF5614"/>
    <w:rsid w:val="00CF6235"/>
    <w:rsid w:val="00CF67A9"/>
    <w:rsid w:val="00CF7227"/>
    <w:rsid w:val="00CF7F24"/>
    <w:rsid w:val="00D0008D"/>
    <w:rsid w:val="00D00438"/>
    <w:rsid w:val="00D01624"/>
    <w:rsid w:val="00D01F98"/>
    <w:rsid w:val="00D01FF5"/>
    <w:rsid w:val="00D02006"/>
    <w:rsid w:val="00D02D3E"/>
    <w:rsid w:val="00D03BE9"/>
    <w:rsid w:val="00D04524"/>
    <w:rsid w:val="00D0753A"/>
    <w:rsid w:val="00D077E5"/>
    <w:rsid w:val="00D1058F"/>
    <w:rsid w:val="00D10B2B"/>
    <w:rsid w:val="00D10C95"/>
    <w:rsid w:val="00D10CA2"/>
    <w:rsid w:val="00D10CEF"/>
    <w:rsid w:val="00D11424"/>
    <w:rsid w:val="00D11C2E"/>
    <w:rsid w:val="00D12296"/>
    <w:rsid w:val="00D12937"/>
    <w:rsid w:val="00D129A9"/>
    <w:rsid w:val="00D1356D"/>
    <w:rsid w:val="00D13995"/>
    <w:rsid w:val="00D13D17"/>
    <w:rsid w:val="00D144FE"/>
    <w:rsid w:val="00D14B98"/>
    <w:rsid w:val="00D14D17"/>
    <w:rsid w:val="00D15065"/>
    <w:rsid w:val="00D15158"/>
    <w:rsid w:val="00D15C9D"/>
    <w:rsid w:val="00D168AA"/>
    <w:rsid w:val="00D16BAD"/>
    <w:rsid w:val="00D1714F"/>
    <w:rsid w:val="00D174A9"/>
    <w:rsid w:val="00D20905"/>
    <w:rsid w:val="00D20E78"/>
    <w:rsid w:val="00D20E84"/>
    <w:rsid w:val="00D21636"/>
    <w:rsid w:val="00D21789"/>
    <w:rsid w:val="00D21DD8"/>
    <w:rsid w:val="00D22119"/>
    <w:rsid w:val="00D228A1"/>
    <w:rsid w:val="00D237C3"/>
    <w:rsid w:val="00D23AA5"/>
    <w:rsid w:val="00D240C7"/>
    <w:rsid w:val="00D241F9"/>
    <w:rsid w:val="00D24229"/>
    <w:rsid w:val="00D24F3C"/>
    <w:rsid w:val="00D253F0"/>
    <w:rsid w:val="00D26E77"/>
    <w:rsid w:val="00D306A1"/>
    <w:rsid w:val="00D308BD"/>
    <w:rsid w:val="00D30B8F"/>
    <w:rsid w:val="00D314CE"/>
    <w:rsid w:val="00D31748"/>
    <w:rsid w:val="00D31E26"/>
    <w:rsid w:val="00D324ED"/>
    <w:rsid w:val="00D33A9A"/>
    <w:rsid w:val="00D343E3"/>
    <w:rsid w:val="00D361B9"/>
    <w:rsid w:val="00D37156"/>
    <w:rsid w:val="00D37796"/>
    <w:rsid w:val="00D379A7"/>
    <w:rsid w:val="00D37D27"/>
    <w:rsid w:val="00D40221"/>
    <w:rsid w:val="00D40BEE"/>
    <w:rsid w:val="00D40DA8"/>
    <w:rsid w:val="00D40EE7"/>
    <w:rsid w:val="00D419BF"/>
    <w:rsid w:val="00D41C52"/>
    <w:rsid w:val="00D423CB"/>
    <w:rsid w:val="00D42FC3"/>
    <w:rsid w:val="00D4322F"/>
    <w:rsid w:val="00D43445"/>
    <w:rsid w:val="00D4394E"/>
    <w:rsid w:val="00D43A59"/>
    <w:rsid w:val="00D43DBB"/>
    <w:rsid w:val="00D43FD9"/>
    <w:rsid w:val="00D441A5"/>
    <w:rsid w:val="00D441F5"/>
    <w:rsid w:val="00D4512C"/>
    <w:rsid w:val="00D457F2"/>
    <w:rsid w:val="00D45901"/>
    <w:rsid w:val="00D45E52"/>
    <w:rsid w:val="00D46766"/>
    <w:rsid w:val="00D46CA3"/>
    <w:rsid w:val="00D46FE1"/>
    <w:rsid w:val="00D472C6"/>
    <w:rsid w:val="00D47AEE"/>
    <w:rsid w:val="00D503A5"/>
    <w:rsid w:val="00D50D02"/>
    <w:rsid w:val="00D50EF8"/>
    <w:rsid w:val="00D51BA3"/>
    <w:rsid w:val="00D52EF5"/>
    <w:rsid w:val="00D5311F"/>
    <w:rsid w:val="00D538FA"/>
    <w:rsid w:val="00D53FD6"/>
    <w:rsid w:val="00D540CD"/>
    <w:rsid w:val="00D5487E"/>
    <w:rsid w:val="00D54CFF"/>
    <w:rsid w:val="00D552E4"/>
    <w:rsid w:val="00D55358"/>
    <w:rsid w:val="00D567B0"/>
    <w:rsid w:val="00D571CA"/>
    <w:rsid w:val="00D5795F"/>
    <w:rsid w:val="00D57B43"/>
    <w:rsid w:val="00D57BA1"/>
    <w:rsid w:val="00D60691"/>
    <w:rsid w:val="00D60746"/>
    <w:rsid w:val="00D60998"/>
    <w:rsid w:val="00D60EF7"/>
    <w:rsid w:val="00D6106E"/>
    <w:rsid w:val="00D61548"/>
    <w:rsid w:val="00D6156F"/>
    <w:rsid w:val="00D61AD1"/>
    <w:rsid w:val="00D61B80"/>
    <w:rsid w:val="00D6268D"/>
    <w:rsid w:val="00D628C0"/>
    <w:rsid w:val="00D62C52"/>
    <w:rsid w:val="00D633B0"/>
    <w:rsid w:val="00D634B3"/>
    <w:rsid w:val="00D64102"/>
    <w:rsid w:val="00D64F25"/>
    <w:rsid w:val="00D65319"/>
    <w:rsid w:val="00D65B4E"/>
    <w:rsid w:val="00D65EAA"/>
    <w:rsid w:val="00D65F9B"/>
    <w:rsid w:val="00D65FFE"/>
    <w:rsid w:val="00D662D7"/>
    <w:rsid w:val="00D663B4"/>
    <w:rsid w:val="00D66512"/>
    <w:rsid w:val="00D67D39"/>
    <w:rsid w:val="00D70605"/>
    <w:rsid w:val="00D70EEA"/>
    <w:rsid w:val="00D71E3A"/>
    <w:rsid w:val="00D71F29"/>
    <w:rsid w:val="00D71FAC"/>
    <w:rsid w:val="00D72076"/>
    <w:rsid w:val="00D722CC"/>
    <w:rsid w:val="00D72893"/>
    <w:rsid w:val="00D72F6D"/>
    <w:rsid w:val="00D72FC7"/>
    <w:rsid w:val="00D73053"/>
    <w:rsid w:val="00D73173"/>
    <w:rsid w:val="00D73281"/>
    <w:rsid w:val="00D73C3B"/>
    <w:rsid w:val="00D74592"/>
    <w:rsid w:val="00D74CF1"/>
    <w:rsid w:val="00D75346"/>
    <w:rsid w:val="00D756B8"/>
    <w:rsid w:val="00D75C0F"/>
    <w:rsid w:val="00D75D6B"/>
    <w:rsid w:val="00D76071"/>
    <w:rsid w:val="00D76632"/>
    <w:rsid w:val="00D76D30"/>
    <w:rsid w:val="00D76FED"/>
    <w:rsid w:val="00D77537"/>
    <w:rsid w:val="00D77839"/>
    <w:rsid w:val="00D7792A"/>
    <w:rsid w:val="00D8088B"/>
    <w:rsid w:val="00D80F89"/>
    <w:rsid w:val="00D81417"/>
    <w:rsid w:val="00D8167E"/>
    <w:rsid w:val="00D8287C"/>
    <w:rsid w:val="00D82DA2"/>
    <w:rsid w:val="00D83273"/>
    <w:rsid w:val="00D832F1"/>
    <w:rsid w:val="00D83472"/>
    <w:rsid w:val="00D8350B"/>
    <w:rsid w:val="00D83BD0"/>
    <w:rsid w:val="00D84803"/>
    <w:rsid w:val="00D84825"/>
    <w:rsid w:val="00D8575F"/>
    <w:rsid w:val="00D85EAA"/>
    <w:rsid w:val="00D862C8"/>
    <w:rsid w:val="00D87100"/>
    <w:rsid w:val="00D87D1A"/>
    <w:rsid w:val="00D903AB"/>
    <w:rsid w:val="00D90845"/>
    <w:rsid w:val="00D91C40"/>
    <w:rsid w:val="00D93C1C"/>
    <w:rsid w:val="00D93C31"/>
    <w:rsid w:val="00D94294"/>
    <w:rsid w:val="00D944BA"/>
    <w:rsid w:val="00D94D06"/>
    <w:rsid w:val="00D94F7D"/>
    <w:rsid w:val="00D95454"/>
    <w:rsid w:val="00D9653E"/>
    <w:rsid w:val="00D96AFA"/>
    <w:rsid w:val="00D9701F"/>
    <w:rsid w:val="00D977B6"/>
    <w:rsid w:val="00D9785A"/>
    <w:rsid w:val="00D97CEC"/>
    <w:rsid w:val="00DA0913"/>
    <w:rsid w:val="00DA0B31"/>
    <w:rsid w:val="00DA0EAB"/>
    <w:rsid w:val="00DA18DD"/>
    <w:rsid w:val="00DA1CD0"/>
    <w:rsid w:val="00DA2765"/>
    <w:rsid w:val="00DA2A54"/>
    <w:rsid w:val="00DA3B01"/>
    <w:rsid w:val="00DA4149"/>
    <w:rsid w:val="00DA4786"/>
    <w:rsid w:val="00DA4945"/>
    <w:rsid w:val="00DA4C01"/>
    <w:rsid w:val="00DA4FF6"/>
    <w:rsid w:val="00DA5949"/>
    <w:rsid w:val="00DA642C"/>
    <w:rsid w:val="00DA6629"/>
    <w:rsid w:val="00DA677E"/>
    <w:rsid w:val="00DA694A"/>
    <w:rsid w:val="00DA70FB"/>
    <w:rsid w:val="00DA7498"/>
    <w:rsid w:val="00DA76DF"/>
    <w:rsid w:val="00DB0150"/>
    <w:rsid w:val="00DB0CB1"/>
    <w:rsid w:val="00DB1326"/>
    <w:rsid w:val="00DB17DA"/>
    <w:rsid w:val="00DB1B75"/>
    <w:rsid w:val="00DB1D00"/>
    <w:rsid w:val="00DB2991"/>
    <w:rsid w:val="00DB3182"/>
    <w:rsid w:val="00DB3271"/>
    <w:rsid w:val="00DB3536"/>
    <w:rsid w:val="00DB35BE"/>
    <w:rsid w:val="00DB464B"/>
    <w:rsid w:val="00DB47B9"/>
    <w:rsid w:val="00DB4A6E"/>
    <w:rsid w:val="00DB5DE8"/>
    <w:rsid w:val="00DB62C2"/>
    <w:rsid w:val="00DB6F2C"/>
    <w:rsid w:val="00DB733F"/>
    <w:rsid w:val="00DB7826"/>
    <w:rsid w:val="00DB7BBB"/>
    <w:rsid w:val="00DC1047"/>
    <w:rsid w:val="00DC1518"/>
    <w:rsid w:val="00DC1B3F"/>
    <w:rsid w:val="00DC2634"/>
    <w:rsid w:val="00DC27FE"/>
    <w:rsid w:val="00DC2C32"/>
    <w:rsid w:val="00DC3352"/>
    <w:rsid w:val="00DC3694"/>
    <w:rsid w:val="00DC38ED"/>
    <w:rsid w:val="00DC4D5D"/>
    <w:rsid w:val="00DC5811"/>
    <w:rsid w:val="00DC58E2"/>
    <w:rsid w:val="00DC6705"/>
    <w:rsid w:val="00DC67EF"/>
    <w:rsid w:val="00DC68E1"/>
    <w:rsid w:val="00DC72AA"/>
    <w:rsid w:val="00DD01AA"/>
    <w:rsid w:val="00DD02A9"/>
    <w:rsid w:val="00DD0648"/>
    <w:rsid w:val="00DD064F"/>
    <w:rsid w:val="00DD08FB"/>
    <w:rsid w:val="00DD0BB3"/>
    <w:rsid w:val="00DD0C25"/>
    <w:rsid w:val="00DD10DA"/>
    <w:rsid w:val="00DD1758"/>
    <w:rsid w:val="00DD18AF"/>
    <w:rsid w:val="00DD193A"/>
    <w:rsid w:val="00DD1C59"/>
    <w:rsid w:val="00DD1C60"/>
    <w:rsid w:val="00DD247C"/>
    <w:rsid w:val="00DD295C"/>
    <w:rsid w:val="00DD2B57"/>
    <w:rsid w:val="00DD2BBA"/>
    <w:rsid w:val="00DD2E95"/>
    <w:rsid w:val="00DD2F6A"/>
    <w:rsid w:val="00DD3401"/>
    <w:rsid w:val="00DD37BF"/>
    <w:rsid w:val="00DD3941"/>
    <w:rsid w:val="00DD3AB3"/>
    <w:rsid w:val="00DD4414"/>
    <w:rsid w:val="00DD452D"/>
    <w:rsid w:val="00DD4565"/>
    <w:rsid w:val="00DD4927"/>
    <w:rsid w:val="00DD496D"/>
    <w:rsid w:val="00DD4A2B"/>
    <w:rsid w:val="00DD4F4B"/>
    <w:rsid w:val="00DD5C81"/>
    <w:rsid w:val="00DD5E6C"/>
    <w:rsid w:val="00DD60F0"/>
    <w:rsid w:val="00DD6CB2"/>
    <w:rsid w:val="00DD73FA"/>
    <w:rsid w:val="00DD7719"/>
    <w:rsid w:val="00DE0579"/>
    <w:rsid w:val="00DE2166"/>
    <w:rsid w:val="00DE24FB"/>
    <w:rsid w:val="00DE2793"/>
    <w:rsid w:val="00DE4D4A"/>
    <w:rsid w:val="00DE4EC8"/>
    <w:rsid w:val="00DE4F5D"/>
    <w:rsid w:val="00DE5560"/>
    <w:rsid w:val="00DE5952"/>
    <w:rsid w:val="00DE6167"/>
    <w:rsid w:val="00DE68BF"/>
    <w:rsid w:val="00DE6C46"/>
    <w:rsid w:val="00DE7963"/>
    <w:rsid w:val="00DE7B19"/>
    <w:rsid w:val="00DF0035"/>
    <w:rsid w:val="00DF0618"/>
    <w:rsid w:val="00DF1F7D"/>
    <w:rsid w:val="00DF239F"/>
    <w:rsid w:val="00DF2904"/>
    <w:rsid w:val="00DF2ECE"/>
    <w:rsid w:val="00DF3BA6"/>
    <w:rsid w:val="00DF431F"/>
    <w:rsid w:val="00DF479D"/>
    <w:rsid w:val="00DF4AC5"/>
    <w:rsid w:val="00DF55EE"/>
    <w:rsid w:val="00DF6D73"/>
    <w:rsid w:val="00DF7329"/>
    <w:rsid w:val="00DF77DA"/>
    <w:rsid w:val="00DF7ED5"/>
    <w:rsid w:val="00E013A6"/>
    <w:rsid w:val="00E01479"/>
    <w:rsid w:val="00E02153"/>
    <w:rsid w:val="00E023C0"/>
    <w:rsid w:val="00E025F6"/>
    <w:rsid w:val="00E02A72"/>
    <w:rsid w:val="00E03752"/>
    <w:rsid w:val="00E0399C"/>
    <w:rsid w:val="00E03E49"/>
    <w:rsid w:val="00E04048"/>
    <w:rsid w:val="00E04FB1"/>
    <w:rsid w:val="00E05134"/>
    <w:rsid w:val="00E051B8"/>
    <w:rsid w:val="00E053F5"/>
    <w:rsid w:val="00E05468"/>
    <w:rsid w:val="00E05719"/>
    <w:rsid w:val="00E05F13"/>
    <w:rsid w:val="00E067B9"/>
    <w:rsid w:val="00E06B91"/>
    <w:rsid w:val="00E06D54"/>
    <w:rsid w:val="00E07047"/>
    <w:rsid w:val="00E106E3"/>
    <w:rsid w:val="00E10B25"/>
    <w:rsid w:val="00E10C0E"/>
    <w:rsid w:val="00E119BF"/>
    <w:rsid w:val="00E11A04"/>
    <w:rsid w:val="00E1279A"/>
    <w:rsid w:val="00E127F2"/>
    <w:rsid w:val="00E13147"/>
    <w:rsid w:val="00E13448"/>
    <w:rsid w:val="00E13E9A"/>
    <w:rsid w:val="00E13EF0"/>
    <w:rsid w:val="00E144F4"/>
    <w:rsid w:val="00E146FA"/>
    <w:rsid w:val="00E15120"/>
    <w:rsid w:val="00E153D6"/>
    <w:rsid w:val="00E158F0"/>
    <w:rsid w:val="00E15CFB"/>
    <w:rsid w:val="00E15DA3"/>
    <w:rsid w:val="00E15F11"/>
    <w:rsid w:val="00E161D3"/>
    <w:rsid w:val="00E16346"/>
    <w:rsid w:val="00E16728"/>
    <w:rsid w:val="00E167C1"/>
    <w:rsid w:val="00E2073E"/>
    <w:rsid w:val="00E20D36"/>
    <w:rsid w:val="00E20EC3"/>
    <w:rsid w:val="00E21863"/>
    <w:rsid w:val="00E21AF2"/>
    <w:rsid w:val="00E21E79"/>
    <w:rsid w:val="00E2227D"/>
    <w:rsid w:val="00E22453"/>
    <w:rsid w:val="00E2277F"/>
    <w:rsid w:val="00E228E8"/>
    <w:rsid w:val="00E22B68"/>
    <w:rsid w:val="00E22E1B"/>
    <w:rsid w:val="00E22ED3"/>
    <w:rsid w:val="00E2314E"/>
    <w:rsid w:val="00E23DD9"/>
    <w:rsid w:val="00E2413E"/>
    <w:rsid w:val="00E24247"/>
    <w:rsid w:val="00E24BCE"/>
    <w:rsid w:val="00E24DE8"/>
    <w:rsid w:val="00E25175"/>
    <w:rsid w:val="00E26D3D"/>
    <w:rsid w:val="00E27664"/>
    <w:rsid w:val="00E27E0D"/>
    <w:rsid w:val="00E30481"/>
    <w:rsid w:val="00E30C27"/>
    <w:rsid w:val="00E30CBA"/>
    <w:rsid w:val="00E30F9C"/>
    <w:rsid w:val="00E3120E"/>
    <w:rsid w:val="00E3152A"/>
    <w:rsid w:val="00E320DB"/>
    <w:rsid w:val="00E32709"/>
    <w:rsid w:val="00E33187"/>
    <w:rsid w:val="00E33A5B"/>
    <w:rsid w:val="00E33E42"/>
    <w:rsid w:val="00E341C4"/>
    <w:rsid w:val="00E341D2"/>
    <w:rsid w:val="00E341E4"/>
    <w:rsid w:val="00E34CBE"/>
    <w:rsid w:val="00E3506B"/>
    <w:rsid w:val="00E350A5"/>
    <w:rsid w:val="00E35F8C"/>
    <w:rsid w:val="00E362C2"/>
    <w:rsid w:val="00E365BC"/>
    <w:rsid w:val="00E36854"/>
    <w:rsid w:val="00E37367"/>
    <w:rsid w:val="00E37E71"/>
    <w:rsid w:val="00E407E9"/>
    <w:rsid w:val="00E4080E"/>
    <w:rsid w:val="00E40946"/>
    <w:rsid w:val="00E40EB2"/>
    <w:rsid w:val="00E4155B"/>
    <w:rsid w:val="00E418C0"/>
    <w:rsid w:val="00E41968"/>
    <w:rsid w:val="00E41EC6"/>
    <w:rsid w:val="00E4258A"/>
    <w:rsid w:val="00E42967"/>
    <w:rsid w:val="00E42B04"/>
    <w:rsid w:val="00E4388D"/>
    <w:rsid w:val="00E43B3E"/>
    <w:rsid w:val="00E43C92"/>
    <w:rsid w:val="00E44322"/>
    <w:rsid w:val="00E4476A"/>
    <w:rsid w:val="00E44A73"/>
    <w:rsid w:val="00E44D66"/>
    <w:rsid w:val="00E45E5D"/>
    <w:rsid w:val="00E45FA7"/>
    <w:rsid w:val="00E46264"/>
    <w:rsid w:val="00E4725F"/>
    <w:rsid w:val="00E4752D"/>
    <w:rsid w:val="00E47665"/>
    <w:rsid w:val="00E47A17"/>
    <w:rsid w:val="00E50000"/>
    <w:rsid w:val="00E5150F"/>
    <w:rsid w:val="00E51577"/>
    <w:rsid w:val="00E51EF1"/>
    <w:rsid w:val="00E51FC7"/>
    <w:rsid w:val="00E522D1"/>
    <w:rsid w:val="00E5249B"/>
    <w:rsid w:val="00E52634"/>
    <w:rsid w:val="00E546EB"/>
    <w:rsid w:val="00E5533F"/>
    <w:rsid w:val="00E55397"/>
    <w:rsid w:val="00E55443"/>
    <w:rsid w:val="00E55547"/>
    <w:rsid w:val="00E561A3"/>
    <w:rsid w:val="00E56539"/>
    <w:rsid w:val="00E56A73"/>
    <w:rsid w:val="00E602CC"/>
    <w:rsid w:val="00E60DD1"/>
    <w:rsid w:val="00E61A48"/>
    <w:rsid w:val="00E61C84"/>
    <w:rsid w:val="00E6370A"/>
    <w:rsid w:val="00E64472"/>
    <w:rsid w:val="00E64B07"/>
    <w:rsid w:val="00E65988"/>
    <w:rsid w:val="00E6644B"/>
    <w:rsid w:val="00E6676F"/>
    <w:rsid w:val="00E66CD7"/>
    <w:rsid w:val="00E66FBB"/>
    <w:rsid w:val="00E709F1"/>
    <w:rsid w:val="00E70B14"/>
    <w:rsid w:val="00E70B5C"/>
    <w:rsid w:val="00E70FC4"/>
    <w:rsid w:val="00E710ED"/>
    <w:rsid w:val="00E71BBD"/>
    <w:rsid w:val="00E71D51"/>
    <w:rsid w:val="00E71F3A"/>
    <w:rsid w:val="00E72B5D"/>
    <w:rsid w:val="00E72C7B"/>
    <w:rsid w:val="00E72EF4"/>
    <w:rsid w:val="00E73915"/>
    <w:rsid w:val="00E746AA"/>
    <w:rsid w:val="00E75173"/>
    <w:rsid w:val="00E753BB"/>
    <w:rsid w:val="00E7598C"/>
    <w:rsid w:val="00E75A79"/>
    <w:rsid w:val="00E75AF9"/>
    <w:rsid w:val="00E75D6A"/>
    <w:rsid w:val="00E76DC5"/>
    <w:rsid w:val="00E80641"/>
    <w:rsid w:val="00E80903"/>
    <w:rsid w:val="00E811F7"/>
    <w:rsid w:val="00E81782"/>
    <w:rsid w:val="00E81FAB"/>
    <w:rsid w:val="00E82107"/>
    <w:rsid w:val="00E82268"/>
    <w:rsid w:val="00E82279"/>
    <w:rsid w:val="00E83574"/>
    <w:rsid w:val="00E83825"/>
    <w:rsid w:val="00E83CB0"/>
    <w:rsid w:val="00E84D30"/>
    <w:rsid w:val="00E85687"/>
    <w:rsid w:val="00E8689B"/>
    <w:rsid w:val="00E86B5F"/>
    <w:rsid w:val="00E86F32"/>
    <w:rsid w:val="00E87107"/>
    <w:rsid w:val="00E936DD"/>
    <w:rsid w:val="00E9380A"/>
    <w:rsid w:val="00E9456C"/>
    <w:rsid w:val="00E94899"/>
    <w:rsid w:val="00E94AAC"/>
    <w:rsid w:val="00E94F1A"/>
    <w:rsid w:val="00E95B6D"/>
    <w:rsid w:val="00E95CD5"/>
    <w:rsid w:val="00E96880"/>
    <w:rsid w:val="00E96B2F"/>
    <w:rsid w:val="00E96BA9"/>
    <w:rsid w:val="00E970F4"/>
    <w:rsid w:val="00E97DDC"/>
    <w:rsid w:val="00EA0599"/>
    <w:rsid w:val="00EA17D1"/>
    <w:rsid w:val="00EA2097"/>
    <w:rsid w:val="00EA2327"/>
    <w:rsid w:val="00EA2CB3"/>
    <w:rsid w:val="00EA3115"/>
    <w:rsid w:val="00EA345D"/>
    <w:rsid w:val="00EA423E"/>
    <w:rsid w:val="00EA4670"/>
    <w:rsid w:val="00EA5892"/>
    <w:rsid w:val="00EA5BBE"/>
    <w:rsid w:val="00EA6804"/>
    <w:rsid w:val="00EA6938"/>
    <w:rsid w:val="00EA71B8"/>
    <w:rsid w:val="00EB01BF"/>
    <w:rsid w:val="00EB01E5"/>
    <w:rsid w:val="00EB038F"/>
    <w:rsid w:val="00EB0453"/>
    <w:rsid w:val="00EB0905"/>
    <w:rsid w:val="00EB0AD0"/>
    <w:rsid w:val="00EB1080"/>
    <w:rsid w:val="00EB128F"/>
    <w:rsid w:val="00EB172F"/>
    <w:rsid w:val="00EB1F15"/>
    <w:rsid w:val="00EB2D80"/>
    <w:rsid w:val="00EB2F4A"/>
    <w:rsid w:val="00EB30F4"/>
    <w:rsid w:val="00EB371A"/>
    <w:rsid w:val="00EB38BF"/>
    <w:rsid w:val="00EB4494"/>
    <w:rsid w:val="00EB4A20"/>
    <w:rsid w:val="00EB525C"/>
    <w:rsid w:val="00EB5451"/>
    <w:rsid w:val="00EB56EC"/>
    <w:rsid w:val="00EB58EA"/>
    <w:rsid w:val="00EB5B49"/>
    <w:rsid w:val="00EB5EA5"/>
    <w:rsid w:val="00EB6043"/>
    <w:rsid w:val="00EB637E"/>
    <w:rsid w:val="00EB66DC"/>
    <w:rsid w:val="00EB677E"/>
    <w:rsid w:val="00EC07EC"/>
    <w:rsid w:val="00EC083A"/>
    <w:rsid w:val="00EC0F91"/>
    <w:rsid w:val="00EC16E2"/>
    <w:rsid w:val="00EC1F82"/>
    <w:rsid w:val="00EC29C6"/>
    <w:rsid w:val="00EC2FA3"/>
    <w:rsid w:val="00EC3087"/>
    <w:rsid w:val="00EC3740"/>
    <w:rsid w:val="00EC3C3B"/>
    <w:rsid w:val="00EC4359"/>
    <w:rsid w:val="00EC5403"/>
    <w:rsid w:val="00EC5A30"/>
    <w:rsid w:val="00EC6089"/>
    <w:rsid w:val="00EC60C6"/>
    <w:rsid w:val="00EC68DA"/>
    <w:rsid w:val="00EC716E"/>
    <w:rsid w:val="00EC7986"/>
    <w:rsid w:val="00EC7A31"/>
    <w:rsid w:val="00ED0002"/>
    <w:rsid w:val="00ED0E6A"/>
    <w:rsid w:val="00ED10B5"/>
    <w:rsid w:val="00ED1493"/>
    <w:rsid w:val="00ED1596"/>
    <w:rsid w:val="00ED1764"/>
    <w:rsid w:val="00ED1809"/>
    <w:rsid w:val="00ED192C"/>
    <w:rsid w:val="00ED1AD2"/>
    <w:rsid w:val="00ED1AE2"/>
    <w:rsid w:val="00ED1FE3"/>
    <w:rsid w:val="00ED2B1A"/>
    <w:rsid w:val="00ED2BC4"/>
    <w:rsid w:val="00ED2DB1"/>
    <w:rsid w:val="00ED342D"/>
    <w:rsid w:val="00ED3CC7"/>
    <w:rsid w:val="00ED3DC2"/>
    <w:rsid w:val="00ED495E"/>
    <w:rsid w:val="00ED49EA"/>
    <w:rsid w:val="00ED4DC3"/>
    <w:rsid w:val="00ED4E5A"/>
    <w:rsid w:val="00ED50EA"/>
    <w:rsid w:val="00ED5B94"/>
    <w:rsid w:val="00ED67AD"/>
    <w:rsid w:val="00ED74E5"/>
    <w:rsid w:val="00ED7934"/>
    <w:rsid w:val="00ED79D3"/>
    <w:rsid w:val="00ED7F84"/>
    <w:rsid w:val="00ED7FFC"/>
    <w:rsid w:val="00EE03A4"/>
    <w:rsid w:val="00EE0FD6"/>
    <w:rsid w:val="00EE16AD"/>
    <w:rsid w:val="00EE1A42"/>
    <w:rsid w:val="00EE1C20"/>
    <w:rsid w:val="00EE1D04"/>
    <w:rsid w:val="00EE23DB"/>
    <w:rsid w:val="00EE2D60"/>
    <w:rsid w:val="00EE30BF"/>
    <w:rsid w:val="00EE3EA6"/>
    <w:rsid w:val="00EE3FEE"/>
    <w:rsid w:val="00EE4290"/>
    <w:rsid w:val="00EE4439"/>
    <w:rsid w:val="00EE49B1"/>
    <w:rsid w:val="00EE4CFD"/>
    <w:rsid w:val="00EE4EB3"/>
    <w:rsid w:val="00EE5044"/>
    <w:rsid w:val="00EE5866"/>
    <w:rsid w:val="00EE59B0"/>
    <w:rsid w:val="00EE611B"/>
    <w:rsid w:val="00EE6D02"/>
    <w:rsid w:val="00EE6DEB"/>
    <w:rsid w:val="00EE72CB"/>
    <w:rsid w:val="00EE7ACB"/>
    <w:rsid w:val="00EE7B0E"/>
    <w:rsid w:val="00EF0088"/>
    <w:rsid w:val="00EF0ADB"/>
    <w:rsid w:val="00EF0EE3"/>
    <w:rsid w:val="00EF0F46"/>
    <w:rsid w:val="00EF3259"/>
    <w:rsid w:val="00EF3AEF"/>
    <w:rsid w:val="00EF3D80"/>
    <w:rsid w:val="00EF4404"/>
    <w:rsid w:val="00EF4405"/>
    <w:rsid w:val="00EF5149"/>
    <w:rsid w:val="00EF548B"/>
    <w:rsid w:val="00EF5977"/>
    <w:rsid w:val="00EF59D7"/>
    <w:rsid w:val="00EF5C35"/>
    <w:rsid w:val="00EF6164"/>
    <w:rsid w:val="00EF636D"/>
    <w:rsid w:val="00EF64A0"/>
    <w:rsid w:val="00EF6B07"/>
    <w:rsid w:val="00EF748F"/>
    <w:rsid w:val="00EF7F73"/>
    <w:rsid w:val="00F0051C"/>
    <w:rsid w:val="00F00E3C"/>
    <w:rsid w:val="00F01389"/>
    <w:rsid w:val="00F01CFE"/>
    <w:rsid w:val="00F02045"/>
    <w:rsid w:val="00F023DA"/>
    <w:rsid w:val="00F026B3"/>
    <w:rsid w:val="00F02D42"/>
    <w:rsid w:val="00F038AC"/>
    <w:rsid w:val="00F03B12"/>
    <w:rsid w:val="00F03C8B"/>
    <w:rsid w:val="00F040F0"/>
    <w:rsid w:val="00F041C6"/>
    <w:rsid w:val="00F04AFA"/>
    <w:rsid w:val="00F05796"/>
    <w:rsid w:val="00F0594F"/>
    <w:rsid w:val="00F0606F"/>
    <w:rsid w:val="00F06E97"/>
    <w:rsid w:val="00F0732C"/>
    <w:rsid w:val="00F075AE"/>
    <w:rsid w:val="00F07C6C"/>
    <w:rsid w:val="00F106AE"/>
    <w:rsid w:val="00F10E46"/>
    <w:rsid w:val="00F1118B"/>
    <w:rsid w:val="00F1176F"/>
    <w:rsid w:val="00F11CF8"/>
    <w:rsid w:val="00F12133"/>
    <w:rsid w:val="00F1239F"/>
    <w:rsid w:val="00F123F2"/>
    <w:rsid w:val="00F128A2"/>
    <w:rsid w:val="00F13173"/>
    <w:rsid w:val="00F13709"/>
    <w:rsid w:val="00F138ED"/>
    <w:rsid w:val="00F13D49"/>
    <w:rsid w:val="00F148AB"/>
    <w:rsid w:val="00F151CB"/>
    <w:rsid w:val="00F160B7"/>
    <w:rsid w:val="00F16156"/>
    <w:rsid w:val="00F16B86"/>
    <w:rsid w:val="00F1775C"/>
    <w:rsid w:val="00F17EC7"/>
    <w:rsid w:val="00F2008D"/>
    <w:rsid w:val="00F200F0"/>
    <w:rsid w:val="00F226F8"/>
    <w:rsid w:val="00F22EA4"/>
    <w:rsid w:val="00F230A6"/>
    <w:rsid w:val="00F23499"/>
    <w:rsid w:val="00F23E78"/>
    <w:rsid w:val="00F249D9"/>
    <w:rsid w:val="00F25386"/>
    <w:rsid w:val="00F253F9"/>
    <w:rsid w:val="00F25826"/>
    <w:rsid w:val="00F2604D"/>
    <w:rsid w:val="00F265D1"/>
    <w:rsid w:val="00F26B59"/>
    <w:rsid w:val="00F26EC0"/>
    <w:rsid w:val="00F272EC"/>
    <w:rsid w:val="00F27AF5"/>
    <w:rsid w:val="00F27B3A"/>
    <w:rsid w:val="00F3061B"/>
    <w:rsid w:val="00F307D3"/>
    <w:rsid w:val="00F311E8"/>
    <w:rsid w:val="00F31218"/>
    <w:rsid w:val="00F3266F"/>
    <w:rsid w:val="00F328EA"/>
    <w:rsid w:val="00F33558"/>
    <w:rsid w:val="00F33A2B"/>
    <w:rsid w:val="00F33CAE"/>
    <w:rsid w:val="00F34512"/>
    <w:rsid w:val="00F34534"/>
    <w:rsid w:val="00F34D81"/>
    <w:rsid w:val="00F35EE2"/>
    <w:rsid w:val="00F36045"/>
    <w:rsid w:val="00F36203"/>
    <w:rsid w:val="00F36A05"/>
    <w:rsid w:val="00F36C11"/>
    <w:rsid w:val="00F3727C"/>
    <w:rsid w:val="00F40254"/>
    <w:rsid w:val="00F402FD"/>
    <w:rsid w:val="00F407AB"/>
    <w:rsid w:val="00F407B2"/>
    <w:rsid w:val="00F4093C"/>
    <w:rsid w:val="00F40AFF"/>
    <w:rsid w:val="00F40FE8"/>
    <w:rsid w:val="00F4151B"/>
    <w:rsid w:val="00F415DA"/>
    <w:rsid w:val="00F41FEA"/>
    <w:rsid w:val="00F4247D"/>
    <w:rsid w:val="00F42658"/>
    <w:rsid w:val="00F42667"/>
    <w:rsid w:val="00F4358B"/>
    <w:rsid w:val="00F4393B"/>
    <w:rsid w:val="00F439BB"/>
    <w:rsid w:val="00F43ADF"/>
    <w:rsid w:val="00F45E19"/>
    <w:rsid w:val="00F46EC4"/>
    <w:rsid w:val="00F472C2"/>
    <w:rsid w:val="00F476A3"/>
    <w:rsid w:val="00F4797D"/>
    <w:rsid w:val="00F50133"/>
    <w:rsid w:val="00F50BA2"/>
    <w:rsid w:val="00F50F09"/>
    <w:rsid w:val="00F51169"/>
    <w:rsid w:val="00F51FB9"/>
    <w:rsid w:val="00F524C5"/>
    <w:rsid w:val="00F5251A"/>
    <w:rsid w:val="00F527C8"/>
    <w:rsid w:val="00F52C21"/>
    <w:rsid w:val="00F52CAB"/>
    <w:rsid w:val="00F5322E"/>
    <w:rsid w:val="00F53795"/>
    <w:rsid w:val="00F53C4E"/>
    <w:rsid w:val="00F557E3"/>
    <w:rsid w:val="00F55CEE"/>
    <w:rsid w:val="00F569B3"/>
    <w:rsid w:val="00F56CEE"/>
    <w:rsid w:val="00F56FE8"/>
    <w:rsid w:val="00F57532"/>
    <w:rsid w:val="00F576AD"/>
    <w:rsid w:val="00F57A46"/>
    <w:rsid w:val="00F602E6"/>
    <w:rsid w:val="00F6043C"/>
    <w:rsid w:val="00F611AA"/>
    <w:rsid w:val="00F618BD"/>
    <w:rsid w:val="00F61C57"/>
    <w:rsid w:val="00F6270D"/>
    <w:rsid w:val="00F62CE8"/>
    <w:rsid w:val="00F62EC6"/>
    <w:rsid w:val="00F62ED6"/>
    <w:rsid w:val="00F62F9B"/>
    <w:rsid w:val="00F632CD"/>
    <w:rsid w:val="00F633C6"/>
    <w:rsid w:val="00F638C1"/>
    <w:rsid w:val="00F63F89"/>
    <w:rsid w:val="00F641A6"/>
    <w:rsid w:val="00F64290"/>
    <w:rsid w:val="00F64F0C"/>
    <w:rsid w:val="00F6504A"/>
    <w:rsid w:val="00F65786"/>
    <w:rsid w:val="00F65C2E"/>
    <w:rsid w:val="00F65FC9"/>
    <w:rsid w:val="00F65FFD"/>
    <w:rsid w:val="00F66893"/>
    <w:rsid w:val="00F673D6"/>
    <w:rsid w:val="00F71FA1"/>
    <w:rsid w:val="00F724BB"/>
    <w:rsid w:val="00F72C5A"/>
    <w:rsid w:val="00F739AE"/>
    <w:rsid w:val="00F7400E"/>
    <w:rsid w:val="00F74A6D"/>
    <w:rsid w:val="00F75150"/>
    <w:rsid w:val="00F751AD"/>
    <w:rsid w:val="00F754B2"/>
    <w:rsid w:val="00F75A3E"/>
    <w:rsid w:val="00F7620B"/>
    <w:rsid w:val="00F762AA"/>
    <w:rsid w:val="00F767C8"/>
    <w:rsid w:val="00F7688B"/>
    <w:rsid w:val="00F76E53"/>
    <w:rsid w:val="00F7748C"/>
    <w:rsid w:val="00F775B6"/>
    <w:rsid w:val="00F80349"/>
    <w:rsid w:val="00F80559"/>
    <w:rsid w:val="00F805A2"/>
    <w:rsid w:val="00F80C43"/>
    <w:rsid w:val="00F81467"/>
    <w:rsid w:val="00F81BCC"/>
    <w:rsid w:val="00F83130"/>
    <w:rsid w:val="00F83597"/>
    <w:rsid w:val="00F83718"/>
    <w:rsid w:val="00F83B4F"/>
    <w:rsid w:val="00F840EB"/>
    <w:rsid w:val="00F8425A"/>
    <w:rsid w:val="00F84CC6"/>
    <w:rsid w:val="00F851C9"/>
    <w:rsid w:val="00F854E1"/>
    <w:rsid w:val="00F8575C"/>
    <w:rsid w:val="00F857D2"/>
    <w:rsid w:val="00F85B7D"/>
    <w:rsid w:val="00F85C4A"/>
    <w:rsid w:val="00F85F6D"/>
    <w:rsid w:val="00F87076"/>
    <w:rsid w:val="00F8754F"/>
    <w:rsid w:val="00F87B1F"/>
    <w:rsid w:val="00F9110C"/>
    <w:rsid w:val="00F911CD"/>
    <w:rsid w:val="00F918F0"/>
    <w:rsid w:val="00F91B13"/>
    <w:rsid w:val="00F92481"/>
    <w:rsid w:val="00F926F6"/>
    <w:rsid w:val="00F93202"/>
    <w:rsid w:val="00F932D7"/>
    <w:rsid w:val="00F932D8"/>
    <w:rsid w:val="00F93573"/>
    <w:rsid w:val="00F94036"/>
    <w:rsid w:val="00F9408F"/>
    <w:rsid w:val="00F94530"/>
    <w:rsid w:val="00F94682"/>
    <w:rsid w:val="00F947F3"/>
    <w:rsid w:val="00F94A1D"/>
    <w:rsid w:val="00F95599"/>
    <w:rsid w:val="00F956ED"/>
    <w:rsid w:val="00F95E3D"/>
    <w:rsid w:val="00F95E7C"/>
    <w:rsid w:val="00F95EB6"/>
    <w:rsid w:val="00F95F97"/>
    <w:rsid w:val="00F966E1"/>
    <w:rsid w:val="00F9701E"/>
    <w:rsid w:val="00F9705B"/>
    <w:rsid w:val="00F9768E"/>
    <w:rsid w:val="00F97720"/>
    <w:rsid w:val="00F97EEE"/>
    <w:rsid w:val="00FA058F"/>
    <w:rsid w:val="00FA149E"/>
    <w:rsid w:val="00FA1B61"/>
    <w:rsid w:val="00FA1B95"/>
    <w:rsid w:val="00FA25AC"/>
    <w:rsid w:val="00FA2A74"/>
    <w:rsid w:val="00FA3143"/>
    <w:rsid w:val="00FA326F"/>
    <w:rsid w:val="00FA363E"/>
    <w:rsid w:val="00FA3937"/>
    <w:rsid w:val="00FA4CB2"/>
    <w:rsid w:val="00FA597B"/>
    <w:rsid w:val="00FA5B7D"/>
    <w:rsid w:val="00FA5DF1"/>
    <w:rsid w:val="00FA631E"/>
    <w:rsid w:val="00FA6BC6"/>
    <w:rsid w:val="00FA7631"/>
    <w:rsid w:val="00FA7707"/>
    <w:rsid w:val="00FB01A4"/>
    <w:rsid w:val="00FB032A"/>
    <w:rsid w:val="00FB09CE"/>
    <w:rsid w:val="00FB0D11"/>
    <w:rsid w:val="00FB0F49"/>
    <w:rsid w:val="00FB1354"/>
    <w:rsid w:val="00FB16D8"/>
    <w:rsid w:val="00FB1770"/>
    <w:rsid w:val="00FB1E2E"/>
    <w:rsid w:val="00FB2012"/>
    <w:rsid w:val="00FB219E"/>
    <w:rsid w:val="00FB3B09"/>
    <w:rsid w:val="00FB3CBD"/>
    <w:rsid w:val="00FB48C9"/>
    <w:rsid w:val="00FB501C"/>
    <w:rsid w:val="00FB51AC"/>
    <w:rsid w:val="00FB5201"/>
    <w:rsid w:val="00FB55FF"/>
    <w:rsid w:val="00FB6088"/>
    <w:rsid w:val="00FB7281"/>
    <w:rsid w:val="00FB759B"/>
    <w:rsid w:val="00FC08EF"/>
    <w:rsid w:val="00FC0A6A"/>
    <w:rsid w:val="00FC0FA9"/>
    <w:rsid w:val="00FC1456"/>
    <w:rsid w:val="00FC1867"/>
    <w:rsid w:val="00FC1902"/>
    <w:rsid w:val="00FC1CE0"/>
    <w:rsid w:val="00FC2530"/>
    <w:rsid w:val="00FC2978"/>
    <w:rsid w:val="00FC3506"/>
    <w:rsid w:val="00FC3A22"/>
    <w:rsid w:val="00FC425B"/>
    <w:rsid w:val="00FC4E77"/>
    <w:rsid w:val="00FC63FB"/>
    <w:rsid w:val="00FC6F17"/>
    <w:rsid w:val="00FC78E6"/>
    <w:rsid w:val="00FC7CDE"/>
    <w:rsid w:val="00FD0264"/>
    <w:rsid w:val="00FD0317"/>
    <w:rsid w:val="00FD06CB"/>
    <w:rsid w:val="00FD0D6E"/>
    <w:rsid w:val="00FD0D98"/>
    <w:rsid w:val="00FD10D6"/>
    <w:rsid w:val="00FD1154"/>
    <w:rsid w:val="00FD140F"/>
    <w:rsid w:val="00FD1839"/>
    <w:rsid w:val="00FD1B6A"/>
    <w:rsid w:val="00FD22B0"/>
    <w:rsid w:val="00FD251E"/>
    <w:rsid w:val="00FD2D90"/>
    <w:rsid w:val="00FD383D"/>
    <w:rsid w:val="00FD4327"/>
    <w:rsid w:val="00FD5348"/>
    <w:rsid w:val="00FD54AA"/>
    <w:rsid w:val="00FD59E8"/>
    <w:rsid w:val="00FD5AF1"/>
    <w:rsid w:val="00FD6310"/>
    <w:rsid w:val="00FD6E72"/>
    <w:rsid w:val="00FD70C0"/>
    <w:rsid w:val="00FD7211"/>
    <w:rsid w:val="00FE0CD3"/>
    <w:rsid w:val="00FE17B0"/>
    <w:rsid w:val="00FE1E26"/>
    <w:rsid w:val="00FE304B"/>
    <w:rsid w:val="00FE33FA"/>
    <w:rsid w:val="00FE3D1C"/>
    <w:rsid w:val="00FE3E5E"/>
    <w:rsid w:val="00FE442E"/>
    <w:rsid w:val="00FE47D8"/>
    <w:rsid w:val="00FE4C93"/>
    <w:rsid w:val="00FE5D61"/>
    <w:rsid w:val="00FE6379"/>
    <w:rsid w:val="00FE670C"/>
    <w:rsid w:val="00FE6DE1"/>
    <w:rsid w:val="00FE6F71"/>
    <w:rsid w:val="00FE7286"/>
    <w:rsid w:val="00FF000C"/>
    <w:rsid w:val="00FF1098"/>
    <w:rsid w:val="00FF16BF"/>
    <w:rsid w:val="00FF1855"/>
    <w:rsid w:val="00FF18F5"/>
    <w:rsid w:val="00FF1DBE"/>
    <w:rsid w:val="00FF2076"/>
    <w:rsid w:val="00FF2409"/>
    <w:rsid w:val="00FF346B"/>
    <w:rsid w:val="00FF3542"/>
    <w:rsid w:val="00FF4199"/>
    <w:rsid w:val="00FF41C2"/>
    <w:rsid w:val="00FF4792"/>
    <w:rsid w:val="00FF4B2F"/>
    <w:rsid w:val="00FF548C"/>
    <w:rsid w:val="00FF5B9A"/>
    <w:rsid w:val="00FF6683"/>
    <w:rsid w:val="00FF6A35"/>
    <w:rsid w:val="00FF6C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0C7"/>
    <w:rPr>
      <w:rFonts w:ascii="Arial" w:hAnsi="Arial"/>
    </w:rPr>
  </w:style>
  <w:style w:type="paragraph" w:styleId="Ttulo2">
    <w:name w:val="heading 2"/>
    <w:basedOn w:val="Normal"/>
    <w:next w:val="Normal"/>
    <w:link w:val="Ttulo2Car"/>
    <w:uiPriority w:val="99"/>
    <w:qFormat/>
    <w:locked/>
    <w:rsid w:val="00FF4199"/>
    <w:pPr>
      <w:keepNext/>
      <w:spacing w:before="240" w:after="60"/>
      <w:outlineLvl w:val="1"/>
    </w:pPr>
    <w:rPr>
      <w:rFonts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locked/>
    <w:rsid w:val="008C075F"/>
    <w:rPr>
      <w:rFonts w:ascii="Cambria" w:hAnsi="Cambria" w:cs="Times New Roman"/>
      <w:b/>
      <w:bCs/>
      <w:i/>
      <w:iCs/>
      <w:sz w:val="28"/>
      <w:szCs w:val="28"/>
    </w:rPr>
  </w:style>
  <w:style w:type="paragraph" w:styleId="Encabezado">
    <w:name w:val="header"/>
    <w:basedOn w:val="Normal"/>
    <w:link w:val="EncabezadoCar"/>
    <w:uiPriority w:val="99"/>
    <w:rsid w:val="00505D2A"/>
    <w:pPr>
      <w:tabs>
        <w:tab w:val="center" w:pos="4252"/>
        <w:tab w:val="right" w:pos="8504"/>
      </w:tabs>
    </w:pPr>
  </w:style>
  <w:style w:type="character" w:customStyle="1" w:styleId="EncabezadoCar">
    <w:name w:val="Encabezado Car"/>
    <w:basedOn w:val="Fuentedeprrafopredeter"/>
    <w:link w:val="Encabezado"/>
    <w:uiPriority w:val="99"/>
    <w:locked/>
    <w:rsid w:val="00F03C8B"/>
    <w:rPr>
      <w:rFonts w:ascii="Arial" w:hAnsi="Arial" w:cs="Times New Roman"/>
    </w:rPr>
  </w:style>
  <w:style w:type="paragraph" w:styleId="Piedepgina">
    <w:name w:val="footer"/>
    <w:basedOn w:val="Normal"/>
    <w:link w:val="PiedepginaCar"/>
    <w:uiPriority w:val="99"/>
    <w:rsid w:val="00505D2A"/>
    <w:pPr>
      <w:tabs>
        <w:tab w:val="center" w:pos="4252"/>
        <w:tab w:val="right" w:pos="8504"/>
      </w:tabs>
    </w:pPr>
  </w:style>
  <w:style w:type="character" w:customStyle="1" w:styleId="PiedepginaCar">
    <w:name w:val="Pie de página Car"/>
    <w:basedOn w:val="Fuentedeprrafopredeter"/>
    <w:link w:val="Piedepgina"/>
    <w:uiPriority w:val="99"/>
    <w:locked/>
    <w:rsid w:val="00F03C8B"/>
    <w:rPr>
      <w:rFonts w:ascii="Arial" w:hAnsi="Arial" w:cs="Times New Roman"/>
    </w:rPr>
  </w:style>
  <w:style w:type="paragraph" w:styleId="Textodeglobo">
    <w:name w:val="Balloon Text"/>
    <w:basedOn w:val="Normal"/>
    <w:link w:val="TextodegloboCar"/>
    <w:uiPriority w:val="99"/>
    <w:semiHidden/>
    <w:rsid w:val="0070470B"/>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03C8B"/>
    <w:rPr>
      <w:rFonts w:cs="Times New Roman"/>
      <w:sz w:val="2"/>
    </w:rPr>
  </w:style>
  <w:style w:type="paragraph" w:styleId="Textoindependiente">
    <w:name w:val="Body Text"/>
    <w:basedOn w:val="Normal"/>
    <w:link w:val="TextoindependienteCar"/>
    <w:uiPriority w:val="99"/>
    <w:rsid w:val="00D240C7"/>
    <w:pPr>
      <w:jc w:val="both"/>
    </w:pPr>
    <w:rPr>
      <w:sz w:val="24"/>
      <w:szCs w:val="20"/>
      <w:lang w:val="es-ES_tradnl"/>
    </w:rPr>
  </w:style>
  <w:style w:type="character" w:customStyle="1" w:styleId="TextoindependienteCar">
    <w:name w:val="Texto independiente Car"/>
    <w:basedOn w:val="Fuentedeprrafopredeter"/>
    <w:link w:val="Textoindependiente"/>
    <w:uiPriority w:val="99"/>
    <w:semiHidden/>
    <w:locked/>
    <w:rsid w:val="00F03C8B"/>
    <w:rPr>
      <w:rFonts w:ascii="Arial" w:hAnsi="Arial" w:cs="Times New Roman"/>
    </w:rPr>
  </w:style>
  <w:style w:type="character" w:styleId="Hipervnculo">
    <w:name w:val="Hyperlink"/>
    <w:basedOn w:val="Fuentedeprrafopredeter"/>
    <w:uiPriority w:val="99"/>
    <w:rsid w:val="00431B12"/>
    <w:rPr>
      <w:rFonts w:cs="Times New Roman"/>
      <w:color w:val="0000FF"/>
      <w:u w:val="single"/>
    </w:rPr>
  </w:style>
  <w:style w:type="paragraph" w:customStyle="1" w:styleId="Default">
    <w:name w:val="Default"/>
    <w:rsid w:val="007A03FE"/>
    <w:pPr>
      <w:widowControl w:val="0"/>
      <w:autoSpaceDE w:val="0"/>
      <w:autoSpaceDN w:val="0"/>
      <w:adjustRightInd w:val="0"/>
    </w:pPr>
    <w:rPr>
      <w:color w:val="000000"/>
      <w:sz w:val="24"/>
      <w:szCs w:val="24"/>
    </w:rPr>
  </w:style>
  <w:style w:type="paragraph" w:customStyle="1" w:styleId="Default1">
    <w:name w:val="Default1"/>
    <w:basedOn w:val="Default"/>
    <w:next w:val="Default"/>
    <w:uiPriority w:val="99"/>
    <w:rsid w:val="007A03FE"/>
    <w:rPr>
      <w:color w:val="auto"/>
    </w:rPr>
  </w:style>
  <w:style w:type="table" w:styleId="Tablaconcuadrcula">
    <w:name w:val="Table Grid"/>
    <w:basedOn w:val="Tablanormal"/>
    <w:uiPriority w:val="99"/>
    <w:rsid w:val="001B5F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99"/>
    <w:qFormat/>
    <w:rsid w:val="00C27060"/>
    <w:rPr>
      <w:rFonts w:cs="Times New Roman"/>
      <w:b/>
      <w:bCs/>
    </w:rPr>
  </w:style>
  <w:style w:type="paragraph" w:customStyle="1" w:styleId="noir1">
    <w:name w:val="noir1"/>
    <w:basedOn w:val="Normal"/>
    <w:uiPriority w:val="99"/>
    <w:rsid w:val="00C27060"/>
    <w:pPr>
      <w:spacing w:before="75" w:after="75"/>
    </w:pPr>
    <w:rPr>
      <w:rFonts w:ascii="Times New Roman" w:hAnsi="Times New Roman"/>
      <w:color w:val="000000"/>
      <w:sz w:val="24"/>
      <w:szCs w:val="24"/>
    </w:rPr>
  </w:style>
  <w:style w:type="character" w:customStyle="1" w:styleId="grisfonce1">
    <w:name w:val="grisfonce1"/>
    <w:basedOn w:val="Fuentedeprrafopredeter"/>
    <w:uiPriority w:val="99"/>
    <w:rsid w:val="00C27060"/>
    <w:rPr>
      <w:rFonts w:cs="Times New Roman"/>
      <w:color w:val="666666"/>
    </w:rPr>
  </w:style>
  <w:style w:type="paragraph" w:styleId="Textosinformato">
    <w:name w:val="Plain Text"/>
    <w:basedOn w:val="Normal"/>
    <w:link w:val="TextosinformatoCar"/>
    <w:uiPriority w:val="99"/>
    <w:rsid w:val="007E792A"/>
    <w:rPr>
      <w:rFonts w:ascii="Calibri" w:hAnsi="Calibri"/>
    </w:rPr>
  </w:style>
  <w:style w:type="character" w:customStyle="1" w:styleId="TextosinformatoCar">
    <w:name w:val="Texto sin formato Car"/>
    <w:basedOn w:val="Fuentedeprrafopredeter"/>
    <w:link w:val="Textosinformato"/>
    <w:uiPriority w:val="99"/>
    <w:semiHidden/>
    <w:locked/>
    <w:rsid w:val="00F03C8B"/>
    <w:rPr>
      <w:rFonts w:ascii="Courier New" w:hAnsi="Courier New" w:cs="Courier New"/>
      <w:sz w:val="20"/>
      <w:szCs w:val="20"/>
    </w:rPr>
  </w:style>
  <w:style w:type="paragraph" w:styleId="Textoindependiente2">
    <w:name w:val="Body Text 2"/>
    <w:basedOn w:val="Normal"/>
    <w:link w:val="Textoindependiente2Car"/>
    <w:uiPriority w:val="99"/>
    <w:rsid w:val="00396F55"/>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F03C8B"/>
    <w:rPr>
      <w:rFonts w:ascii="Arial" w:hAnsi="Arial" w:cs="Times New Roman"/>
    </w:rPr>
  </w:style>
  <w:style w:type="character" w:customStyle="1" w:styleId="yiv2003731841yui320141326971115193555yui320141326972675791457">
    <w:name w:val="yiv2003731841yui_3_2_0_14_1326971115193555 yui_3_2_0_14_1326972675791457"/>
    <w:basedOn w:val="Fuentedeprrafopredeter"/>
    <w:uiPriority w:val="99"/>
    <w:rsid w:val="00985CC2"/>
    <w:rPr>
      <w:rFonts w:cs="Times New Roman"/>
    </w:rPr>
  </w:style>
  <w:style w:type="character" w:customStyle="1" w:styleId="yiv2003731841yui320141326971115193559yui320141326972675791461">
    <w:name w:val="yiv2003731841yui_3_2_0_14_1326971115193559 yui_3_2_0_14_1326972675791461"/>
    <w:basedOn w:val="Fuentedeprrafopredeter"/>
    <w:uiPriority w:val="99"/>
    <w:rsid w:val="00985CC2"/>
    <w:rPr>
      <w:rFonts w:cs="Times New Roman"/>
    </w:rPr>
  </w:style>
  <w:style w:type="paragraph" w:styleId="NormalWeb">
    <w:name w:val="Normal (Web)"/>
    <w:basedOn w:val="Normal"/>
    <w:uiPriority w:val="99"/>
    <w:rsid w:val="00574D79"/>
    <w:pPr>
      <w:spacing w:before="100" w:beforeAutospacing="1" w:after="100" w:afterAutospacing="1"/>
    </w:pPr>
    <w:rPr>
      <w:rFonts w:ascii="Times New Roman" w:hAnsi="Times New Roman"/>
      <w:sz w:val="24"/>
      <w:szCs w:val="24"/>
    </w:rPr>
  </w:style>
  <w:style w:type="paragraph" w:customStyle="1" w:styleId="3856e5f3-d051-4daf-a0f4-2ac0ef87b899">
    <w:name w:val="3856e5f3-d051-4daf-a0f4-2ac0ef87b899"/>
    <w:basedOn w:val="Normal"/>
    <w:uiPriority w:val="99"/>
    <w:rsid w:val="002A3BFE"/>
    <w:pPr>
      <w:spacing w:before="100" w:beforeAutospacing="1" w:after="100" w:afterAutospacing="1"/>
    </w:pPr>
    <w:rPr>
      <w:rFonts w:ascii="Times New Roman" w:hAnsi="Times New Roman"/>
      <w:sz w:val="24"/>
      <w:szCs w:val="24"/>
    </w:rPr>
  </w:style>
  <w:style w:type="character" w:customStyle="1" w:styleId="textonormalnegrojustificado">
    <w:name w:val="textonormalnegrojustificado"/>
    <w:basedOn w:val="Fuentedeprrafopredeter"/>
    <w:uiPriority w:val="99"/>
    <w:rsid w:val="00B522D4"/>
    <w:rPr>
      <w:rFonts w:cs="Times New Roman"/>
    </w:rPr>
  </w:style>
  <w:style w:type="character" w:customStyle="1" w:styleId="st">
    <w:name w:val="st"/>
    <w:basedOn w:val="Fuentedeprrafopredeter"/>
    <w:uiPriority w:val="99"/>
    <w:rsid w:val="004948A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0C7"/>
    <w:rPr>
      <w:rFonts w:ascii="Arial" w:hAnsi="Arial"/>
    </w:rPr>
  </w:style>
  <w:style w:type="paragraph" w:styleId="Ttulo2">
    <w:name w:val="heading 2"/>
    <w:basedOn w:val="Normal"/>
    <w:next w:val="Normal"/>
    <w:link w:val="Ttulo2Car"/>
    <w:uiPriority w:val="99"/>
    <w:qFormat/>
    <w:locked/>
    <w:rsid w:val="00FF4199"/>
    <w:pPr>
      <w:keepNext/>
      <w:spacing w:before="240" w:after="60"/>
      <w:outlineLvl w:val="1"/>
    </w:pPr>
    <w:rPr>
      <w:rFonts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locked/>
    <w:rsid w:val="008C075F"/>
    <w:rPr>
      <w:rFonts w:ascii="Cambria" w:hAnsi="Cambria" w:cs="Times New Roman"/>
      <w:b/>
      <w:bCs/>
      <w:i/>
      <w:iCs/>
      <w:sz w:val="28"/>
      <w:szCs w:val="28"/>
    </w:rPr>
  </w:style>
  <w:style w:type="paragraph" w:styleId="Encabezado">
    <w:name w:val="header"/>
    <w:basedOn w:val="Normal"/>
    <w:link w:val="EncabezadoCar"/>
    <w:uiPriority w:val="99"/>
    <w:rsid w:val="00505D2A"/>
    <w:pPr>
      <w:tabs>
        <w:tab w:val="center" w:pos="4252"/>
        <w:tab w:val="right" w:pos="8504"/>
      </w:tabs>
    </w:pPr>
  </w:style>
  <w:style w:type="character" w:customStyle="1" w:styleId="EncabezadoCar">
    <w:name w:val="Encabezado Car"/>
    <w:basedOn w:val="Fuentedeprrafopredeter"/>
    <w:link w:val="Encabezado"/>
    <w:uiPriority w:val="99"/>
    <w:locked/>
    <w:rsid w:val="00F03C8B"/>
    <w:rPr>
      <w:rFonts w:ascii="Arial" w:hAnsi="Arial" w:cs="Times New Roman"/>
    </w:rPr>
  </w:style>
  <w:style w:type="paragraph" w:styleId="Piedepgina">
    <w:name w:val="footer"/>
    <w:basedOn w:val="Normal"/>
    <w:link w:val="PiedepginaCar"/>
    <w:uiPriority w:val="99"/>
    <w:rsid w:val="00505D2A"/>
    <w:pPr>
      <w:tabs>
        <w:tab w:val="center" w:pos="4252"/>
        <w:tab w:val="right" w:pos="8504"/>
      </w:tabs>
    </w:pPr>
  </w:style>
  <w:style w:type="character" w:customStyle="1" w:styleId="PiedepginaCar">
    <w:name w:val="Pie de página Car"/>
    <w:basedOn w:val="Fuentedeprrafopredeter"/>
    <w:link w:val="Piedepgina"/>
    <w:uiPriority w:val="99"/>
    <w:locked/>
    <w:rsid w:val="00F03C8B"/>
    <w:rPr>
      <w:rFonts w:ascii="Arial" w:hAnsi="Arial" w:cs="Times New Roman"/>
    </w:rPr>
  </w:style>
  <w:style w:type="paragraph" w:styleId="Textodeglobo">
    <w:name w:val="Balloon Text"/>
    <w:basedOn w:val="Normal"/>
    <w:link w:val="TextodegloboCar"/>
    <w:uiPriority w:val="99"/>
    <w:semiHidden/>
    <w:rsid w:val="0070470B"/>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03C8B"/>
    <w:rPr>
      <w:rFonts w:cs="Times New Roman"/>
      <w:sz w:val="2"/>
    </w:rPr>
  </w:style>
  <w:style w:type="paragraph" w:styleId="Textoindependiente">
    <w:name w:val="Body Text"/>
    <w:basedOn w:val="Normal"/>
    <w:link w:val="TextoindependienteCar"/>
    <w:uiPriority w:val="99"/>
    <w:rsid w:val="00D240C7"/>
    <w:pPr>
      <w:jc w:val="both"/>
    </w:pPr>
    <w:rPr>
      <w:sz w:val="24"/>
      <w:szCs w:val="20"/>
      <w:lang w:val="es-ES_tradnl"/>
    </w:rPr>
  </w:style>
  <w:style w:type="character" w:customStyle="1" w:styleId="TextoindependienteCar">
    <w:name w:val="Texto independiente Car"/>
    <w:basedOn w:val="Fuentedeprrafopredeter"/>
    <w:link w:val="Textoindependiente"/>
    <w:uiPriority w:val="99"/>
    <w:semiHidden/>
    <w:locked/>
    <w:rsid w:val="00F03C8B"/>
    <w:rPr>
      <w:rFonts w:ascii="Arial" w:hAnsi="Arial" w:cs="Times New Roman"/>
    </w:rPr>
  </w:style>
  <w:style w:type="character" w:styleId="Hipervnculo">
    <w:name w:val="Hyperlink"/>
    <w:basedOn w:val="Fuentedeprrafopredeter"/>
    <w:uiPriority w:val="99"/>
    <w:rsid w:val="00431B12"/>
    <w:rPr>
      <w:rFonts w:cs="Times New Roman"/>
      <w:color w:val="0000FF"/>
      <w:u w:val="single"/>
    </w:rPr>
  </w:style>
  <w:style w:type="paragraph" w:customStyle="1" w:styleId="Default">
    <w:name w:val="Default"/>
    <w:rsid w:val="007A03FE"/>
    <w:pPr>
      <w:widowControl w:val="0"/>
      <w:autoSpaceDE w:val="0"/>
      <w:autoSpaceDN w:val="0"/>
      <w:adjustRightInd w:val="0"/>
    </w:pPr>
    <w:rPr>
      <w:color w:val="000000"/>
      <w:sz w:val="24"/>
      <w:szCs w:val="24"/>
    </w:rPr>
  </w:style>
  <w:style w:type="paragraph" w:customStyle="1" w:styleId="Default1">
    <w:name w:val="Default1"/>
    <w:basedOn w:val="Default"/>
    <w:next w:val="Default"/>
    <w:uiPriority w:val="99"/>
    <w:rsid w:val="007A03FE"/>
    <w:rPr>
      <w:color w:val="auto"/>
    </w:rPr>
  </w:style>
  <w:style w:type="table" w:styleId="Tablaconcuadrcula">
    <w:name w:val="Table Grid"/>
    <w:basedOn w:val="Tablanormal"/>
    <w:uiPriority w:val="99"/>
    <w:rsid w:val="001B5F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99"/>
    <w:qFormat/>
    <w:rsid w:val="00C27060"/>
    <w:rPr>
      <w:rFonts w:cs="Times New Roman"/>
      <w:b/>
      <w:bCs/>
    </w:rPr>
  </w:style>
  <w:style w:type="paragraph" w:customStyle="1" w:styleId="noir1">
    <w:name w:val="noir1"/>
    <w:basedOn w:val="Normal"/>
    <w:uiPriority w:val="99"/>
    <w:rsid w:val="00C27060"/>
    <w:pPr>
      <w:spacing w:before="75" w:after="75"/>
    </w:pPr>
    <w:rPr>
      <w:rFonts w:ascii="Times New Roman" w:hAnsi="Times New Roman"/>
      <w:color w:val="000000"/>
      <w:sz w:val="24"/>
      <w:szCs w:val="24"/>
    </w:rPr>
  </w:style>
  <w:style w:type="character" w:customStyle="1" w:styleId="grisfonce1">
    <w:name w:val="grisfonce1"/>
    <w:basedOn w:val="Fuentedeprrafopredeter"/>
    <w:uiPriority w:val="99"/>
    <w:rsid w:val="00C27060"/>
    <w:rPr>
      <w:rFonts w:cs="Times New Roman"/>
      <w:color w:val="666666"/>
    </w:rPr>
  </w:style>
  <w:style w:type="paragraph" w:styleId="Textosinformato">
    <w:name w:val="Plain Text"/>
    <w:basedOn w:val="Normal"/>
    <w:link w:val="TextosinformatoCar"/>
    <w:uiPriority w:val="99"/>
    <w:rsid w:val="007E792A"/>
    <w:rPr>
      <w:rFonts w:ascii="Calibri" w:hAnsi="Calibri"/>
    </w:rPr>
  </w:style>
  <w:style w:type="character" w:customStyle="1" w:styleId="TextosinformatoCar">
    <w:name w:val="Texto sin formato Car"/>
    <w:basedOn w:val="Fuentedeprrafopredeter"/>
    <w:link w:val="Textosinformato"/>
    <w:uiPriority w:val="99"/>
    <w:semiHidden/>
    <w:locked/>
    <w:rsid w:val="00F03C8B"/>
    <w:rPr>
      <w:rFonts w:ascii="Courier New" w:hAnsi="Courier New" w:cs="Courier New"/>
      <w:sz w:val="20"/>
      <w:szCs w:val="20"/>
    </w:rPr>
  </w:style>
  <w:style w:type="paragraph" w:styleId="Textoindependiente2">
    <w:name w:val="Body Text 2"/>
    <w:basedOn w:val="Normal"/>
    <w:link w:val="Textoindependiente2Car"/>
    <w:uiPriority w:val="99"/>
    <w:rsid w:val="00396F55"/>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F03C8B"/>
    <w:rPr>
      <w:rFonts w:ascii="Arial" w:hAnsi="Arial" w:cs="Times New Roman"/>
    </w:rPr>
  </w:style>
  <w:style w:type="character" w:customStyle="1" w:styleId="yiv2003731841yui320141326971115193555yui320141326972675791457">
    <w:name w:val="yiv2003731841yui_3_2_0_14_1326971115193555 yui_3_2_0_14_1326972675791457"/>
    <w:basedOn w:val="Fuentedeprrafopredeter"/>
    <w:uiPriority w:val="99"/>
    <w:rsid w:val="00985CC2"/>
    <w:rPr>
      <w:rFonts w:cs="Times New Roman"/>
    </w:rPr>
  </w:style>
  <w:style w:type="character" w:customStyle="1" w:styleId="yiv2003731841yui320141326971115193559yui320141326972675791461">
    <w:name w:val="yiv2003731841yui_3_2_0_14_1326971115193559 yui_3_2_0_14_1326972675791461"/>
    <w:basedOn w:val="Fuentedeprrafopredeter"/>
    <w:uiPriority w:val="99"/>
    <w:rsid w:val="00985CC2"/>
    <w:rPr>
      <w:rFonts w:cs="Times New Roman"/>
    </w:rPr>
  </w:style>
  <w:style w:type="paragraph" w:styleId="NormalWeb">
    <w:name w:val="Normal (Web)"/>
    <w:basedOn w:val="Normal"/>
    <w:uiPriority w:val="99"/>
    <w:rsid w:val="00574D79"/>
    <w:pPr>
      <w:spacing w:before="100" w:beforeAutospacing="1" w:after="100" w:afterAutospacing="1"/>
    </w:pPr>
    <w:rPr>
      <w:rFonts w:ascii="Times New Roman" w:hAnsi="Times New Roman"/>
      <w:sz w:val="24"/>
      <w:szCs w:val="24"/>
    </w:rPr>
  </w:style>
  <w:style w:type="paragraph" w:customStyle="1" w:styleId="3856e5f3-d051-4daf-a0f4-2ac0ef87b899">
    <w:name w:val="3856e5f3-d051-4daf-a0f4-2ac0ef87b899"/>
    <w:basedOn w:val="Normal"/>
    <w:uiPriority w:val="99"/>
    <w:rsid w:val="002A3BFE"/>
    <w:pPr>
      <w:spacing w:before="100" w:beforeAutospacing="1" w:after="100" w:afterAutospacing="1"/>
    </w:pPr>
    <w:rPr>
      <w:rFonts w:ascii="Times New Roman" w:hAnsi="Times New Roman"/>
      <w:sz w:val="24"/>
      <w:szCs w:val="24"/>
    </w:rPr>
  </w:style>
  <w:style w:type="character" w:customStyle="1" w:styleId="textonormalnegrojustificado">
    <w:name w:val="textonormalnegrojustificado"/>
    <w:basedOn w:val="Fuentedeprrafopredeter"/>
    <w:uiPriority w:val="99"/>
    <w:rsid w:val="00B522D4"/>
    <w:rPr>
      <w:rFonts w:cs="Times New Roman"/>
    </w:rPr>
  </w:style>
  <w:style w:type="character" w:customStyle="1" w:styleId="st">
    <w:name w:val="st"/>
    <w:basedOn w:val="Fuentedeprrafopredeter"/>
    <w:uiPriority w:val="99"/>
    <w:rsid w:val="004948A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6096">
      <w:bodyDiv w:val="1"/>
      <w:marLeft w:val="0"/>
      <w:marRight w:val="0"/>
      <w:marTop w:val="0"/>
      <w:marBottom w:val="0"/>
      <w:divBdr>
        <w:top w:val="none" w:sz="0" w:space="0" w:color="auto"/>
        <w:left w:val="none" w:sz="0" w:space="0" w:color="auto"/>
        <w:bottom w:val="none" w:sz="0" w:space="0" w:color="auto"/>
        <w:right w:val="none" w:sz="0" w:space="0" w:color="auto"/>
      </w:divBdr>
    </w:div>
    <w:div w:id="961426962">
      <w:bodyDiv w:val="1"/>
      <w:marLeft w:val="0"/>
      <w:marRight w:val="0"/>
      <w:marTop w:val="0"/>
      <w:marBottom w:val="0"/>
      <w:divBdr>
        <w:top w:val="none" w:sz="0" w:space="0" w:color="auto"/>
        <w:left w:val="none" w:sz="0" w:space="0" w:color="auto"/>
        <w:bottom w:val="none" w:sz="0" w:space="0" w:color="auto"/>
        <w:right w:val="none" w:sz="0" w:space="0" w:color="auto"/>
      </w:divBdr>
    </w:div>
    <w:div w:id="1078332270">
      <w:bodyDiv w:val="1"/>
      <w:marLeft w:val="0"/>
      <w:marRight w:val="0"/>
      <w:marTop w:val="0"/>
      <w:marBottom w:val="0"/>
      <w:divBdr>
        <w:top w:val="none" w:sz="0" w:space="0" w:color="auto"/>
        <w:left w:val="none" w:sz="0" w:space="0" w:color="auto"/>
        <w:bottom w:val="none" w:sz="0" w:space="0" w:color="auto"/>
        <w:right w:val="none" w:sz="0" w:space="0" w:color="auto"/>
      </w:divBdr>
    </w:div>
    <w:div w:id="1545867123">
      <w:bodyDiv w:val="1"/>
      <w:marLeft w:val="0"/>
      <w:marRight w:val="0"/>
      <w:marTop w:val="0"/>
      <w:marBottom w:val="0"/>
      <w:divBdr>
        <w:top w:val="none" w:sz="0" w:space="0" w:color="auto"/>
        <w:left w:val="none" w:sz="0" w:space="0" w:color="auto"/>
        <w:bottom w:val="none" w:sz="0" w:space="0" w:color="auto"/>
        <w:right w:val="none" w:sz="0" w:space="0" w:color="auto"/>
      </w:divBdr>
    </w:div>
    <w:div w:id="2077320799">
      <w:marLeft w:val="0"/>
      <w:marRight w:val="0"/>
      <w:marTop w:val="0"/>
      <w:marBottom w:val="0"/>
      <w:divBdr>
        <w:top w:val="none" w:sz="0" w:space="0" w:color="auto"/>
        <w:left w:val="none" w:sz="0" w:space="0" w:color="auto"/>
        <w:bottom w:val="none" w:sz="0" w:space="0" w:color="auto"/>
        <w:right w:val="none" w:sz="0" w:space="0" w:color="auto"/>
      </w:divBdr>
      <w:divsChild>
        <w:div w:id="2077320971">
          <w:marLeft w:val="0"/>
          <w:marRight w:val="0"/>
          <w:marTop w:val="0"/>
          <w:marBottom w:val="0"/>
          <w:divBdr>
            <w:top w:val="none" w:sz="0" w:space="0" w:color="auto"/>
            <w:left w:val="none" w:sz="0" w:space="0" w:color="auto"/>
            <w:bottom w:val="none" w:sz="0" w:space="0" w:color="auto"/>
            <w:right w:val="none" w:sz="0" w:space="0" w:color="auto"/>
          </w:divBdr>
          <w:divsChild>
            <w:div w:id="2077320818">
              <w:marLeft w:val="0"/>
              <w:marRight w:val="0"/>
              <w:marTop w:val="0"/>
              <w:marBottom w:val="0"/>
              <w:divBdr>
                <w:top w:val="none" w:sz="0" w:space="0" w:color="auto"/>
                <w:left w:val="none" w:sz="0" w:space="0" w:color="auto"/>
                <w:bottom w:val="none" w:sz="0" w:space="0" w:color="auto"/>
                <w:right w:val="none" w:sz="0" w:space="0" w:color="auto"/>
              </w:divBdr>
              <w:divsChild>
                <w:div w:id="2077320915">
                  <w:marLeft w:val="0"/>
                  <w:marRight w:val="0"/>
                  <w:marTop w:val="0"/>
                  <w:marBottom w:val="0"/>
                  <w:divBdr>
                    <w:top w:val="none" w:sz="0" w:space="0" w:color="auto"/>
                    <w:left w:val="none" w:sz="0" w:space="0" w:color="auto"/>
                    <w:bottom w:val="none" w:sz="0" w:space="0" w:color="auto"/>
                    <w:right w:val="none" w:sz="0" w:space="0" w:color="auto"/>
                  </w:divBdr>
                  <w:divsChild>
                    <w:div w:id="2077320896">
                      <w:marLeft w:val="0"/>
                      <w:marRight w:val="0"/>
                      <w:marTop w:val="0"/>
                      <w:marBottom w:val="0"/>
                      <w:divBdr>
                        <w:top w:val="none" w:sz="0" w:space="0" w:color="auto"/>
                        <w:left w:val="none" w:sz="0" w:space="0" w:color="auto"/>
                        <w:bottom w:val="none" w:sz="0" w:space="0" w:color="auto"/>
                        <w:right w:val="none" w:sz="0" w:space="0" w:color="auto"/>
                      </w:divBdr>
                      <w:divsChild>
                        <w:div w:id="2077320890">
                          <w:marLeft w:val="0"/>
                          <w:marRight w:val="0"/>
                          <w:marTop w:val="0"/>
                          <w:marBottom w:val="0"/>
                          <w:divBdr>
                            <w:top w:val="none" w:sz="0" w:space="0" w:color="auto"/>
                            <w:left w:val="none" w:sz="0" w:space="0" w:color="auto"/>
                            <w:bottom w:val="none" w:sz="0" w:space="0" w:color="auto"/>
                            <w:right w:val="none" w:sz="0" w:space="0" w:color="auto"/>
                          </w:divBdr>
                          <w:divsChild>
                            <w:div w:id="207732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320802">
      <w:marLeft w:val="0"/>
      <w:marRight w:val="0"/>
      <w:marTop w:val="0"/>
      <w:marBottom w:val="0"/>
      <w:divBdr>
        <w:top w:val="none" w:sz="0" w:space="0" w:color="auto"/>
        <w:left w:val="none" w:sz="0" w:space="0" w:color="auto"/>
        <w:bottom w:val="none" w:sz="0" w:space="0" w:color="auto"/>
        <w:right w:val="none" w:sz="0" w:space="0" w:color="auto"/>
      </w:divBdr>
    </w:div>
    <w:div w:id="2077320803">
      <w:marLeft w:val="0"/>
      <w:marRight w:val="0"/>
      <w:marTop w:val="0"/>
      <w:marBottom w:val="0"/>
      <w:divBdr>
        <w:top w:val="none" w:sz="0" w:space="0" w:color="auto"/>
        <w:left w:val="none" w:sz="0" w:space="0" w:color="auto"/>
        <w:bottom w:val="none" w:sz="0" w:space="0" w:color="auto"/>
        <w:right w:val="none" w:sz="0" w:space="0" w:color="auto"/>
      </w:divBdr>
      <w:divsChild>
        <w:div w:id="2077320828">
          <w:marLeft w:val="0"/>
          <w:marRight w:val="0"/>
          <w:marTop w:val="0"/>
          <w:marBottom w:val="0"/>
          <w:divBdr>
            <w:top w:val="none" w:sz="0" w:space="0" w:color="auto"/>
            <w:left w:val="none" w:sz="0" w:space="0" w:color="auto"/>
            <w:bottom w:val="none" w:sz="0" w:space="0" w:color="auto"/>
            <w:right w:val="none" w:sz="0" w:space="0" w:color="auto"/>
          </w:divBdr>
          <w:divsChild>
            <w:div w:id="2077320840">
              <w:marLeft w:val="0"/>
              <w:marRight w:val="0"/>
              <w:marTop w:val="0"/>
              <w:marBottom w:val="0"/>
              <w:divBdr>
                <w:top w:val="none" w:sz="0" w:space="0" w:color="auto"/>
                <w:left w:val="none" w:sz="0" w:space="0" w:color="auto"/>
                <w:bottom w:val="none" w:sz="0" w:space="0" w:color="auto"/>
                <w:right w:val="none" w:sz="0" w:space="0" w:color="auto"/>
              </w:divBdr>
              <w:divsChild>
                <w:div w:id="2077320800">
                  <w:marLeft w:val="0"/>
                  <w:marRight w:val="0"/>
                  <w:marTop w:val="0"/>
                  <w:marBottom w:val="0"/>
                  <w:divBdr>
                    <w:top w:val="none" w:sz="0" w:space="0" w:color="auto"/>
                    <w:left w:val="none" w:sz="0" w:space="0" w:color="auto"/>
                    <w:bottom w:val="none" w:sz="0" w:space="0" w:color="auto"/>
                    <w:right w:val="none" w:sz="0" w:space="0" w:color="auto"/>
                  </w:divBdr>
                  <w:divsChild>
                    <w:div w:id="2077320816">
                      <w:marLeft w:val="0"/>
                      <w:marRight w:val="0"/>
                      <w:marTop w:val="0"/>
                      <w:marBottom w:val="0"/>
                      <w:divBdr>
                        <w:top w:val="none" w:sz="0" w:space="0" w:color="auto"/>
                        <w:left w:val="none" w:sz="0" w:space="0" w:color="auto"/>
                        <w:bottom w:val="none" w:sz="0" w:space="0" w:color="auto"/>
                        <w:right w:val="none" w:sz="0" w:space="0" w:color="auto"/>
                      </w:divBdr>
                      <w:divsChild>
                        <w:div w:id="2077320845">
                          <w:marLeft w:val="0"/>
                          <w:marRight w:val="0"/>
                          <w:marTop w:val="0"/>
                          <w:marBottom w:val="0"/>
                          <w:divBdr>
                            <w:top w:val="none" w:sz="0" w:space="0" w:color="auto"/>
                            <w:left w:val="none" w:sz="0" w:space="0" w:color="auto"/>
                            <w:bottom w:val="none" w:sz="0" w:space="0" w:color="auto"/>
                            <w:right w:val="none" w:sz="0" w:space="0" w:color="auto"/>
                          </w:divBdr>
                          <w:divsChild>
                            <w:div w:id="207732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320810">
      <w:marLeft w:val="0"/>
      <w:marRight w:val="0"/>
      <w:marTop w:val="0"/>
      <w:marBottom w:val="0"/>
      <w:divBdr>
        <w:top w:val="none" w:sz="0" w:space="0" w:color="auto"/>
        <w:left w:val="none" w:sz="0" w:space="0" w:color="auto"/>
        <w:bottom w:val="none" w:sz="0" w:space="0" w:color="auto"/>
        <w:right w:val="none" w:sz="0" w:space="0" w:color="auto"/>
      </w:divBdr>
      <w:divsChild>
        <w:div w:id="2077320967">
          <w:marLeft w:val="0"/>
          <w:marRight w:val="0"/>
          <w:marTop w:val="0"/>
          <w:marBottom w:val="0"/>
          <w:divBdr>
            <w:top w:val="none" w:sz="0" w:space="0" w:color="auto"/>
            <w:left w:val="none" w:sz="0" w:space="0" w:color="auto"/>
            <w:bottom w:val="none" w:sz="0" w:space="0" w:color="auto"/>
            <w:right w:val="none" w:sz="0" w:space="0" w:color="auto"/>
          </w:divBdr>
        </w:div>
      </w:divsChild>
    </w:div>
    <w:div w:id="2077320834">
      <w:marLeft w:val="0"/>
      <w:marRight w:val="0"/>
      <w:marTop w:val="0"/>
      <w:marBottom w:val="0"/>
      <w:divBdr>
        <w:top w:val="none" w:sz="0" w:space="0" w:color="auto"/>
        <w:left w:val="none" w:sz="0" w:space="0" w:color="auto"/>
        <w:bottom w:val="none" w:sz="0" w:space="0" w:color="auto"/>
        <w:right w:val="none" w:sz="0" w:space="0" w:color="auto"/>
      </w:divBdr>
      <w:divsChild>
        <w:div w:id="2077320921">
          <w:marLeft w:val="0"/>
          <w:marRight w:val="0"/>
          <w:marTop w:val="0"/>
          <w:marBottom w:val="0"/>
          <w:divBdr>
            <w:top w:val="none" w:sz="0" w:space="0" w:color="auto"/>
            <w:left w:val="none" w:sz="0" w:space="0" w:color="auto"/>
            <w:bottom w:val="none" w:sz="0" w:space="0" w:color="auto"/>
            <w:right w:val="none" w:sz="0" w:space="0" w:color="auto"/>
          </w:divBdr>
          <w:divsChild>
            <w:div w:id="2077320848">
              <w:marLeft w:val="0"/>
              <w:marRight w:val="0"/>
              <w:marTop w:val="0"/>
              <w:marBottom w:val="0"/>
              <w:divBdr>
                <w:top w:val="none" w:sz="0" w:space="0" w:color="auto"/>
                <w:left w:val="none" w:sz="0" w:space="0" w:color="auto"/>
                <w:bottom w:val="none" w:sz="0" w:space="0" w:color="auto"/>
                <w:right w:val="none" w:sz="0" w:space="0" w:color="auto"/>
              </w:divBdr>
              <w:divsChild>
                <w:div w:id="2077320977">
                  <w:marLeft w:val="0"/>
                  <w:marRight w:val="0"/>
                  <w:marTop w:val="0"/>
                  <w:marBottom w:val="0"/>
                  <w:divBdr>
                    <w:top w:val="none" w:sz="0" w:space="0" w:color="auto"/>
                    <w:left w:val="none" w:sz="0" w:space="0" w:color="auto"/>
                    <w:bottom w:val="none" w:sz="0" w:space="0" w:color="auto"/>
                    <w:right w:val="none" w:sz="0" w:space="0" w:color="auto"/>
                  </w:divBdr>
                  <w:divsChild>
                    <w:div w:id="2077320931">
                      <w:marLeft w:val="0"/>
                      <w:marRight w:val="0"/>
                      <w:marTop w:val="150"/>
                      <w:marBottom w:val="150"/>
                      <w:divBdr>
                        <w:top w:val="none" w:sz="0" w:space="0" w:color="auto"/>
                        <w:left w:val="none" w:sz="0" w:space="0" w:color="auto"/>
                        <w:bottom w:val="none" w:sz="0" w:space="0" w:color="auto"/>
                        <w:right w:val="none" w:sz="0" w:space="0" w:color="auto"/>
                      </w:divBdr>
                      <w:divsChild>
                        <w:div w:id="2077320980">
                          <w:marLeft w:val="0"/>
                          <w:marRight w:val="0"/>
                          <w:marTop w:val="0"/>
                          <w:marBottom w:val="0"/>
                          <w:divBdr>
                            <w:top w:val="none" w:sz="0" w:space="0" w:color="auto"/>
                            <w:left w:val="none" w:sz="0" w:space="0" w:color="auto"/>
                            <w:bottom w:val="none" w:sz="0" w:space="0" w:color="auto"/>
                            <w:right w:val="none" w:sz="0" w:space="0" w:color="auto"/>
                          </w:divBdr>
                          <w:divsChild>
                            <w:div w:id="2077320838">
                              <w:marLeft w:val="0"/>
                              <w:marRight w:val="0"/>
                              <w:marTop w:val="0"/>
                              <w:marBottom w:val="0"/>
                              <w:divBdr>
                                <w:top w:val="none" w:sz="0" w:space="0" w:color="auto"/>
                                <w:left w:val="none" w:sz="0" w:space="0" w:color="auto"/>
                                <w:bottom w:val="none" w:sz="0" w:space="0" w:color="auto"/>
                                <w:right w:val="none" w:sz="0" w:space="0" w:color="auto"/>
                              </w:divBdr>
                              <w:divsChild>
                                <w:div w:id="2077320805">
                                  <w:marLeft w:val="0"/>
                                  <w:marRight w:val="0"/>
                                  <w:marTop w:val="0"/>
                                  <w:marBottom w:val="0"/>
                                  <w:divBdr>
                                    <w:top w:val="none" w:sz="0" w:space="0" w:color="auto"/>
                                    <w:left w:val="none" w:sz="0" w:space="0" w:color="auto"/>
                                    <w:bottom w:val="none" w:sz="0" w:space="0" w:color="auto"/>
                                    <w:right w:val="none" w:sz="0" w:space="0" w:color="auto"/>
                                  </w:divBdr>
                                  <w:divsChild>
                                    <w:div w:id="2077320900">
                                      <w:marLeft w:val="0"/>
                                      <w:marRight w:val="0"/>
                                      <w:marTop w:val="0"/>
                                      <w:marBottom w:val="0"/>
                                      <w:divBdr>
                                        <w:top w:val="none" w:sz="0" w:space="0" w:color="auto"/>
                                        <w:left w:val="none" w:sz="0" w:space="0" w:color="auto"/>
                                        <w:bottom w:val="none" w:sz="0" w:space="0" w:color="auto"/>
                                        <w:right w:val="none" w:sz="0" w:space="0" w:color="auto"/>
                                      </w:divBdr>
                                      <w:divsChild>
                                        <w:div w:id="2077320978">
                                          <w:marLeft w:val="0"/>
                                          <w:marRight w:val="0"/>
                                          <w:marTop w:val="0"/>
                                          <w:marBottom w:val="0"/>
                                          <w:divBdr>
                                            <w:top w:val="none" w:sz="0" w:space="0" w:color="auto"/>
                                            <w:left w:val="none" w:sz="0" w:space="0" w:color="auto"/>
                                            <w:bottom w:val="none" w:sz="0" w:space="0" w:color="auto"/>
                                            <w:right w:val="none" w:sz="0" w:space="0" w:color="auto"/>
                                          </w:divBdr>
                                          <w:divsChild>
                                            <w:div w:id="207732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320847">
      <w:marLeft w:val="0"/>
      <w:marRight w:val="0"/>
      <w:marTop w:val="0"/>
      <w:marBottom w:val="0"/>
      <w:divBdr>
        <w:top w:val="none" w:sz="0" w:space="0" w:color="auto"/>
        <w:left w:val="none" w:sz="0" w:space="0" w:color="auto"/>
        <w:bottom w:val="none" w:sz="0" w:space="0" w:color="auto"/>
        <w:right w:val="none" w:sz="0" w:space="0" w:color="auto"/>
      </w:divBdr>
      <w:divsChild>
        <w:div w:id="2077320856">
          <w:marLeft w:val="0"/>
          <w:marRight w:val="0"/>
          <w:marTop w:val="0"/>
          <w:marBottom w:val="0"/>
          <w:divBdr>
            <w:top w:val="none" w:sz="0" w:space="0" w:color="auto"/>
            <w:left w:val="none" w:sz="0" w:space="0" w:color="auto"/>
            <w:bottom w:val="none" w:sz="0" w:space="0" w:color="auto"/>
            <w:right w:val="none" w:sz="0" w:space="0" w:color="auto"/>
          </w:divBdr>
          <w:divsChild>
            <w:div w:id="2077320836">
              <w:marLeft w:val="0"/>
              <w:marRight w:val="0"/>
              <w:marTop w:val="0"/>
              <w:marBottom w:val="0"/>
              <w:divBdr>
                <w:top w:val="single" w:sz="6" w:space="0" w:color="999999"/>
                <w:left w:val="single" w:sz="6" w:space="8" w:color="999999"/>
                <w:bottom w:val="single" w:sz="6" w:space="8" w:color="999999"/>
                <w:right w:val="single" w:sz="6" w:space="8" w:color="999999"/>
              </w:divBdr>
              <w:divsChild>
                <w:div w:id="2077320825">
                  <w:marLeft w:val="0"/>
                  <w:marRight w:val="0"/>
                  <w:marTop w:val="0"/>
                  <w:marBottom w:val="0"/>
                  <w:divBdr>
                    <w:top w:val="none" w:sz="0" w:space="0" w:color="auto"/>
                    <w:left w:val="none" w:sz="0" w:space="0" w:color="auto"/>
                    <w:bottom w:val="none" w:sz="0" w:space="0" w:color="auto"/>
                    <w:right w:val="none" w:sz="0" w:space="0" w:color="auto"/>
                  </w:divBdr>
                  <w:divsChild>
                    <w:div w:id="207732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320859">
      <w:marLeft w:val="0"/>
      <w:marRight w:val="0"/>
      <w:marTop w:val="0"/>
      <w:marBottom w:val="0"/>
      <w:divBdr>
        <w:top w:val="none" w:sz="0" w:space="0" w:color="auto"/>
        <w:left w:val="none" w:sz="0" w:space="0" w:color="auto"/>
        <w:bottom w:val="none" w:sz="0" w:space="0" w:color="auto"/>
        <w:right w:val="none" w:sz="0" w:space="0" w:color="auto"/>
      </w:divBdr>
      <w:divsChild>
        <w:div w:id="2077320817">
          <w:marLeft w:val="0"/>
          <w:marRight w:val="0"/>
          <w:marTop w:val="0"/>
          <w:marBottom w:val="0"/>
          <w:divBdr>
            <w:top w:val="none" w:sz="0" w:space="0" w:color="auto"/>
            <w:left w:val="none" w:sz="0" w:space="0" w:color="auto"/>
            <w:bottom w:val="none" w:sz="0" w:space="0" w:color="auto"/>
            <w:right w:val="none" w:sz="0" w:space="0" w:color="auto"/>
          </w:divBdr>
          <w:divsChild>
            <w:div w:id="2077320990">
              <w:marLeft w:val="0"/>
              <w:marRight w:val="0"/>
              <w:marTop w:val="0"/>
              <w:marBottom w:val="0"/>
              <w:divBdr>
                <w:top w:val="none" w:sz="0" w:space="0" w:color="auto"/>
                <w:left w:val="none" w:sz="0" w:space="0" w:color="auto"/>
                <w:bottom w:val="none" w:sz="0" w:space="0" w:color="auto"/>
                <w:right w:val="none" w:sz="0" w:space="0" w:color="auto"/>
              </w:divBdr>
              <w:divsChild>
                <w:div w:id="2077320892">
                  <w:marLeft w:val="0"/>
                  <w:marRight w:val="0"/>
                  <w:marTop w:val="0"/>
                  <w:marBottom w:val="0"/>
                  <w:divBdr>
                    <w:top w:val="none" w:sz="0" w:space="0" w:color="auto"/>
                    <w:left w:val="none" w:sz="0" w:space="0" w:color="auto"/>
                    <w:bottom w:val="none" w:sz="0" w:space="0" w:color="auto"/>
                    <w:right w:val="none" w:sz="0" w:space="0" w:color="auto"/>
                  </w:divBdr>
                  <w:divsChild>
                    <w:div w:id="2077320924">
                      <w:marLeft w:val="0"/>
                      <w:marRight w:val="0"/>
                      <w:marTop w:val="0"/>
                      <w:marBottom w:val="0"/>
                      <w:divBdr>
                        <w:top w:val="none" w:sz="0" w:space="0" w:color="auto"/>
                        <w:left w:val="none" w:sz="0" w:space="0" w:color="auto"/>
                        <w:bottom w:val="none" w:sz="0" w:space="0" w:color="auto"/>
                        <w:right w:val="none" w:sz="0" w:space="0" w:color="auto"/>
                      </w:divBdr>
                      <w:divsChild>
                        <w:div w:id="207732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20863">
      <w:marLeft w:val="0"/>
      <w:marRight w:val="0"/>
      <w:marTop w:val="0"/>
      <w:marBottom w:val="0"/>
      <w:divBdr>
        <w:top w:val="none" w:sz="0" w:space="0" w:color="auto"/>
        <w:left w:val="none" w:sz="0" w:space="0" w:color="auto"/>
        <w:bottom w:val="none" w:sz="0" w:space="0" w:color="auto"/>
        <w:right w:val="none" w:sz="0" w:space="0" w:color="auto"/>
      </w:divBdr>
      <w:divsChild>
        <w:div w:id="2077320849">
          <w:marLeft w:val="0"/>
          <w:marRight w:val="0"/>
          <w:marTop w:val="0"/>
          <w:marBottom w:val="0"/>
          <w:divBdr>
            <w:top w:val="none" w:sz="0" w:space="0" w:color="auto"/>
            <w:left w:val="none" w:sz="0" w:space="0" w:color="auto"/>
            <w:bottom w:val="none" w:sz="0" w:space="0" w:color="auto"/>
            <w:right w:val="none" w:sz="0" w:space="0" w:color="auto"/>
          </w:divBdr>
          <w:divsChild>
            <w:div w:id="2077320922">
              <w:marLeft w:val="0"/>
              <w:marRight w:val="0"/>
              <w:marTop w:val="0"/>
              <w:marBottom w:val="0"/>
              <w:divBdr>
                <w:top w:val="none" w:sz="0" w:space="0" w:color="auto"/>
                <w:left w:val="none" w:sz="0" w:space="0" w:color="auto"/>
                <w:bottom w:val="none" w:sz="0" w:space="0" w:color="auto"/>
                <w:right w:val="none" w:sz="0" w:space="0" w:color="auto"/>
              </w:divBdr>
              <w:divsChild>
                <w:div w:id="2077320870">
                  <w:marLeft w:val="0"/>
                  <w:marRight w:val="0"/>
                  <w:marTop w:val="0"/>
                  <w:marBottom w:val="0"/>
                  <w:divBdr>
                    <w:top w:val="none" w:sz="0" w:space="0" w:color="auto"/>
                    <w:left w:val="none" w:sz="0" w:space="0" w:color="auto"/>
                    <w:bottom w:val="none" w:sz="0" w:space="0" w:color="auto"/>
                    <w:right w:val="none" w:sz="0" w:space="0" w:color="auto"/>
                  </w:divBdr>
                  <w:divsChild>
                    <w:div w:id="2077320961">
                      <w:marLeft w:val="0"/>
                      <w:marRight w:val="0"/>
                      <w:marTop w:val="150"/>
                      <w:marBottom w:val="150"/>
                      <w:divBdr>
                        <w:top w:val="none" w:sz="0" w:space="0" w:color="auto"/>
                        <w:left w:val="none" w:sz="0" w:space="0" w:color="auto"/>
                        <w:bottom w:val="none" w:sz="0" w:space="0" w:color="auto"/>
                        <w:right w:val="none" w:sz="0" w:space="0" w:color="auto"/>
                      </w:divBdr>
                      <w:divsChild>
                        <w:div w:id="2077320953">
                          <w:marLeft w:val="0"/>
                          <w:marRight w:val="0"/>
                          <w:marTop w:val="0"/>
                          <w:marBottom w:val="0"/>
                          <w:divBdr>
                            <w:top w:val="none" w:sz="0" w:space="0" w:color="auto"/>
                            <w:left w:val="none" w:sz="0" w:space="0" w:color="auto"/>
                            <w:bottom w:val="none" w:sz="0" w:space="0" w:color="auto"/>
                            <w:right w:val="none" w:sz="0" w:space="0" w:color="auto"/>
                          </w:divBdr>
                          <w:divsChild>
                            <w:div w:id="2077320850">
                              <w:marLeft w:val="0"/>
                              <w:marRight w:val="0"/>
                              <w:marTop w:val="0"/>
                              <w:marBottom w:val="0"/>
                              <w:divBdr>
                                <w:top w:val="none" w:sz="0" w:space="0" w:color="auto"/>
                                <w:left w:val="none" w:sz="0" w:space="0" w:color="auto"/>
                                <w:bottom w:val="none" w:sz="0" w:space="0" w:color="auto"/>
                                <w:right w:val="none" w:sz="0" w:space="0" w:color="auto"/>
                              </w:divBdr>
                              <w:divsChild>
                                <w:div w:id="2077320927">
                                  <w:marLeft w:val="0"/>
                                  <w:marRight w:val="0"/>
                                  <w:marTop w:val="0"/>
                                  <w:marBottom w:val="0"/>
                                  <w:divBdr>
                                    <w:top w:val="none" w:sz="0" w:space="0" w:color="auto"/>
                                    <w:left w:val="none" w:sz="0" w:space="0" w:color="auto"/>
                                    <w:bottom w:val="none" w:sz="0" w:space="0" w:color="auto"/>
                                    <w:right w:val="none" w:sz="0" w:space="0" w:color="auto"/>
                                  </w:divBdr>
                                  <w:divsChild>
                                    <w:div w:id="2077320806">
                                      <w:marLeft w:val="0"/>
                                      <w:marRight w:val="0"/>
                                      <w:marTop w:val="0"/>
                                      <w:marBottom w:val="0"/>
                                      <w:divBdr>
                                        <w:top w:val="none" w:sz="0" w:space="0" w:color="auto"/>
                                        <w:left w:val="none" w:sz="0" w:space="0" w:color="auto"/>
                                        <w:bottom w:val="none" w:sz="0" w:space="0" w:color="auto"/>
                                        <w:right w:val="none" w:sz="0" w:space="0" w:color="auto"/>
                                      </w:divBdr>
                                      <w:divsChild>
                                        <w:div w:id="2077320888">
                                          <w:marLeft w:val="0"/>
                                          <w:marRight w:val="0"/>
                                          <w:marTop w:val="0"/>
                                          <w:marBottom w:val="0"/>
                                          <w:divBdr>
                                            <w:top w:val="none" w:sz="0" w:space="0" w:color="auto"/>
                                            <w:left w:val="none" w:sz="0" w:space="0" w:color="auto"/>
                                            <w:bottom w:val="none" w:sz="0" w:space="0" w:color="auto"/>
                                            <w:right w:val="none" w:sz="0" w:space="0" w:color="auto"/>
                                          </w:divBdr>
                                          <w:divsChild>
                                            <w:div w:id="20773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320864">
      <w:marLeft w:val="0"/>
      <w:marRight w:val="0"/>
      <w:marTop w:val="0"/>
      <w:marBottom w:val="0"/>
      <w:divBdr>
        <w:top w:val="none" w:sz="0" w:space="0" w:color="auto"/>
        <w:left w:val="none" w:sz="0" w:space="0" w:color="auto"/>
        <w:bottom w:val="none" w:sz="0" w:space="0" w:color="auto"/>
        <w:right w:val="none" w:sz="0" w:space="0" w:color="auto"/>
      </w:divBdr>
    </w:div>
    <w:div w:id="2077320866">
      <w:marLeft w:val="0"/>
      <w:marRight w:val="0"/>
      <w:marTop w:val="0"/>
      <w:marBottom w:val="0"/>
      <w:divBdr>
        <w:top w:val="none" w:sz="0" w:space="0" w:color="auto"/>
        <w:left w:val="none" w:sz="0" w:space="0" w:color="auto"/>
        <w:bottom w:val="none" w:sz="0" w:space="0" w:color="auto"/>
        <w:right w:val="none" w:sz="0" w:space="0" w:color="auto"/>
      </w:divBdr>
      <w:divsChild>
        <w:div w:id="2077320830">
          <w:marLeft w:val="0"/>
          <w:marRight w:val="0"/>
          <w:marTop w:val="0"/>
          <w:marBottom w:val="0"/>
          <w:divBdr>
            <w:top w:val="none" w:sz="0" w:space="0" w:color="auto"/>
            <w:left w:val="none" w:sz="0" w:space="0" w:color="auto"/>
            <w:bottom w:val="none" w:sz="0" w:space="0" w:color="auto"/>
            <w:right w:val="none" w:sz="0" w:space="0" w:color="auto"/>
          </w:divBdr>
          <w:divsChild>
            <w:div w:id="2077320809">
              <w:marLeft w:val="0"/>
              <w:marRight w:val="0"/>
              <w:marTop w:val="0"/>
              <w:marBottom w:val="0"/>
              <w:divBdr>
                <w:top w:val="single" w:sz="6" w:space="0" w:color="999999"/>
                <w:left w:val="single" w:sz="6" w:space="8" w:color="999999"/>
                <w:bottom w:val="single" w:sz="6" w:space="8" w:color="999999"/>
                <w:right w:val="single" w:sz="6" w:space="8" w:color="999999"/>
              </w:divBdr>
              <w:divsChild>
                <w:div w:id="2077320889">
                  <w:marLeft w:val="0"/>
                  <w:marRight w:val="0"/>
                  <w:marTop w:val="0"/>
                  <w:marBottom w:val="0"/>
                  <w:divBdr>
                    <w:top w:val="none" w:sz="0" w:space="0" w:color="auto"/>
                    <w:left w:val="none" w:sz="0" w:space="0" w:color="auto"/>
                    <w:bottom w:val="none" w:sz="0" w:space="0" w:color="auto"/>
                    <w:right w:val="none" w:sz="0" w:space="0" w:color="auto"/>
                  </w:divBdr>
                  <w:divsChild>
                    <w:div w:id="207732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320871">
      <w:marLeft w:val="0"/>
      <w:marRight w:val="0"/>
      <w:marTop w:val="0"/>
      <w:marBottom w:val="0"/>
      <w:divBdr>
        <w:top w:val="none" w:sz="0" w:space="0" w:color="auto"/>
        <w:left w:val="none" w:sz="0" w:space="0" w:color="auto"/>
        <w:bottom w:val="none" w:sz="0" w:space="0" w:color="auto"/>
        <w:right w:val="none" w:sz="0" w:space="0" w:color="auto"/>
      </w:divBdr>
      <w:divsChild>
        <w:div w:id="2077320959">
          <w:marLeft w:val="0"/>
          <w:marRight w:val="0"/>
          <w:marTop w:val="0"/>
          <w:marBottom w:val="0"/>
          <w:divBdr>
            <w:top w:val="none" w:sz="0" w:space="0" w:color="auto"/>
            <w:left w:val="none" w:sz="0" w:space="0" w:color="auto"/>
            <w:bottom w:val="none" w:sz="0" w:space="0" w:color="auto"/>
            <w:right w:val="none" w:sz="0" w:space="0" w:color="auto"/>
          </w:divBdr>
        </w:div>
      </w:divsChild>
    </w:div>
    <w:div w:id="2077320874">
      <w:marLeft w:val="0"/>
      <w:marRight w:val="0"/>
      <w:marTop w:val="0"/>
      <w:marBottom w:val="0"/>
      <w:divBdr>
        <w:top w:val="none" w:sz="0" w:space="0" w:color="auto"/>
        <w:left w:val="none" w:sz="0" w:space="0" w:color="auto"/>
        <w:bottom w:val="none" w:sz="0" w:space="0" w:color="auto"/>
        <w:right w:val="none" w:sz="0" w:space="0" w:color="auto"/>
      </w:divBdr>
      <w:divsChild>
        <w:div w:id="2077320902">
          <w:marLeft w:val="0"/>
          <w:marRight w:val="0"/>
          <w:marTop w:val="0"/>
          <w:marBottom w:val="0"/>
          <w:divBdr>
            <w:top w:val="none" w:sz="0" w:space="0" w:color="auto"/>
            <w:left w:val="none" w:sz="0" w:space="0" w:color="auto"/>
            <w:bottom w:val="none" w:sz="0" w:space="0" w:color="auto"/>
            <w:right w:val="none" w:sz="0" w:space="0" w:color="auto"/>
          </w:divBdr>
          <w:divsChild>
            <w:div w:id="2077320833">
              <w:marLeft w:val="0"/>
              <w:marRight w:val="0"/>
              <w:marTop w:val="0"/>
              <w:marBottom w:val="0"/>
              <w:divBdr>
                <w:top w:val="none" w:sz="0" w:space="0" w:color="auto"/>
                <w:left w:val="none" w:sz="0" w:space="0" w:color="auto"/>
                <w:bottom w:val="none" w:sz="0" w:space="0" w:color="auto"/>
                <w:right w:val="none" w:sz="0" w:space="0" w:color="auto"/>
              </w:divBdr>
              <w:divsChild>
                <w:div w:id="2077320986">
                  <w:marLeft w:val="0"/>
                  <w:marRight w:val="0"/>
                  <w:marTop w:val="0"/>
                  <w:marBottom w:val="0"/>
                  <w:divBdr>
                    <w:top w:val="none" w:sz="0" w:space="0" w:color="auto"/>
                    <w:left w:val="none" w:sz="0" w:space="0" w:color="auto"/>
                    <w:bottom w:val="none" w:sz="0" w:space="0" w:color="auto"/>
                    <w:right w:val="none" w:sz="0" w:space="0" w:color="auto"/>
                  </w:divBdr>
                  <w:divsChild>
                    <w:div w:id="2077320914">
                      <w:marLeft w:val="0"/>
                      <w:marRight w:val="0"/>
                      <w:marTop w:val="150"/>
                      <w:marBottom w:val="150"/>
                      <w:divBdr>
                        <w:top w:val="none" w:sz="0" w:space="0" w:color="auto"/>
                        <w:left w:val="none" w:sz="0" w:space="0" w:color="auto"/>
                        <w:bottom w:val="none" w:sz="0" w:space="0" w:color="auto"/>
                        <w:right w:val="none" w:sz="0" w:space="0" w:color="auto"/>
                      </w:divBdr>
                      <w:divsChild>
                        <w:div w:id="2077320908">
                          <w:marLeft w:val="0"/>
                          <w:marRight w:val="0"/>
                          <w:marTop w:val="0"/>
                          <w:marBottom w:val="0"/>
                          <w:divBdr>
                            <w:top w:val="none" w:sz="0" w:space="0" w:color="auto"/>
                            <w:left w:val="none" w:sz="0" w:space="0" w:color="auto"/>
                            <w:bottom w:val="none" w:sz="0" w:space="0" w:color="auto"/>
                            <w:right w:val="none" w:sz="0" w:space="0" w:color="auto"/>
                          </w:divBdr>
                          <w:divsChild>
                            <w:div w:id="2077320928">
                              <w:marLeft w:val="0"/>
                              <w:marRight w:val="0"/>
                              <w:marTop w:val="0"/>
                              <w:marBottom w:val="0"/>
                              <w:divBdr>
                                <w:top w:val="none" w:sz="0" w:space="0" w:color="auto"/>
                                <w:left w:val="none" w:sz="0" w:space="0" w:color="auto"/>
                                <w:bottom w:val="none" w:sz="0" w:space="0" w:color="auto"/>
                                <w:right w:val="none" w:sz="0" w:space="0" w:color="auto"/>
                              </w:divBdr>
                              <w:divsChild>
                                <w:div w:id="2077320974">
                                  <w:marLeft w:val="0"/>
                                  <w:marRight w:val="0"/>
                                  <w:marTop w:val="0"/>
                                  <w:marBottom w:val="0"/>
                                  <w:divBdr>
                                    <w:top w:val="none" w:sz="0" w:space="0" w:color="auto"/>
                                    <w:left w:val="none" w:sz="0" w:space="0" w:color="auto"/>
                                    <w:bottom w:val="none" w:sz="0" w:space="0" w:color="auto"/>
                                    <w:right w:val="none" w:sz="0" w:space="0" w:color="auto"/>
                                  </w:divBdr>
                                  <w:divsChild>
                                    <w:div w:id="2077320860">
                                      <w:marLeft w:val="0"/>
                                      <w:marRight w:val="0"/>
                                      <w:marTop w:val="0"/>
                                      <w:marBottom w:val="0"/>
                                      <w:divBdr>
                                        <w:top w:val="none" w:sz="0" w:space="0" w:color="auto"/>
                                        <w:left w:val="none" w:sz="0" w:space="0" w:color="auto"/>
                                        <w:bottom w:val="none" w:sz="0" w:space="0" w:color="auto"/>
                                        <w:right w:val="none" w:sz="0" w:space="0" w:color="auto"/>
                                      </w:divBdr>
                                      <w:divsChild>
                                        <w:div w:id="2077320832">
                                          <w:marLeft w:val="0"/>
                                          <w:marRight w:val="0"/>
                                          <w:marTop w:val="0"/>
                                          <w:marBottom w:val="0"/>
                                          <w:divBdr>
                                            <w:top w:val="none" w:sz="0" w:space="0" w:color="auto"/>
                                            <w:left w:val="none" w:sz="0" w:space="0" w:color="auto"/>
                                            <w:bottom w:val="none" w:sz="0" w:space="0" w:color="auto"/>
                                            <w:right w:val="none" w:sz="0" w:space="0" w:color="auto"/>
                                          </w:divBdr>
                                          <w:divsChild>
                                            <w:div w:id="2077320814">
                                              <w:marLeft w:val="0"/>
                                              <w:marRight w:val="0"/>
                                              <w:marTop w:val="0"/>
                                              <w:marBottom w:val="0"/>
                                              <w:divBdr>
                                                <w:top w:val="none" w:sz="0" w:space="0" w:color="auto"/>
                                                <w:left w:val="none" w:sz="0" w:space="0" w:color="auto"/>
                                                <w:bottom w:val="none" w:sz="0" w:space="0" w:color="auto"/>
                                                <w:right w:val="none" w:sz="0" w:space="0" w:color="auto"/>
                                              </w:divBdr>
                                              <w:divsChild>
                                                <w:div w:id="207732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320876">
      <w:marLeft w:val="0"/>
      <w:marRight w:val="0"/>
      <w:marTop w:val="0"/>
      <w:marBottom w:val="0"/>
      <w:divBdr>
        <w:top w:val="none" w:sz="0" w:space="0" w:color="auto"/>
        <w:left w:val="none" w:sz="0" w:space="0" w:color="auto"/>
        <w:bottom w:val="none" w:sz="0" w:space="0" w:color="auto"/>
        <w:right w:val="none" w:sz="0" w:space="0" w:color="auto"/>
      </w:divBdr>
      <w:divsChild>
        <w:div w:id="2077320869">
          <w:marLeft w:val="0"/>
          <w:marRight w:val="0"/>
          <w:marTop w:val="0"/>
          <w:marBottom w:val="0"/>
          <w:divBdr>
            <w:top w:val="none" w:sz="0" w:space="0" w:color="auto"/>
            <w:left w:val="none" w:sz="0" w:space="0" w:color="auto"/>
            <w:bottom w:val="none" w:sz="0" w:space="0" w:color="auto"/>
            <w:right w:val="none" w:sz="0" w:space="0" w:color="auto"/>
          </w:divBdr>
          <w:divsChild>
            <w:div w:id="2077320821">
              <w:marLeft w:val="0"/>
              <w:marRight w:val="0"/>
              <w:marTop w:val="0"/>
              <w:marBottom w:val="0"/>
              <w:divBdr>
                <w:top w:val="none" w:sz="0" w:space="0" w:color="auto"/>
                <w:left w:val="none" w:sz="0" w:space="0" w:color="auto"/>
                <w:bottom w:val="none" w:sz="0" w:space="0" w:color="auto"/>
                <w:right w:val="none" w:sz="0" w:space="0" w:color="auto"/>
              </w:divBdr>
              <w:divsChild>
                <w:div w:id="2077320988">
                  <w:marLeft w:val="0"/>
                  <w:marRight w:val="0"/>
                  <w:marTop w:val="0"/>
                  <w:marBottom w:val="0"/>
                  <w:divBdr>
                    <w:top w:val="none" w:sz="0" w:space="0" w:color="auto"/>
                    <w:left w:val="none" w:sz="0" w:space="0" w:color="auto"/>
                    <w:bottom w:val="none" w:sz="0" w:space="0" w:color="auto"/>
                    <w:right w:val="none" w:sz="0" w:space="0" w:color="auto"/>
                  </w:divBdr>
                  <w:divsChild>
                    <w:div w:id="2077320942">
                      <w:marLeft w:val="0"/>
                      <w:marRight w:val="0"/>
                      <w:marTop w:val="0"/>
                      <w:marBottom w:val="0"/>
                      <w:divBdr>
                        <w:top w:val="none" w:sz="0" w:space="0" w:color="auto"/>
                        <w:left w:val="none" w:sz="0" w:space="0" w:color="auto"/>
                        <w:bottom w:val="none" w:sz="0" w:space="0" w:color="auto"/>
                        <w:right w:val="none" w:sz="0" w:space="0" w:color="auto"/>
                      </w:divBdr>
                      <w:divsChild>
                        <w:div w:id="207732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20883">
      <w:marLeft w:val="0"/>
      <w:marRight w:val="0"/>
      <w:marTop w:val="0"/>
      <w:marBottom w:val="0"/>
      <w:divBdr>
        <w:top w:val="none" w:sz="0" w:space="0" w:color="auto"/>
        <w:left w:val="none" w:sz="0" w:space="0" w:color="auto"/>
        <w:bottom w:val="none" w:sz="0" w:space="0" w:color="auto"/>
        <w:right w:val="none" w:sz="0" w:space="0" w:color="auto"/>
      </w:divBdr>
      <w:divsChild>
        <w:div w:id="2077320862">
          <w:marLeft w:val="0"/>
          <w:marRight w:val="0"/>
          <w:marTop w:val="0"/>
          <w:marBottom w:val="0"/>
          <w:divBdr>
            <w:top w:val="none" w:sz="0" w:space="0" w:color="auto"/>
            <w:left w:val="none" w:sz="0" w:space="0" w:color="auto"/>
            <w:bottom w:val="none" w:sz="0" w:space="0" w:color="auto"/>
            <w:right w:val="none" w:sz="0" w:space="0" w:color="auto"/>
          </w:divBdr>
          <w:divsChild>
            <w:div w:id="2077320954">
              <w:marLeft w:val="0"/>
              <w:marRight w:val="0"/>
              <w:marTop w:val="0"/>
              <w:marBottom w:val="0"/>
              <w:divBdr>
                <w:top w:val="none" w:sz="0" w:space="0" w:color="auto"/>
                <w:left w:val="none" w:sz="0" w:space="0" w:color="auto"/>
                <w:bottom w:val="none" w:sz="0" w:space="0" w:color="auto"/>
                <w:right w:val="none" w:sz="0" w:space="0" w:color="auto"/>
              </w:divBdr>
              <w:divsChild>
                <w:div w:id="2077320970">
                  <w:marLeft w:val="0"/>
                  <w:marRight w:val="0"/>
                  <w:marTop w:val="0"/>
                  <w:marBottom w:val="0"/>
                  <w:divBdr>
                    <w:top w:val="none" w:sz="0" w:space="0" w:color="auto"/>
                    <w:left w:val="none" w:sz="0" w:space="0" w:color="auto"/>
                    <w:bottom w:val="none" w:sz="0" w:space="0" w:color="auto"/>
                    <w:right w:val="none" w:sz="0" w:space="0" w:color="auto"/>
                  </w:divBdr>
                  <w:divsChild>
                    <w:div w:id="2077320913">
                      <w:marLeft w:val="0"/>
                      <w:marRight w:val="0"/>
                      <w:marTop w:val="0"/>
                      <w:marBottom w:val="0"/>
                      <w:divBdr>
                        <w:top w:val="none" w:sz="0" w:space="0" w:color="auto"/>
                        <w:left w:val="none" w:sz="0" w:space="0" w:color="auto"/>
                        <w:bottom w:val="none" w:sz="0" w:space="0" w:color="auto"/>
                        <w:right w:val="none" w:sz="0" w:space="0" w:color="auto"/>
                      </w:divBdr>
                      <w:divsChild>
                        <w:div w:id="207732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20894">
      <w:marLeft w:val="0"/>
      <w:marRight w:val="0"/>
      <w:marTop w:val="0"/>
      <w:marBottom w:val="0"/>
      <w:divBdr>
        <w:top w:val="none" w:sz="0" w:space="0" w:color="auto"/>
        <w:left w:val="none" w:sz="0" w:space="0" w:color="auto"/>
        <w:bottom w:val="none" w:sz="0" w:space="0" w:color="auto"/>
        <w:right w:val="none" w:sz="0" w:space="0" w:color="auto"/>
      </w:divBdr>
      <w:divsChild>
        <w:div w:id="2077320972">
          <w:marLeft w:val="0"/>
          <w:marRight w:val="0"/>
          <w:marTop w:val="0"/>
          <w:marBottom w:val="0"/>
          <w:divBdr>
            <w:top w:val="none" w:sz="0" w:space="0" w:color="auto"/>
            <w:left w:val="none" w:sz="0" w:space="0" w:color="auto"/>
            <w:bottom w:val="none" w:sz="0" w:space="0" w:color="auto"/>
            <w:right w:val="none" w:sz="0" w:space="0" w:color="auto"/>
          </w:divBdr>
        </w:div>
      </w:divsChild>
    </w:div>
    <w:div w:id="2077320911">
      <w:marLeft w:val="0"/>
      <w:marRight w:val="0"/>
      <w:marTop w:val="0"/>
      <w:marBottom w:val="0"/>
      <w:divBdr>
        <w:top w:val="none" w:sz="0" w:space="0" w:color="auto"/>
        <w:left w:val="none" w:sz="0" w:space="0" w:color="auto"/>
        <w:bottom w:val="none" w:sz="0" w:space="0" w:color="auto"/>
        <w:right w:val="none" w:sz="0" w:space="0" w:color="auto"/>
      </w:divBdr>
      <w:divsChild>
        <w:div w:id="2077320904">
          <w:marLeft w:val="0"/>
          <w:marRight w:val="0"/>
          <w:marTop w:val="0"/>
          <w:marBottom w:val="0"/>
          <w:divBdr>
            <w:top w:val="none" w:sz="0" w:space="0" w:color="auto"/>
            <w:left w:val="none" w:sz="0" w:space="0" w:color="auto"/>
            <w:bottom w:val="none" w:sz="0" w:space="0" w:color="auto"/>
            <w:right w:val="none" w:sz="0" w:space="0" w:color="auto"/>
          </w:divBdr>
          <w:divsChild>
            <w:div w:id="2077320804">
              <w:marLeft w:val="0"/>
              <w:marRight w:val="0"/>
              <w:marTop w:val="0"/>
              <w:marBottom w:val="0"/>
              <w:divBdr>
                <w:top w:val="none" w:sz="0" w:space="0" w:color="auto"/>
                <w:left w:val="none" w:sz="0" w:space="0" w:color="auto"/>
                <w:bottom w:val="none" w:sz="0" w:space="0" w:color="auto"/>
                <w:right w:val="none" w:sz="0" w:space="0" w:color="auto"/>
              </w:divBdr>
              <w:divsChild>
                <w:div w:id="2077320987">
                  <w:marLeft w:val="0"/>
                  <w:marRight w:val="0"/>
                  <w:marTop w:val="0"/>
                  <w:marBottom w:val="0"/>
                  <w:divBdr>
                    <w:top w:val="none" w:sz="0" w:space="0" w:color="auto"/>
                    <w:left w:val="none" w:sz="0" w:space="0" w:color="auto"/>
                    <w:bottom w:val="none" w:sz="0" w:space="0" w:color="auto"/>
                    <w:right w:val="none" w:sz="0" w:space="0" w:color="auto"/>
                  </w:divBdr>
                  <w:divsChild>
                    <w:div w:id="2077320936">
                      <w:marLeft w:val="0"/>
                      <w:marRight w:val="0"/>
                      <w:marTop w:val="150"/>
                      <w:marBottom w:val="150"/>
                      <w:divBdr>
                        <w:top w:val="none" w:sz="0" w:space="0" w:color="auto"/>
                        <w:left w:val="none" w:sz="0" w:space="0" w:color="auto"/>
                        <w:bottom w:val="none" w:sz="0" w:space="0" w:color="auto"/>
                        <w:right w:val="none" w:sz="0" w:space="0" w:color="auto"/>
                      </w:divBdr>
                      <w:divsChild>
                        <w:div w:id="2077320926">
                          <w:marLeft w:val="0"/>
                          <w:marRight w:val="0"/>
                          <w:marTop w:val="0"/>
                          <w:marBottom w:val="0"/>
                          <w:divBdr>
                            <w:top w:val="none" w:sz="0" w:space="0" w:color="auto"/>
                            <w:left w:val="none" w:sz="0" w:space="0" w:color="auto"/>
                            <w:bottom w:val="none" w:sz="0" w:space="0" w:color="auto"/>
                            <w:right w:val="none" w:sz="0" w:space="0" w:color="auto"/>
                          </w:divBdr>
                          <w:divsChild>
                            <w:div w:id="2077320835">
                              <w:marLeft w:val="0"/>
                              <w:marRight w:val="0"/>
                              <w:marTop w:val="0"/>
                              <w:marBottom w:val="0"/>
                              <w:divBdr>
                                <w:top w:val="none" w:sz="0" w:space="0" w:color="auto"/>
                                <w:left w:val="none" w:sz="0" w:space="0" w:color="auto"/>
                                <w:bottom w:val="none" w:sz="0" w:space="0" w:color="auto"/>
                                <w:right w:val="none" w:sz="0" w:space="0" w:color="auto"/>
                              </w:divBdr>
                              <w:divsChild>
                                <w:div w:id="2077320951">
                                  <w:marLeft w:val="0"/>
                                  <w:marRight w:val="0"/>
                                  <w:marTop w:val="0"/>
                                  <w:marBottom w:val="0"/>
                                  <w:divBdr>
                                    <w:top w:val="none" w:sz="0" w:space="0" w:color="auto"/>
                                    <w:left w:val="none" w:sz="0" w:space="0" w:color="auto"/>
                                    <w:bottom w:val="none" w:sz="0" w:space="0" w:color="auto"/>
                                    <w:right w:val="none" w:sz="0" w:space="0" w:color="auto"/>
                                  </w:divBdr>
                                  <w:divsChild>
                                    <w:div w:id="2077320973">
                                      <w:marLeft w:val="0"/>
                                      <w:marRight w:val="0"/>
                                      <w:marTop w:val="0"/>
                                      <w:marBottom w:val="0"/>
                                      <w:divBdr>
                                        <w:top w:val="none" w:sz="0" w:space="0" w:color="auto"/>
                                        <w:left w:val="none" w:sz="0" w:space="0" w:color="auto"/>
                                        <w:bottom w:val="none" w:sz="0" w:space="0" w:color="auto"/>
                                        <w:right w:val="none" w:sz="0" w:space="0" w:color="auto"/>
                                      </w:divBdr>
                                      <w:divsChild>
                                        <w:div w:id="2077320801">
                                          <w:marLeft w:val="0"/>
                                          <w:marRight w:val="0"/>
                                          <w:marTop w:val="0"/>
                                          <w:marBottom w:val="0"/>
                                          <w:divBdr>
                                            <w:top w:val="none" w:sz="0" w:space="0" w:color="auto"/>
                                            <w:left w:val="none" w:sz="0" w:space="0" w:color="auto"/>
                                            <w:bottom w:val="none" w:sz="0" w:space="0" w:color="auto"/>
                                            <w:right w:val="none" w:sz="0" w:space="0" w:color="auto"/>
                                          </w:divBdr>
                                          <w:divsChild>
                                            <w:div w:id="2077320839">
                                              <w:marLeft w:val="0"/>
                                              <w:marRight w:val="0"/>
                                              <w:marTop w:val="0"/>
                                              <w:marBottom w:val="0"/>
                                              <w:divBdr>
                                                <w:top w:val="none" w:sz="0" w:space="0" w:color="auto"/>
                                                <w:left w:val="none" w:sz="0" w:space="0" w:color="auto"/>
                                                <w:bottom w:val="none" w:sz="0" w:space="0" w:color="auto"/>
                                                <w:right w:val="none" w:sz="0" w:space="0" w:color="auto"/>
                                              </w:divBdr>
                                              <w:divsChild>
                                                <w:div w:id="207732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320919">
      <w:marLeft w:val="0"/>
      <w:marRight w:val="0"/>
      <w:marTop w:val="0"/>
      <w:marBottom w:val="0"/>
      <w:divBdr>
        <w:top w:val="none" w:sz="0" w:space="0" w:color="auto"/>
        <w:left w:val="none" w:sz="0" w:space="0" w:color="auto"/>
        <w:bottom w:val="none" w:sz="0" w:space="0" w:color="auto"/>
        <w:right w:val="none" w:sz="0" w:space="0" w:color="auto"/>
      </w:divBdr>
      <w:divsChild>
        <w:div w:id="2077320882">
          <w:marLeft w:val="0"/>
          <w:marRight w:val="0"/>
          <w:marTop w:val="0"/>
          <w:marBottom w:val="0"/>
          <w:divBdr>
            <w:top w:val="none" w:sz="0" w:space="0" w:color="auto"/>
            <w:left w:val="none" w:sz="0" w:space="0" w:color="auto"/>
            <w:bottom w:val="none" w:sz="0" w:space="0" w:color="auto"/>
            <w:right w:val="none" w:sz="0" w:space="0" w:color="auto"/>
          </w:divBdr>
          <w:divsChild>
            <w:div w:id="2077320952">
              <w:marLeft w:val="0"/>
              <w:marRight w:val="0"/>
              <w:marTop w:val="0"/>
              <w:marBottom w:val="0"/>
              <w:divBdr>
                <w:top w:val="none" w:sz="0" w:space="0" w:color="auto"/>
                <w:left w:val="none" w:sz="0" w:space="0" w:color="auto"/>
                <w:bottom w:val="none" w:sz="0" w:space="0" w:color="auto"/>
                <w:right w:val="none" w:sz="0" w:space="0" w:color="auto"/>
              </w:divBdr>
              <w:divsChild>
                <w:div w:id="2077320948">
                  <w:marLeft w:val="0"/>
                  <w:marRight w:val="0"/>
                  <w:marTop w:val="0"/>
                  <w:marBottom w:val="0"/>
                  <w:divBdr>
                    <w:top w:val="none" w:sz="0" w:space="0" w:color="auto"/>
                    <w:left w:val="none" w:sz="0" w:space="0" w:color="auto"/>
                    <w:bottom w:val="none" w:sz="0" w:space="0" w:color="auto"/>
                    <w:right w:val="none" w:sz="0" w:space="0" w:color="auto"/>
                  </w:divBdr>
                  <w:divsChild>
                    <w:div w:id="2077320934">
                      <w:marLeft w:val="0"/>
                      <w:marRight w:val="0"/>
                      <w:marTop w:val="150"/>
                      <w:marBottom w:val="150"/>
                      <w:divBdr>
                        <w:top w:val="none" w:sz="0" w:space="0" w:color="auto"/>
                        <w:left w:val="none" w:sz="0" w:space="0" w:color="auto"/>
                        <w:bottom w:val="none" w:sz="0" w:space="0" w:color="auto"/>
                        <w:right w:val="none" w:sz="0" w:space="0" w:color="auto"/>
                      </w:divBdr>
                      <w:divsChild>
                        <w:div w:id="2077320854">
                          <w:marLeft w:val="0"/>
                          <w:marRight w:val="0"/>
                          <w:marTop w:val="0"/>
                          <w:marBottom w:val="0"/>
                          <w:divBdr>
                            <w:top w:val="none" w:sz="0" w:space="0" w:color="auto"/>
                            <w:left w:val="none" w:sz="0" w:space="0" w:color="auto"/>
                            <w:bottom w:val="none" w:sz="0" w:space="0" w:color="auto"/>
                            <w:right w:val="none" w:sz="0" w:space="0" w:color="auto"/>
                          </w:divBdr>
                          <w:divsChild>
                            <w:div w:id="2077320867">
                              <w:marLeft w:val="0"/>
                              <w:marRight w:val="0"/>
                              <w:marTop w:val="0"/>
                              <w:marBottom w:val="0"/>
                              <w:divBdr>
                                <w:top w:val="none" w:sz="0" w:space="0" w:color="auto"/>
                                <w:left w:val="none" w:sz="0" w:space="0" w:color="auto"/>
                                <w:bottom w:val="none" w:sz="0" w:space="0" w:color="auto"/>
                                <w:right w:val="none" w:sz="0" w:space="0" w:color="auto"/>
                              </w:divBdr>
                              <w:divsChild>
                                <w:div w:id="2077320940">
                                  <w:marLeft w:val="0"/>
                                  <w:marRight w:val="0"/>
                                  <w:marTop w:val="0"/>
                                  <w:marBottom w:val="0"/>
                                  <w:divBdr>
                                    <w:top w:val="none" w:sz="0" w:space="0" w:color="auto"/>
                                    <w:left w:val="none" w:sz="0" w:space="0" w:color="auto"/>
                                    <w:bottom w:val="none" w:sz="0" w:space="0" w:color="auto"/>
                                    <w:right w:val="none" w:sz="0" w:space="0" w:color="auto"/>
                                  </w:divBdr>
                                  <w:divsChild>
                                    <w:div w:id="2077320916">
                                      <w:marLeft w:val="0"/>
                                      <w:marRight w:val="0"/>
                                      <w:marTop w:val="0"/>
                                      <w:marBottom w:val="0"/>
                                      <w:divBdr>
                                        <w:top w:val="none" w:sz="0" w:space="0" w:color="auto"/>
                                        <w:left w:val="none" w:sz="0" w:space="0" w:color="auto"/>
                                        <w:bottom w:val="none" w:sz="0" w:space="0" w:color="auto"/>
                                        <w:right w:val="none" w:sz="0" w:space="0" w:color="auto"/>
                                      </w:divBdr>
                                      <w:divsChild>
                                        <w:div w:id="2077320947">
                                          <w:marLeft w:val="0"/>
                                          <w:marRight w:val="0"/>
                                          <w:marTop w:val="0"/>
                                          <w:marBottom w:val="0"/>
                                          <w:divBdr>
                                            <w:top w:val="none" w:sz="0" w:space="0" w:color="auto"/>
                                            <w:left w:val="none" w:sz="0" w:space="0" w:color="auto"/>
                                            <w:bottom w:val="none" w:sz="0" w:space="0" w:color="auto"/>
                                            <w:right w:val="none" w:sz="0" w:space="0" w:color="auto"/>
                                          </w:divBdr>
                                          <w:divsChild>
                                            <w:div w:id="207732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320925">
      <w:marLeft w:val="0"/>
      <w:marRight w:val="0"/>
      <w:marTop w:val="0"/>
      <w:marBottom w:val="150"/>
      <w:divBdr>
        <w:top w:val="none" w:sz="0" w:space="0" w:color="auto"/>
        <w:left w:val="none" w:sz="0" w:space="0" w:color="auto"/>
        <w:bottom w:val="none" w:sz="0" w:space="0" w:color="auto"/>
        <w:right w:val="none" w:sz="0" w:space="0" w:color="auto"/>
      </w:divBdr>
      <w:divsChild>
        <w:div w:id="2077320885">
          <w:marLeft w:val="0"/>
          <w:marRight w:val="0"/>
          <w:marTop w:val="100"/>
          <w:marBottom w:val="100"/>
          <w:divBdr>
            <w:top w:val="none" w:sz="0" w:space="0" w:color="auto"/>
            <w:left w:val="none" w:sz="0" w:space="0" w:color="auto"/>
            <w:bottom w:val="none" w:sz="0" w:space="0" w:color="auto"/>
            <w:right w:val="none" w:sz="0" w:space="0" w:color="auto"/>
          </w:divBdr>
          <w:divsChild>
            <w:div w:id="2077320899">
              <w:marLeft w:val="0"/>
              <w:marRight w:val="0"/>
              <w:marTop w:val="0"/>
              <w:marBottom w:val="0"/>
              <w:divBdr>
                <w:top w:val="none" w:sz="0" w:space="0" w:color="auto"/>
                <w:left w:val="none" w:sz="0" w:space="0" w:color="auto"/>
                <w:bottom w:val="none" w:sz="0" w:space="0" w:color="auto"/>
                <w:right w:val="none" w:sz="0" w:space="0" w:color="auto"/>
              </w:divBdr>
              <w:divsChild>
                <w:div w:id="2077320853">
                  <w:marLeft w:val="0"/>
                  <w:marRight w:val="0"/>
                  <w:marTop w:val="0"/>
                  <w:marBottom w:val="0"/>
                  <w:divBdr>
                    <w:top w:val="single" w:sz="6" w:space="6" w:color="C7E0FE"/>
                    <w:left w:val="single" w:sz="6" w:space="6" w:color="C7E0FE"/>
                    <w:bottom w:val="single" w:sz="6" w:space="6" w:color="9BC6F2"/>
                    <w:right w:val="single" w:sz="6" w:space="6" w:color="C7E0FE"/>
                  </w:divBdr>
                </w:div>
              </w:divsChild>
            </w:div>
          </w:divsChild>
        </w:div>
      </w:divsChild>
    </w:div>
    <w:div w:id="2077320930">
      <w:marLeft w:val="0"/>
      <w:marRight w:val="0"/>
      <w:marTop w:val="0"/>
      <w:marBottom w:val="0"/>
      <w:divBdr>
        <w:top w:val="none" w:sz="0" w:space="0" w:color="auto"/>
        <w:left w:val="none" w:sz="0" w:space="0" w:color="auto"/>
        <w:bottom w:val="none" w:sz="0" w:space="0" w:color="auto"/>
        <w:right w:val="none" w:sz="0" w:space="0" w:color="auto"/>
      </w:divBdr>
      <w:divsChild>
        <w:div w:id="2077320878">
          <w:marLeft w:val="0"/>
          <w:marRight w:val="0"/>
          <w:marTop w:val="0"/>
          <w:marBottom w:val="0"/>
          <w:divBdr>
            <w:top w:val="none" w:sz="0" w:space="0" w:color="auto"/>
            <w:left w:val="none" w:sz="0" w:space="0" w:color="auto"/>
            <w:bottom w:val="none" w:sz="0" w:space="0" w:color="auto"/>
            <w:right w:val="none" w:sz="0" w:space="0" w:color="auto"/>
          </w:divBdr>
          <w:divsChild>
            <w:div w:id="2077320872">
              <w:marLeft w:val="0"/>
              <w:marRight w:val="0"/>
              <w:marTop w:val="0"/>
              <w:marBottom w:val="0"/>
              <w:divBdr>
                <w:top w:val="none" w:sz="0" w:space="0" w:color="auto"/>
                <w:left w:val="none" w:sz="0" w:space="0" w:color="auto"/>
                <w:bottom w:val="none" w:sz="0" w:space="0" w:color="auto"/>
                <w:right w:val="none" w:sz="0" w:space="0" w:color="auto"/>
              </w:divBdr>
              <w:divsChild>
                <w:div w:id="2077320976">
                  <w:marLeft w:val="0"/>
                  <w:marRight w:val="0"/>
                  <w:marTop w:val="0"/>
                  <w:marBottom w:val="0"/>
                  <w:divBdr>
                    <w:top w:val="none" w:sz="0" w:space="0" w:color="auto"/>
                    <w:left w:val="none" w:sz="0" w:space="0" w:color="auto"/>
                    <w:bottom w:val="none" w:sz="0" w:space="0" w:color="auto"/>
                    <w:right w:val="none" w:sz="0" w:space="0" w:color="auto"/>
                  </w:divBdr>
                  <w:divsChild>
                    <w:div w:id="2077320983">
                      <w:marLeft w:val="0"/>
                      <w:marRight w:val="0"/>
                      <w:marTop w:val="0"/>
                      <w:marBottom w:val="0"/>
                      <w:divBdr>
                        <w:top w:val="none" w:sz="0" w:space="0" w:color="auto"/>
                        <w:left w:val="none" w:sz="0" w:space="0" w:color="auto"/>
                        <w:bottom w:val="none" w:sz="0" w:space="0" w:color="auto"/>
                        <w:right w:val="none" w:sz="0" w:space="0" w:color="auto"/>
                      </w:divBdr>
                      <w:divsChild>
                        <w:div w:id="207732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20932">
      <w:marLeft w:val="0"/>
      <w:marRight w:val="0"/>
      <w:marTop w:val="0"/>
      <w:marBottom w:val="0"/>
      <w:divBdr>
        <w:top w:val="none" w:sz="0" w:space="0" w:color="auto"/>
        <w:left w:val="none" w:sz="0" w:space="0" w:color="auto"/>
        <w:bottom w:val="none" w:sz="0" w:space="0" w:color="auto"/>
        <w:right w:val="none" w:sz="0" w:space="0" w:color="auto"/>
      </w:divBdr>
      <w:divsChild>
        <w:div w:id="2077320901">
          <w:marLeft w:val="0"/>
          <w:marRight w:val="0"/>
          <w:marTop w:val="0"/>
          <w:marBottom w:val="0"/>
          <w:divBdr>
            <w:top w:val="none" w:sz="0" w:space="0" w:color="auto"/>
            <w:left w:val="none" w:sz="0" w:space="0" w:color="auto"/>
            <w:bottom w:val="none" w:sz="0" w:space="0" w:color="auto"/>
            <w:right w:val="none" w:sz="0" w:space="0" w:color="auto"/>
          </w:divBdr>
          <w:divsChild>
            <w:div w:id="2077320957">
              <w:marLeft w:val="0"/>
              <w:marRight w:val="0"/>
              <w:marTop w:val="0"/>
              <w:marBottom w:val="0"/>
              <w:divBdr>
                <w:top w:val="none" w:sz="0" w:space="0" w:color="auto"/>
                <w:left w:val="none" w:sz="0" w:space="0" w:color="auto"/>
                <w:bottom w:val="none" w:sz="0" w:space="0" w:color="auto"/>
                <w:right w:val="none" w:sz="0" w:space="0" w:color="auto"/>
              </w:divBdr>
              <w:divsChild>
                <w:div w:id="2077320880">
                  <w:marLeft w:val="0"/>
                  <w:marRight w:val="0"/>
                  <w:marTop w:val="0"/>
                  <w:marBottom w:val="0"/>
                  <w:divBdr>
                    <w:top w:val="none" w:sz="0" w:space="0" w:color="auto"/>
                    <w:left w:val="none" w:sz="0" w:space="0" w:color="auto"/>
                    <w:bottom w:val="none" w:sz="0" w:space="0" w:color="auto"/>
                    <w:right w:val="none" w:sz="0" w:space="0" w:color="auto"/>
                  </w:divBdr>
                  <w:divsChild>
                    <w:div w:id="2077320979">
                      <w:marLeft w:val="0"/>
                      <w:marRight w:val="0"/>
                      <w:marTop w:val="150"/>
                      <w:marBottom w:val="150"/>
                      <w:divBdr>
                        <w:top w:val="none" w:sz="0" w:space="0" w:color="auto"/>
                        <w:left w:val="none" w:sz="0" w:space="0" w:color="auto"/>
                        <w:bottom w:val="none" w:sz="0" w:space="0" w:color="auto"/>
                        <w:right w:val="none" w:sz="0" w:space="0" w:color="auto"/>
                      </w:divBdr>
                      <w:divsChild>
                        <w:div w:id="2077320811">
                          <w:marLeft w:val="0"/>
                          <w:marRight w:val="0"/>
                          <w:marTop w:val="0"/>
                          <w:marBottom w:val="0"/>
                          <w:divBdr>
                            <w:top w:val="none" w:sz="0" w:space="0" w:color="auto"/>
                            <w:left w:val="none" w:sz="0" w:space="0" w:color="auto"/>
                            <w:bottom w:val="none" w:sz="0" w:space="0" w:color="auto"/>
                            <w:right w:val="none" w:sz="0" w:space="0" w:color="auto"/>
                          </w:divBdr>
                          <w:divsChild>
                            <w:div w:id="2077320933">
                              <w:marLeft w:val="0"/>
                              <w:marRight w:val="0"/>
                              <w:marTop w:val="0"/>
                              <w:marBottom w:val="0"/>
                              <w:divBdr>
                                <w:top w:val="none" w:sz="0" w:space="0" w:color="auto"/>
                                <w:left w:val="none" w:sz="0" w:space="0" w:color="auto"/>
                                <w:bottom w:val="none" w:sz="0" w:space="0" w:color="auto"/>
                                <w:right w:val="none" w:sz="0" w:space="0" w:color="auto"/>
                              </w:divBdr>
                              <w:divsChild>
                                <w:div w:id="2077320819">
                                  <w:marLeft w:val="0"/>
                                  <w:marRight w:val="0"/>
                                  <w:marTop w:val="0"/>
                                  <w:marBottom w:val="0"/>
                                  <w:divBdr>
                                    <w:top w:val="none" w:sz="0" w:space="0" w:color="auto"/>
                                    <w:left w:val="none" w:sz="0" w:space="0" w:color="auto"/>
                                    <w:bottom w:val="none" w:sz="0" w:space="0" w:color="auto"/>
                                    <w:right w:val="none" w:sz="0" w:space="0" w:color="auto"/>
                                  </w:divBdr>
                                  <w:divsChild>
                                    <w:div w:id="2077320935">
                                      <w:marLeft w:val="0"/>
                                      <w:marRight w:val="0"/>
                                      <w:marTop w:val="0"/>
                                      <w:marBottom w:val="0"/>
                                      <w:divBdr>
                                        <w:top w:val="none" w:sz="0" w:space="0" w:color="auto"/>
                                        <w:left w:val="none" w:sz="0" w:space="0" w:color="auto"/>
                                        <w:bottom w:val="none" w:sz="0" w:space="0" w:color="auto"/>
                                        <w:right w:val="none" w:sz="0" w:space="0" w:color="auto"/>
                                      </w:divBdr>
                                      <w:divsChild>
                                        <w:div w:id="2077320841">
                                          <w:marLeft w:val="0"/>
                                          <w:marRight w:val="0"/>
                                          <w:marTop w:val="0"/>
                                          <w:marBottom w:val="0"/>
                                          <w:divBdr>
                                            <w:top w:val="none" w:sz="0" w:space="0" w:color="auto"/>
                                            <w:left w:val="none" w:sz="0" w:space="0" w:color="auto"/>
                                            <w:bottom w:val="none" w:sz="0" w:space="0" w:color="auto"/>
                                            <w:right w:val="none" w:sz="0" w:space="0" w:color="auto"/>
                                          </w:divBdr>
                                          <w:divsChild>
                                            <w:div w:id="2077320937">
                                              <w:marLeft w:val="0"/>
                                              <w:marRight w:val="0"/>
                                              <w:marTop w:val="0"/>
                                              <w:marBottom w:val="0"/>
                                              <w:divBdr>
                                                <w:top w:val="none" w:sz="0" w:space="0" w:color="auto"/>
                                                <w:left w:val="none" w:sz="0" w:space="0" w:color="auto"/>
                                                <w:bottom w:val="none" w:sz="0" w:space="0" w:color="auto"/>
                                                <w:right w:val="none" w:sz="0" w:space="0" w:color="auto"/>
                                              </w:divBdr>
                                              <w:divsChild>
                                                <w:div w:id="20773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320938">
      <w:marLeft w:val="0"/>
      <w:marRight w:val="0"/>
      <w:marTop w:val="0"/>
      <w:marBottom w:val="0"/>
      <w:divBdr>
        <w:top w:val="none" w:sz="0" w:space="0" w:color="auto"/>
        <w:left w:val="none" w:sz="0" w:space="0" w:color="auto"/>
        <w:bottom w:val="none" w:sz="0" w:space="0" w:color="auto"/>
        <w:right w:val="none" w:sz="0" w:space="0" w:color="auto"/>
      </w:divBdr>
    </w:div>
    <w:div w:id="2077320943">
      <w:marLeft w:val="0"/>
      <w:marRight w:val="0"/>
      <w:marTop w:val="0"/>
      <w:marBottom w:val="0"/>
      <w:divBdr>
        <w:top w:val="none" w:sz="0" w:space="0" w:color="auto"/>
        <w:left w:val="none" w:sz="0" w:space="0" w:color="auto"/>
        <w:bottom w:val="none" w:sz="0" w:space="0" w:color="auto"/>
        <w:right w:val="none" w:sz="0" w:space="0" w:color="auto"/>
      </w:divBdr>
    </w:div>
    <w:div w:id="2077320950">
      <w:marLeft w:val="0"/>
      <w:marRight w:val="0"/>
      <w:marTop w:val="0"/>
      <w:marBottom w:val="0"/>
      <w:divBdr>
        <w:top w:val="none" w:sz="0" w:space="0" w:color="auto"/>
        <w:left w:val="none" w:sz="0" w:space="0" w:color="auto"/>
        <w:bottom w:val="none" w:sz="0" w:space="0" w:color="auto"/>
        <w:right w:val="none" w:sz="0" w:space="0" w:color="auto"/>
      </w:divBdr>
      <w:divsChild>
        <w:div w:id="2077320965">
          <w:marLeft w:val="0"/>
          <w:marRight w:val="0"/>
          <w:marTop w:val="0"/>
          <w:marBottom w:val="0"/>
          <w:divBdr>
            <w:top w:val="none" w:sz="0" w:space="0" w:color="auto"/>
            <w:left w:val="none" w:sz="0" w:space="0" w:color="auto"/>
            <w:bottom w:val="none" w:sz="0" w:space="0" w:color="auto"/>
            <w:right w:val="none" w:sz="0" w:space="0" w:color="auto"/>
          </w:divBdr>
          <w:divsChild>
            <w:div w:id="2077320827">
              <w:marLeft w:val="0"/>
              <w:marRight w:val="0"/>
              <w:marTop w:val="0"/>
              <w:marBottom w:val="0"/>
              <w:divBdr>
                <w:top w:val="none" w:sz="0" w:space="0" w:color="auto"/>
                <w:left w:val="none" w:sz="0" w:space="0" w:color="auto"/>
                <w:bottom w:val="none" w:sz="0" w:space="0" w:color="auto"/>
                <w:right w:val="none" w:sz="0" w:space="0" w:color="auto"/>
              </w:divBdr>
            </w:div>
            <w:div w:id="2077320891">
              <w:marLeft w:val="0"/>
              <w:marRight w:val="0"/>
              <w:marTop w:val="0"/>
              <w:marBottom w:val="0"/>
              <w:divBdr>
                <w:top w:val="none" w:sz="0" w:space="0" w:color="auto"/>
                <w:left w:val="none" w:sz="0" w:space="0" w:color="auto"/>
                <w:bottom w:val="none" w:sz="0" w:space="0" w:color="auto"/>
                <w:right w:val="none" w:sz="0" w:space="0" w:color="auto"/>
              </w:divBdr>
            </w:div>
            <w:div w:id="207732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20956">
      <w:marLeft w:val="0"/>
      <w:marRight w:val="0"/>
      <w:marTop w:val="0"/>
      <w:marBottom w:val="0"/>
      <w:divBdr>
        <w:top w:val="none" w:sz="0" w:space="0" w:color="auto"/>
        <w:left w:val="none" w:sz="0" w:space="0" w:color="auto"/>
        <w:bottom w:val="none" w:sz="0" w:space="0" w:color="auto"/>
        <w:right w:val="none" w:sz="0" w:space="0" w:color="auto"/>
      </w:divBdr>
      <w:divsChild>
        <w:div w:id="2077320887">
          <w:marLeft w:val="0"/>
          <w:marRight w:val="0"/>
          <w:marTop w:val="0"/>
          <w:marBottom w:val="0"/>
          <w:divBdr>
            <w:top w:val="none" w:sz="0" w:space="0" w:color="auto"/>
            <w:left w:val="none" w:sz="0" w:space="0" w:color="auto"/>
            <w:bottom w:val="none" w:sz="0" w:space="0" w:color="auto"/>
            <w:right w:val="none" w:sz="0" w:space="0" w:color="auto"/>
          </w:divBdr>
          <w:divsChild>
            <w:div w:id="2077320879">
              <w:marLeft w:val="0"/>
              <w:marRight w:val="0"/>
              <w:marTop w:val="0"/>
              <w:marBottom w:val="0"/>
              <w:divBdr>
                <w:top w:val="none" w:sz="0" w:space="0" w:color="auto"/>
                <w:left w:val="none" w:sz="0" w:space="0" w:color="auto"/>
                <w:bottom w:val="none" w:sz="0" w:space="0" w:color="auto"/>
                <w:right w:val="none" w:sz="0" w:space="0" w:color="auto"/>
              </w:divBdr>
              <w:divsChild>
                <w:div w:id="2077320918">
                  <w:marLeft w:val="0"/>
                  <w:marRight w:val="0"/>
                  <w:marTop w:val="0"/>
                  <w:marBottom w:val="0"/>
                  <w:divBdr>
                    <w:top w:val="none" w:sz="0" w:space="0" w:color="auto"/>
                    <w:left w:val="none" w:sz="0" w:space="0" w:color="auto"/>
                    <w:bottom w:val="none" w:sz="0" w:space="0" w:color="auto"/>
                    <w:right w:val="none" w:sz="0" w:space="0" w:color="auto"/>
                  </w:divBdr>
                  <w:divsChild>
                    <w:div w:id="2077320929">
                      <w:marLeft w:val="0"/>
                      <w:marRight w:val="0"/>
                      <w:marTop w:val="0"/>
                      <w:marBottom w:val="0"/>
                      <w:divBdr>
                        <w:top w:val="none" w:sz="0" w:space="0" w:color="auto"/>
                        <w:left w:val="none" w:sz="0" w:space="0" w:color="auto"/>
                        <w:bottom w:val="none" w:sz="0" w:space="0" w:color="auto"/>
                        <w:right w:val="none" w:sz="0" w:space="0" w:color="auto"/>
                      </w:divBdr>
                      <w:divsChild>
                        <w:div w:id="20773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20958">
      <w:marLeft w:val="0"/>
      <w:marRight w:val="0"/>
      <w:marTop w:val="0"/>
      <w:marBottom w:val="150"/>
      <w:divBdr>
        <w:top w:val="none" w:sz="0" w:space="0" w:color="auto"/>
        <w:left w:val="none" w:sz="0" w:space="0" w:color="auto"/>
        <w:bottom w:val="none" w:sz="0" w:space="0" w:color="auto"/>
        <w:right w:val="none" w:sz="0" w:space="0" w:color="auto"/>
      </w:divBdr>
      <w:divsChild>
        <w:div w:id="2077320941">
          <w:marLeft w:val="0"/>
          <w:marRight w:val="0"/>
          <w:marTop w:val="100"/>
          <w:marBottom w:val="100"/>
          <w:divBdr>
            <w:top w:val="none" w:sz="0" w:space="0" w:color="auto"/>
            <w:left w:val="none" w:sz="0" w:space="0" w:color="auto"/>
            <w:bottom w:val="none" w:sz="0" w:space="0" w:color="auto"/>
            <w:right w:val="none" w:sz="0" w:space="0" w:color="auto"/>
          </w:divBdr>
          <w:divsChild>
            <w:div w:id="2077320984">
              <w:marLeft w:val="0"/>
              <w:marRight w:val="0"/>
              <w:marTop w:val="0"/>
              <w:marBottom w:val="0"/>
              <w:divBdr>
                <w:top w:val="none" w:sz="0" w:space="0" w:color="auto"/>
                <w:left w:val="none" w:sz="0" w:space="0" w:color="auto"/>
                <w:bottom w:val="none" w:sz="0" w:space="0" w:color="auto"/>
                <w:right w:val="none" w:sz="0" w:space="0" w:color="auto"/>
              </w:divBdr>
              <w:divsChild>
                <w:div w:id="2077320873">
                  <w:marLeft w:val="0"/>
                  <w:marRight w:val="0"/>
                  <w:marTop w:val="0"/>
                  <w:marBottom w:val="0"/>
                  <w:divBdr>
                    <w:top w:val="single" w:sz="6" w:space="6" w:color="C7E0FE"/>
                    <w:left w:val="single" w:sz="6" w:space="6" w:color="C7E0FE"/>
                    <w:bottom w:val="single" w:sz="6" w:space="6" w:color="9BC6F2"/>
                    <w:right w:val="single" w:sz="6" w:space="6" w:color="C7E0FE"/>
                  </w:divBdr>
                </w:div>
              </w:divsChild>
            </w:div>
          </w:divsChild>
        </w:div>
      </w:divsChild>
    </w:div>
    <w:div w:id="2077320964">
      <w:marLeft w:val="0"/>
      <w:marRight w:val="0"/>
      <w:marTop w:val="0"/>
      <w:marBottom w:val="0"/>
      <w:divBdr>
        <w:top w:val="none" w:sz="0" w:space="0" w:color="auto"/>
        <w:left w:val="none" w:sz="0" w:space="0" w:color="auto"/>
        <w:bottom w:val="none" w:sz="0" w:space="0" w:color="auto"/>
        <w:right w:val="none" w:sz="0" w:space="0" w:color="auto"/>
      </w:divBdr>
      <w:divsChild>
        <w:div w:id="2077320861">
          <w:marLeft w:val="0"/>
          <w:marRight w:val="0"/>
          <w:marTop w:val="0"/>
          <w:marBottom w:val="0"/>
          <w:divBdr>
            <w:top w:val="none" w:sz="0" w:space="0" w:color="auto"/>
            <w:left w:val="none" w:sz="0" w:space="0" w:color="auto"/>
            <w:bottom w:val="none" w:sz="0" w:space="0" w:color="auto"/>
            <w:right w:val="none" w:sz="0" w:space="0" w:color="auto"/>
          </w:divBdr>
          <w:divsChild>
            <w:div w:id="2077320857">
              <w:marLeft w:val="0"/>
              <w:marRight w:val="0"/>
              <w:marTop w:val="0"/>
              <w:marBottom w:val="0"/>
              <w:divBdr>
                <w:top w:val="none" w:sz="0" w:space="0" w:color="auto"/>
                <w:left w:val="none" w:sz="0" w:space="0" w:color="auto"/>
                <w:bottom w:val="none" w:sz="0" w:space="0" w:color="auto"/>
                <w:right w:val="none" w:sz="0" w:space="0" w:color="auto"/>
              </w:divBdr>
              <w:divsChild>
                <w:div w:id="2077320815">
                  <w:marLeft w:val="0"/>
                  <w:marRight w:val="0"/>
                  <w:marTop w:val="0"/>
                  <w:marBottom w:val="0"/>
                  <w:divBdr>
                    <w:top w:val="none" w:sz="0" w:space="0" w:color="auto"/>
                    <w:left w:val="none" w:sz="0" w:space="0" w:color="auto"/>
                    <w:bottom w:val="none" w:sz="0" w:space="0" w:color="auto"/>
                    <w:right w:val="none" w:sz="0" w:space="0" w:color="auto"/>
                  </w:divBdr>
                  <w:divsChild>
                    <w:div w:id="2077320823">
                      <w:marLeft w:val="0"/>
                      <w:marRight w:val="0"/>
                      <w:marTop w:val="0"/>
                      <w:marBottom w:val="0"/>
                      <w:divBdr>
                        <w:top w:val="none" w:sz="0" w:space="0" w:color="auto"/>
                        <w:left w:val="none" w:sz="0" w:space="0" w:color="auto"/>
                        <w:bottom w:val="none" w:sz="0" w:space="0" w:color="auto"/>
                        <w:right w:val="none" w:sz="0" w:space="0" w:color="auto"/>
                      </w:divBdr>
                      <w:divsChild>
                        <w:div w:id="2077320843">
                          <w:marLeft w:val="0"/>
                          <w:marRight w:val="0"/>
                          <w:marTop w:val="0"/>
                          <w:marBottom w:val="0"/>
                          <w:divBdr>
                            <w:top w:val="none" w:sz="0" w:space="0" w:color="auto"/>
                            <w:left w:val="none" w:sz="0" w:space="0" w:color="auto"/>
                            <w:bottom w:val="none" w:sz="0" w:space="0" w:color="auto"/>
                            <w:right w:val="none" w:sz="0" w:space="0" w:color="auto"/>
                          </w:divBdr>
                          <w:divsChild>
                            <w:div w:id="207732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320966">
      <w:marLeft w:val="0"/>
      <w:marRight w:val="0"/>
      <w:marTop w:val="0"/>
      <w:marBottom w:val="0"/>
      <w:divBdr>
        <w:top w:val="none" w:sz="0" w:space="0" w:color="auto"/>
        <w:left w:val="none" w:sz="0" w:space="0" w:color="auto"/>
        <w:bottom w:val="none" w:sz="0" w:space="0" w:color="auto"/>
        <w:right w:val="none" w:sz="0" w:space="0" w:color="auto"/>
      </w:divBdr>
      <w:divsChild>
        <w:div w:id="2077320822">
          <w:marLeft w:val="0"/>
          <w:marRight w:val="0"/>
          <w:marTop w:val="0"/>
          <w:marBottom w:val="0"/>
          <w:divBdr>
            <w:top w:val="none" w:sz="0" w:space="0" w:color="auto"/>
            <w:left w:val="none" w:sz="0" w:space="0" w:color="auto"/>
            <w:bottom w:val="none" w:sz="0" w:space="0" w:color="auto"/>
            <w:right w:val="none" w:sz="0" w:space="0" w:color="auto"/>
          </w:divBdr>
          <w:divsChild>
            <w:div w:id="2077320844">
              <w:marLeft w:val="0"/>
              <w:marRight w:val="0"/>
              <w:marTop w:val="0"/>
              <w:marBottom w:val="0"/>
              <w:divBdr>
                <w:top w:val="none" w:sz="0" w:space="0" w:color="auto"/>
                <w:left w:val="none" w:sz="0" w:space="0" w:color="auto"/>
                <w:bottom w:val="none" w:sz="0" w:space="0" w:color="auto"/>
                <w:right w:val="none" w:sz="0" w:space="0" w:color="auto"/>
              </w:divBdr>
              <w:divsChild>
                <w:div w:id="2077320905">
                  <w:marLeft w:val="0"/>
                  <w:marRight w:val="0"/>
                  <w:marTop w:val="0"/>
                  <w:marBottom w:val="0"/>
                  <w:divBdr>
                    <w:top w:val="none" w:sz="0" w:space="0" w:color="auto"/>
                    <w:left w:val="none" w:sz="0" w:space="0" w:color="auto"/>
                    <w:bottom w:val="none" w:sz="0" w:space="0" w:color="auto"/>
                    <w:right w:val="none" w:sz="0" w:space="0" w:color="auto"/>
                  </w:divBdr>
                  <w:divsChild>
                    <w:div w:id="2077320912">
                      <w:marLeft w:val="0"/>
                      <w:marRight w:val="0"/>
                      <w:marTop w:val="0"/>
                      <w:marBottom w:val="0"/>
                      <w:divBdr>
                        <w:top w:val="none" w:sz="0" w:space="0" w:color="auto"/>
                        <w:left w:val="none" w:sz="0" w:space="0" w:color="auto"/>
                        <w:bottom w:val="none" w:sz="0" w:space="0" w:color="auto"/>
                        <w:right w:val="none" w:sz="0" w:space="0" w:color="auto"/>
                      </w:divBdr>
                      <w:divsChild>
                        <w:div w:id="207732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20968">
      <w:marLeft w:val="0"/>
      <w:marRight w:val="0"/>
      <w:marTop w:val="0"/>
      <w:marBottom w:val="0"/>
      <w:divBdr>
        <w:top w:val="none" w:sz="0" w:space="0" w:color="auto"/>
        <w:left w:val="none" w:sz="0" w:space="0" w:color="auto"/>
        <w:bottom w:val="none" w:sz="0" w:space="0" w:color="auto"/>
        <w:right w:val="none" w:sz="0" w:space="0" w:color="auto"/>
      </w:divBdr>
      <w:divsChild>
        <w:div w:id="2077320962">
          <w:marLeft w:val="0"/>
          <w:marRight w:val="0"/>
          <w:marTop w:val="0"/>
          <w:marBottom w:val="0"/>
          <w:divBdr>
            <w:top w:val="none" w:sz="0" w:space="0" w:color="auto"/>
            <w:left w:val="none" w:sz="0" w:space="0" w:color="auto"/>
            <w:bottom w:val="none" w:sz="0" w:space="0" w:color="auto"/>
            <w:right w:val="none" w:sz="0" w:space="0" w:color="auto"/>
          </w:divBdr>
          <w:divsChild>
            <w:div w:id="2077320820">
              <w:marLeft w:val="0"/>
              <w:marRight w:val="0"/>
              <w:marTop w:val="0"/>
              <w:marBottom w:val="0"/>
              <w:divBdr>
                <w:top w:val="none" w:sz="0" w:space="0" w:color="auto"/>
                <w:left w:val="none" w:sz="0" w:space="0" w:color="auto"/>
                <w:bottom w:val="none" w:sz="0" w:space="0" w:color="auto"/>
                <w:right w:val="none" w:sz="0" w:space="0" w:color="auto"/>
              </w:divBdr>
              <w:divsChild>
                <w:div w:id="2077320808">
                  <w:marLeft w:val="0"/>
                  <w:marRight w:val="0"/>
                  <w:marTop w:val="0"/>
                  <w:marBottom w:val="0"/>
                  <w:divBdr>
                    <w:top w:val="none" w:sz="0" w:space="0" w:color="auto"/>
                    <w:left w:val="none" w:sz="0" w:space="0" w:color="auto"/>
                    <w:bottom w:val="none" w:sz="0" w:space="0" w:color="auto"/>
                    <w:right w:val="none" w:sz="0" w:space="0" w:color="auto"/>
                  </w:divBdr>
                  <w:divsChild>
                    <w:div w:id="2077320992">
                      <w:marLeft w:val="0"/>
                      <w:marRight w:val="0"/>
                      <w:marTop w:val="0"/>
                      <w:marBottom w:val="0"/>
                      <w:divBdr>
                        <w:top w:val="none" w:sz="0" w:space="0" w:color="auto"/>
                        <w:left w:val="none" w:sz="0" w:space="0" w:color="auto"/>
                        <w:bottom w:val="none" w:sz="0" w:space="0" w:color="auto"/>
                        <w:right w:val="none" w:sz="0" w:space="0" w:color="auto"/>
                      </w:divBdr>
                      <w:divsChild>
                        <w:div w:id="2077320960">
                          <w:marLeft w:val="0"/>
                          <w:marRight w:val="0"/>
                          <w:marTop w:val="0"/>
                          <w:marBottom w:val="0"/>
                          <w:divBdr>
                            <w:top w:val="none" w:sz="0" w:space="0" w:color="auto"/>
                            <w:left w:val="none" w:sz="0" w:space="0" w:color="auto"/>
                            <w:bottom w:val="none" w:sz="0" w:space="0" w:color="auto"/>
                            <w:right w:val="none" w:sz="0" w:space="0" w:color="auto"/>
                          </w:divBdr>
                          <w:divsChild>
                            <w:div w:id="207732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320969">
      <w:marLeft w:val="0"/>
      <w:marRight w:val="0"/>
      <w:marTop w:val="0"/>
      <w:marBottom w:val="0"/>
      <w:divBdr>
        <w:top w:val="none" w:sz="0" w:space="0" w:color="auto"/>
        <w:left w:val="none" w:sz="0" w:space="0" w:color="auto"/>
        <w:bottom w:val="none" w:sz="0" w:space="0" w:color="auto"/>
        <w:right w:val="none" w:sz="0" w:space="0" w:color="auto"/>
      </w:divBdr>
      <w:divsChild>
        <w:div w:id="2077320909">
          <w:marLeft w:val="0"/>
          <w:marRight w:val="0"/>
          <w:marTop w:val="0"/>
          <w:marBottom w:val="0"/>
          <w:divBdr>
            <w:top w:val="none" w:sz="0" w:space="0" w:color="auto"/>
            <w:left w:val="none" w:sz="0" w:space="0" w:color="auto"/>
            <w:bottom w:val="none" w:sz="0" w:space="0" w:color="auto"/>
            <w:right w:val="none" w:sz="0" w:space="0" w:color="auto"/>
          </w:divBdr>
          <w:divsChild>
            <w:div w:id="2077320884">
              <w:marLeft w:val="0"/>
              <w:marRight w:val="0"/>
              <w:marTop w:val="0"/>
              <w:marBottom w:val="0"/>
              <w:divBdr>
                <w:top w:val="none" w:sz="0" w:space="0" w:color="auto"/>
                <w:left w:val="none" w:sz="0" w:space="0" w:color="auto"/>
                <w:bottom w:val="none" w:sz="0" w:space="0" w:color="auto"/>
                <w:right w:val="none" w:sz="0" w:space="0" w:color="auto"/>
              </w:divBdr>
              <w:divsChild>
                <w:div w:id="2077320826">
                  <w:marLeft w:val="0"/>
                  <w:marRight w:val="0"/>
                  <w:marTop w:val="0"/>
                  <w:marBottom w:val="0"/>
                  <w:divBdr>
                    <w:top w:val="none" w:sz="0" w:space="0" w:color="auto"/>
                    <w:left w:val="none" w:sz="0" w:space="0" w:color="auto"/>
                    <w:bottom w:val="none" w:sz="0" w:space="0" w:color="auto"/>
                    <w:right w:val="none" w:sz="0" w:space="0" w:color="auto"/>
                  </w:divBdr>
                  <w:divsChild>
                    <w:div w:id="2077320923">
                      <w:marLeft w:val="0"/>
                      <w:marRight w:val="0"/>
                      <w:marTop w:val="150"/>
                      <w:marBottom w:val="150"/>
                      <w:divBdr>
                        <w:top w:val="none" w:sz="0" w:space="0" w:color="auto"/>
                        <w:left w:val="none" w:sz="0" w:space="0" w:color="auto"/>
                        <w:bottom w:val="none" w:sz="0" w:space="0" w:color="auto"/>
                        <w:right w:val="none" w:sz="0" w:space="0" w:color="auto"/>
                      </w:divBdr>
                      <w:divsChild>
                        <w:div w:id="2077320944">
                          <w:marLeft w:val="0"/>
                          <w:marRight w:val="0"/>
                          <w:marTop w:val="0"/>
                          <w:marBottom w:val="0"/>
                          <w:divBdr>
                            <w:top w:val="none" w:sz="0" w:space="0" w:color="auto"/>
                            <w:left w:val="none" w:sz="0" w:space="0" w:color="auto"/>
                            <w:bottom w:val="none" w:sz="0" w:space="0" w:color="auto"/>
                            <w:right w:val="none" w:sz="0" w:space="0" w:color="auto"/>
                          </w:divBdr>
                          <w:divsChild>
                            <w:div w:id="2077320875">
                              <w:marLeft w:val="0"/>
                              <w:marRight w:val="0"/>
                              <w:marTop w:val="0"/>
                              <w:marBottom w:val="0"/>
                              <w:divBdr>
                                <w:top w:val="none" w:sz="0" w:space="0" w:color="auto"/>
                                <w:left w:val="none" w:sz="0" w:space="0" w:color="auto"/>
                                <w:bottom w:val="none" w:sz="0" w:space="0" w:color="auto"/>
                                <w:right w:val="none" w:sz="0" w:space="0" w:color="auto"/>
                              </w:divBdr>
                              <w:divsChild>
                                <w:div w:id="2077320898">
                                  <w:marLeft w:val="0"/>
                                  <w:marRight w:val="0"/>
                                  <w:marTop w:val="0"/>
                                  <w:marBottom w:val="0"/>
                                  <w:divBdr>
                                    <w:top w:val="none" w:sz="0" w:space="0" w:color="auto"/>
                                    <w:left w:val="none" w:sz="0" w:space="0" w:color="auto"/>
                                    <w:bottom w:val="none" w:sz="0" w:space="0" w:color="auto"/>
                                    <w:right w:val="none" w:sz="0" w:space="0" w:color="auto"/>
                                  </w:divBdr>
                                  <w:divsChild>
                                    <w:div w:id="2077320829">
                                      <w:marLeft w:val="0"/>
                                      <w:marRight w:val="0"/>
                                      <w:marTop w:val="0"/>
                                      <w:marBottom w:val="0"/>
                                      <w:divBdr>
                                        <w:top w:val="none" w:sz="0" w:space="0" w:color="auto"/>
                                        <w:left w:val="none" w:sz="0" w:space="0" w:color="auto"/>
                                        <w:bottom w:val="none" w:sz="0" w:space="0" w:color="auto"/>
                                        <w:right w:val="none" w:sz="0" w:space="0" w:color="auto"/>
                                      </w:divBdr>
                                      <w:divsChild>
                                        <w:div w:id="2077320955">
                                          <w:marLeft w:val="0"/>
                                          <w:marRight w:val="0"/>
                                          <w:marTop w:val="0"/>
                                          <w:marBottom w:val="0"/>
                                          <w:divBdr>
                                            <w:top w:val="none" w:sz="0" w:space="0" w:color="auto"/>
                                            <w:left w:val="none" w:sz="0" w:space="0" w:color="auto"/>
                                            <w:bottom w:val="none" w:sz="0" w:space="0" w:color="auto"/>
                                            <w:right w:val="none" w:sz="0" w:space="0" w:color="auto"/>
                                          </w:divBdr>
                                          <w:divsChild>
                                            <w:div w:id="207732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320975">
      <w:marLeft w:val="0"/>
      <w:marRight w:val="0"/>
      <w:marTop w:val="0"/>
      <w:marBottom w:val="0"/>
      <w:divBdr>
        <w:top w:val="none" w:sz="0" w:space="0" w:color="auto"/>
        <w:left w:val="none" w:sz="0" w:space="0" w:color="auto"/>
        <w:bottom w:val="none" w:sz="0" w:space="0" w:color="auto"/>
        <w:right w:val="none" w:sz="0" w:space="0" w:color="auto"/>
      </w:divBdr>
    </w:div>
    <w:div w:id="2077320985">
      <w:marLeft w:val="0"/>
      <w:marRight w:val="0"/>
      <w:marTop w:val="0"/>
      <w:marBottom w:val="0"/>
      <w:divBdr>
        <w:top w:val="none" w:sz="0" w:space="0" w:color="auto"/>
        <w:left w:val="none" w:sz="0" w:space="0" w:color="auto"/>
        <w:bottom w:val="none" w:sz="0" w:space="0" w:color="auto"/>
        <w:right w:val="none" w:sz="0" w:space="0" w:color="auto"/>
      </w:divBdr>
      <w:divsChild>
        <w:div w:id="2077320813">
          <w:marLeft w:val="0"/>
          <w:marRight w:val="0"/>
          <w:marTop w:val="0"/>
          <w:marBottom w:val="0"/>
          <w:divBdr>
            <w:top w:val="none" w:sz="0" w:space="0" w:color="auto"/>
            <w:left w:val="none" w:sz="0" w:space="0" w:color="auto"/>
            <w:bottom w:val="none" w:sz="0" w:space="0" w:color="auto"/>
            <w:right w:val="none" w:sz="0" w:space="0" w:color="auto"/>
          </w:divBdr>
          <w:divsChild>
            <w:div w:id="2077320824">
              <w:marLeft w:val="0"/>
              <w:marRight w:val="0"/>
              <w:marTop w:val="0"/>
              <w:marBottom w:val="0"/>
              <w:divBdr>
                <w:top w:val="none" w:sz="0" w:space="0" w:color="auto"/>
                <w:left w:val="none" w:sz="0" w:space="0" w:color="auto"/>
                <w:bottom w:val="none" w:sz="0" w:space="0" w:color="auto"/>
                <w:right w:val="none" w:sz="0" w:space="0" w:color="auto"/>
              </w:divBdr>
            </w:div>
            <w:div w:id="2077320855">
              <w:marLeft w:val="0"/>
              <w:marRight w:val="0"/>
              <w:marTop w:val="0"/>
              <w:marBottom w:val="0"/>
              <w:divBdr>
                <w:top w:val="none" w:sz="0" w:space="0" w:color="auto"/>
                <w:left w:val="none" w:sz="0" w:space="0" w:color="auto"/>
                <w:bottom w:val="none" w:sz="0" w:space="0" w:color="auto"/>
                <w:right w:val="none" w:sz="0" w:space="0" w:color="auto"/>
              </w:divBdr>
            </w:div>
            <w:div w:id="207732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20991">
      <w:marLeft w:val="0"/>
      <w:marRight w:val="0"/>
      <w:marTop w:val="0"/>
      <w:marBottom w:val="0"/>
      <w:divBdr>
        <w:top w:val="none" w:sz="0" w:space="0" w:color="auto"/>
        <w:left w:val="none" w:sz="0" w:space="0" w:color="auto"/>
        <w:bottom w:val="none" w:sz="0" w:space="0" w:color="auto"/>
        <w:right w:val="none" w:sz="0" w:space="0" w:color="auto"/>
      </w:divBdr>
      <w:divsChild>
        <w:div w:id="2077320842">
          <w:marLeft w:val="0"/>
          <w:marRight w:val="0"/>
          <w:marTop w:val="0"/>
          <w:marBottom w:val="0"/>
          <w:divBdr>
            <w:top w:val="none" w:sz="0" w:space="0" w:color="auto"/>
            <w:left w:val="none" w:sz="0" w:space="0" w:color="auto"/>
            <w:bottom w:val="none" w:sz="0" w:space="0" w:color="auto"/>
            <w:right w:val="none" w:sz="0" w:space="0" w:color="auto"/>
          </w:divBdr>
          <w:divsChild>
            <w:div w:id="2077320831">
              <w:marLeft w:val="0"/>
              <w:marRight w:val="0"/>
              <w:marTop w:val="0"/>
              <w:marBottom w:val="0"/>
              <w:divBdr>
                <w:top w:val="none" w:sz="0" w:space="0" w:color="auto"/>
                <w:left w:val="none" w:sz="0" w:space="0" w:color="auto"/>
                <w:bottom w:val="none" w:sz="0" w:space="0" w:color="auto"/>
                <w:right w:val="none" w:sz="0" w:space="0" w:color="auto"/>
              </w:divBdr>
              <w:divsChild>
                <w:div w:id="2077320837">
                  <w:marLeft w:val="0"/>
                  <w:marRight w:val="0"/>
                  <w:marTop w:val="0"/>
                  <w:marBottom w:val="0"/>
                  <w:divBdr>
                    <w:top w:val="none" w:sz="0" w:space="0" w:color="auto"/>
                    <w:left w:val="none" w:sz="0" w:space="0" w:color="auto"/>
                    <w:bottom w:val="none" w:sz="0" w:space="0" w:color="auto"/>
                    <w:right w:val="none" w:sz="0" w:space="0" w:color="auto"/>
                  </w:divBdr>
                  <w:divsChild>
                    <w:div w:id="2077320982">
                      <w:marLeft w:val="0"/>
                      <w:marRight w:val="0"/>
                      <w:marTop w:val="150"/>
                      <w:marBottom w:val="150"/>
                      <w:divBdr>
                        <w:top w:val="none" w:sz="0" w:space="0" w:color="auto"/>
                        <w:left w:val="none" w:sz="0" w:space="0" w:color="auto"/>
                        <w:bottom w:val="none" w:sz="0" w:space="0" w:color="auto"/>
                        <w:right w:val="none" w:sz="0" w:space="0" w:color="auto"/>
                      </w:divBdr>
                      <w:divsChild>
                        <w:div w:id="2077320881">
                          <w:marLeft w:val="0"/>
                          <w:marRight w:val="0"/>
                          <w:marTop w:val="0"/>
                          <w:marBottom w:val="0"/>
                          <w:divBdr>
                            <w:top w:val="none" w:sz="0" w:space="0" w:color="auto"/>
                            <w:left w:val="none" w:sz="0" w:space="0" w:color="auto"/>
                            <w:bottom w:val="none" w:sz="0" w:space="0" w:color="auto"/>
                            <w:right w:val="none" w:sz="0" w:space="0" w:color="auto"/>
                          </w:divBdr>
                          <w:divsChild>
                            <w:div w:id="2077320886">
                              <w:marLeft w:val="0"/>
                              <w:marRight w:val="0"/>
                              <w:marTop w:val="0"/>
                              <w:marBottom w:val="0"/>
                              <w:divBdr>
                                <w:top w:val="none" w:sz="0" w:space="0" w:color="auto"/>
                                <w:left w:val="none" w:sz="0" w:space="0" w:color="auto"/>
                                <w:bottom w:val="none" w:sz="0" w:space="0" w:color="auto"/>
                                <w:right w:val="none" w:sz="0" w:space="0" w:color="auto"/>
                              </w:divBdr>
                              <w:divsChild>
                                <w:div w:id="2077320963">
                                  <w:marLeft w:val="0"/>
                                  <w:marRight w:val="0"/>
                                  <w:marTop w:val="0"/>
                                  <w:marBottom w:val="0"/>
                                  <w:divBdr>
                                    <w:top w:val="none" w:sz="0" w:space="0" w:color="auto"/>
                                    <w:left w:val="none" w:sz="0" w:space="0" w:color="auto"/>
                                    <w:bottom w:val="none" w:sz="0" w:space="0" w:color="auto"/>
                                    <w:right w:val="none" w:sz="0" w:space="0" w:color="auto"/>
                                  </w:divBdr>
                                  <w:divsChild>
                                    <w:div w:id="2077320812">
                                      <w:marLeft w:val="0"/>
                                      <w:marRight w:val="0"/>
                                      <w:marTop w:val="0"/>
                                      <w:marBottom w:val="0"/>
                                      <w:divBdr>
                                        <w:top w:val="none" w:sz="0" w:space="0" w:color="auto"/>
                                        <w:left w:val="none" w:sz="0" w:space="0" w:color="auto"/>
                                        <w:bottom w:val="none" w:sz="0" w:space="0" w:color="auto"/>
                                        <w:right w:val="none" w:sz="0" w:space="0" w:color="auto"/>
                                      </w:divBdr>
                                      <w:divsChild>
                                        <w:div w:id="2077320907">
                                          <w:marLeft w:val="0"/>
                                          <w:marRight w:val="0"/>
                                          <w:marTop w:val="0"/>
                                          <w:marBottom w:val="0"/>
                                          <w:divBdr>
                                            <w:top w:val="none" w:sz="0" w:space="0" w:color="auto"/>
                                            <w:left w:val="none" w:sz="0" w:space="0" w:color="auto"/>
                                            <w:bottom w:val="none" w:sz="0" w:space="0" w:color="auto"/>
                                            <w:right w:val="none" w:sz="0" w:space="0" w:color="auto"/>
                                          </w:divBdr>
                                          <w:divsChild>
                                            <w:div w:id="207732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320993">
      <w:marLeft w:val="0"/>
      <w:marRight w:val="0"/>
      <w:marTop w:val="0"/>
      <w:marBottom w:val="0"/>
      <w:divBdr>
        <w:top w:val="none" w:sz="0" w:space="0" w:color="auto"/>
        <w:left w:val="none" w:sz="0" w:space="0" w:color="auto"/>
        <w:bottom w:val="none" w:sz="0" w:space="0" w:color="auto"/>
        <w:right w:val="none" w:sz="0" w:space="0" w:color="auto"/>
      </w:divBdr>
      <w:divsChild>
        <w:div w:id="2077320997">
          <w:marLeft w:val="0"/>
          <w:marRight w:val="0"/>
          <w:marTop w:val="0"/>
          <w:marBottom w:val="0"/>
          <w:divBdr>
            <w:top w:val="none" w:sz="0" w:space="0" w:color="auto"/>
            <w:left w:val="none" w:sz="0" w:space="0" w:color="auto"/>
            <w:bottom w:val="none" w:sz="0" w:space="0" w:color="auto"/>
            <w:right w:val="none" w:sz="0" w:space="0" w:color="auto"/>
          </w:divBdr>
        </w:div>
      </w:divsChild>
    </w:div>
    <w:div w:id="2077320995">
      <w:marLeft w:val="0"/>
      <w:marRight w:val="0"/>
      <w:marTop w:val="0"/>
      <w:marBottom w:val="0"/>
      <w:divBdr>
        <w:top w:val="none" w:sz="0" w:space="0" w:color="auto"/>
        <w:left w:val="none" w:sz="0" w:space="0" w:color="auto"/>
        <w:bottom w:val="none" w:sz="0" w:space="0" w:color="auto"/>
        <w:right w:val="none" w:sz="0" w:space="0" w:color="auto"/>
      </w:divBdr>
      <w:divsChild>
        <w:div w:id="2077320996">
          <w:marLeft w:val="0"/>
          <w:marRight w:val="0"/>
          <w:marTop w:val="0"/>
          <w:marBottom w:val="0"/>
          <w:divBdr>
            <w:top w:val="none" w:sz="0" w:space="0" w:color="auto"/>
            <w:left w:val="none" w:sz="0" w:space="0" w:color="auto"/>
            <w:bottom w:val="none" w:sz="0" w:space="0" w:color="auto"/>
            <w:right w:val="none" w:sz="0" w:space="0" w:color="auto"/>
          </w:divBdr>
        </w:div>
      </w:divsChild>
    </w:div>
    <w:div w:id="2077320999">
      <w:marLeft w:val="0"/>
      <w:marRight w:val="0"/>
      <w:marTop w:val="0"/>
      <w:marBottom w:val="0"/>
      <w:divBdr>
        <w:top w:val="none" w:sz="0" w:space="0" w:color="auto"/>
        <w:left w:val="none" w:sz="0" w:space="0" w:color="auto"/>
        <w:bottom w:val="none" w:sz="0" w:space="0" w:color="auto"/>
        <w:right w:val="none" w:sz="0" w:space="0" w:color="auto"/>
      </w:divBdr>
      <w:divsChild>
        <w:div w:id="2077320998">
          <w:marLeft w:val="0"/>
          <w:marRight w:val="0"/>
          <w:marTop w:val="0"/>
          <w:marBottom w:val="0"/>
          <w:divBdr>
            <w:top w:val="none" w:sz="0" w:space="0" w:color="auto"/>
            <w:left w:val="none" w:sz="0" w:space="0" w:color="auto"/>
            <w:bottom w:val="none" w:sz="0" w:space="0" w:color="auto"/>
            <w:right w:val="none" w:sz="0" w:space="0" w:color="auto"/>
          </w:divBdr>
        </w:div>
      </w:divsChild>
    </w:div>
    <w:div w:id="2077321000">
      <w:marLeft w:val="0"/>
      <w:marRight w:val="0"/>
      <w:marTop w:val="0"/>
      <w:marBottom w:val="0"/>
      <w:divBdr>
        <w:top w:val="none" w:sz="0" w:space="0" w:color="auto"/>
        <w:left w:val="none" w:sz="0" w:space="0" w:color="auto"/>
        <w:bottom w:val="none" w:sz="0" w:space="0" w:color="auto"/>
        <w:right w:val="none" w:sz="0" w:space="0" w:color="auto"/>
      </w:divBdr>
      <w:divsChild>
        <w:div w:id="2077320994">
          <w:marLeft w:val="0"/>
          <w:marRight w:val="0"/>
          <w:marTop w:val="0"/>
          <w:marBottom w:val="0"/>
          <w:divBdr>
            <w:top w:val="none" w:sz="0" w:space="0" w:color="auto"/>
            <w:left w:val="none" w:sz="0" w:space="0" w:color="auto"/>
            <w:bottom w:val="none" w:sz="0" w:space="0" w:color="auto"/>
            <w:right w:val="none" w:sz="0" w:space="0" w:color="auto"/>
          </w:divBdr>
        </w:div>
      </w:divsChild>
    </w:div>
    <w:div w:id="2077321001">
      <w:marLeft w:val="0"/>
      <w:marRight w:val="0"/>
      <w:marTop w:val="0"/>
      <w:marBottom w:val="0"/>
      <w:divBdr>
        <w:top w:val="none" w:sz="0" w:space="0" w:color="auto"/>
        <w:left w:val="none" w:sz="0" w:space="0" w:color="auto"/>
        <w:bottom w:val="none" w:sz="0" w:space="0" w:color="auto"/>
        <w:right w:val="none" w:sz="0" w:space="0" w:color="auto"/>
      </w:divBdr>
      <w:divsChild>
        <w:div w:id="2077321003">
          <w:marLeft w:val="0"/>
          <w:marRight w:val="0"/>
          <w:marTop w:val="0"/>
          <w:marBottom w:val="0"/>
          <w:divBdr>
            <w:top w:val="none" w:sz="0" w:space="0" w:color="auto"/>
            <w:left w:val="single" w:sz="6" w:space="0" w:color="DDDDDD"/>
            <w:bottom w:val="none" w:sz="0" w:space="0" w:color="auto"/>
            <w:right w:val="none" w:sz="0" w:space="0" w:color="auto"/>
          </w:divBdr>
          <w:divsChild>
            <w:div w:id="2077321004">
              <w:marLeft w:val="-48"/>
              <w:marRight w:val="-48"/>
              <w:marTop w:val="0"/>
              <w:marBottom w:val="0"/>
              <w:divBdr>
                <w:top w:val="none" w:sz="0" w:space="0" w:color="auto"/>
                <w:left w:val="none" w:sz="0" w:space="0" w:color="auto"/>
                <w:bottom w:val="single" w:sz="6" w:space="18" w:color="CCCCCC"/>
                <w:right w:val="none" w:sz="0" w:space="0" w:color="auto"/>
              </w:divBdr>
              <w:divsChild>
                <w:div w:id="207732100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077321006">
      <w:marLeft w:val="0"/>
      <w:marRight w:val="0"/>
      <w:marTop w:val="0"/>
      <w:marBottom w:val="0"/>
      <w:divBdr>
        <w:top w:val="none" w:sz="0" w:space="0" w:color="auto"/>
        <w:left w:val="none" w:sz="0" w:space="0" w:color="auto"/>
        <w:bottom w:val="none" w:sz="0" w:space="0" w:color="auto"/>
        <w:right w:val="none" w:sz="0" w:space="0" w:color="auto"/>
      </w:divBdr>
      <w:divsChild>
        <w:div w:id="2077321007">
          <w:marLeft w:val="0"/>
          <w:marRight w:val="0"/>
          <w:marTop w:val="0"/>
          <w:marBottom w:val="0"/>
          <w:divBdr>
            <w:top w:val="none" w:sz="0" w:space="0" w:color="auto"/>
            <w:left w:val="single" w:sz="6" w:space="0" w:color="DDDDDD"/>
            <w:bottom w:val="none" w:sz="0" w:space="0" w:color="auto"/>
            <w:right w:val="none" w:sz="0" w:space="0" w:color="auto"/>
          </w:divBdr>
          <w:divsChild>
            <w:div w:id="2077321008">
              <w:marLeft w:val="-48"/>
              <w:marRight w:val="-48"/>
              <w:marTop w:val="0"/>
              <w:marBottom w:val="0"/>
              <w:divBdr>
                <w:top w:val="none" w:sz="0" w:space="0" w:color="auto"/>
                <w:left w:val="none" w:sz="0" w:space="0" w:color="auto"/>
                <w:bottom w:val="single" w:sz="6" w:space="18" w:color="CCCCCC"/>
                <w:right w:val="none" w:sz="0" w:space="0" w:color="auto"/>
              </w:divBdr>
              <w:divsChild>
                <w:div w:id="207732100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077321009">
      <w:marLeft w:val="0"/>
      <w:marRight w:val="0"/>
      <w:marTop w:val="0"/>
      <w:marBottom w:val="0"/>
      <w:divBdr>
        <w:top w:val="none" w:sz="0" w:space="0" w:color="auto"/>
        <w:left w:val="none" w:sz="0" w:space="0" w:color="auto"/>
        <w:bottom w:val="none" w:sz="0" w:space="0" w:color="auto"/>
        <w:right w:val="none" w:sz="0" w:space="0" w:color="auto"/>
      </w:divBdr>
    </w:div>
    <w:div w:id="2077321010">
      <w:marLeft w:val="0"/>
      <w:marRight w:val="0"/>
      <w:marTop w:val="0"/>
      <w:marBottom w:val="0"/>
      <w:divBdr>
        <w:top w:val="none" w:sz="0" w:space="0" w:color="auto"/>
        <w:left w:val="none" w:sz="0" w:space="0" w:color="auto"/>
        <w:bottom w:val="none" w:sz="0" w:space="0" w:color="auto"/>
        <w:right w:val="none" w:sz="0" w:space="0" w:color="auto"/>
      </w:divBdr>
    </w:div>
    <w:div w:id="2077321011">
      <w:marLeft w:val="0"/>
      <w:marRight w:val="0"/>
      <w:marTop w:val="0"/>
      <w:marBottom w:val="0"/>
      <w:divBdr>
        <w:top w:val="none" w:sz="0" w:space="0" w:color="auto"/>
        <w:left w:val="none" w:sz="0" w:space="0" w:color="auto"/>
        <w:bottom w:val="none" w:sz="0" w:space="0" w:color="auto"/>
        <w:right w:val="none" w:sz="0" w:space="0" w:color="auto"/>
      </w:divBdr>
    </w:div>
    <w:div w:id="2077321012">
      <w:marLeft w:val="0"/>
      <w:marRight w:val="0"/>
      <w:marTop w:val="0"/>
      <w:marBottom w:val="0"/>
      <w:divBdr>
        <w:top w:val="none" w:sz="0" w:space="0" w:color="auto"/>
        <w:left w:val="none" w:sz="0" w:space="0" w:color="auto"/>
        <w:bottom w:val="none" w:sz="0" w:space="0" w:color="auto"/>
        <w:right w:val="none" w:sz="0" w:space="0" w:color="auto"/>
      </w:divBdr>
    </w:div>
    <w:div w:id="2077321013">
      <w:marLeft w:val="0"/>
      <w:marRight w:val="0"/>
      <w:marTop w:val="0"/>
      <w:marBottom w:val="0"/>
      <w:divBdr>
        <w:top w:val="none" w:sz="0" w:space="0" w:color="auto"/>
        <w:left w:val="none" w:sz="0" w:space="0" w:color="auto"/>
        <w:bottom w:val="none" w:sz="0" w:space="0" w:color="auto"/>
        <w:right w:val="none" w:sz="0" w:space="0" w:color="auto"/>
      </w:divBdr>
      <w:divsChild>
        <w:div w:id="2077321015">
          <w:marLeft w:val="0"/>
          <w:marRight w:val="0"/>
          <w:marTop w:val="0"/>
          <w:marBottom w:val="0"/>
          <w:divBdr>
            <w:top w:val="none" w:sz="0" w:space="0" w:color="auto"/>
            <w:left w:val="none" w:sz="0" w:space="0" w:color="auto"/>
            <w:bottom w:val="none" w:sz="0" w:space="0" w:color="auto"/>
            <w:right w:val="none" w:sz="0" w:space="0" w:color="auto"/>
          </w:divBdr>
        </w:div>
      </w:divsChild>
    </w:div>
    <w:div w:id="2077321014">
      <w:marLeft w:val="0"/>
      <w:marRight w:val="0"/>
      <w:marTop w:val="0"/>
      <w:marBottom w:val="0"/>
      <w:divBdr>
        <w:top w:val="none" w:sz="0" w:space="0" w:color="auto"/>
        <w:left w:val="none" w:sz="0" w:space="0" w:color="auto"/>
        <w:bottom w:val="none" w:sz="0" w:space="0" w:color="auto"/>
        <w:right w:val="none" w:sz="0" w:space="0" w:color="auto"/>
      </w:divBdr>
      <w:divsChild>
        <w:div w:id="2077321016">
          <w:marLeft w:val="0"/>
          <w:marRight w:val="0"/>
          <w:marTop w:val="0"/>
          <w:marBottom w:val="0"/>
          <w:divBdr>
            <w:top w:val="none" w:sz="0" w:space="0" w:color="auto"/>
            <w:left w:val="none" w:sz="0" w:space="0" w:color="auto"/>
            <w:bottom w:val="none" w:sz="0" w:space="0" w:color="auto"/>
            <w:right w:val="none" w:sz="0" w:space="0" w:color="auto"/>
          </w:divBdr>
        </w:div>
      </w:divsChild>
    </w:div>
    <w:div w:id="2077321020">
      <w:marLeft w:val="0"/>
      <w:marRight w:val="0"/>
      <w:marTop w:val="0"/>
      <w:marBottom w:val="0"/>
      <w:divBdr>
        <w:top w:val="none" w:sz="0" w:space="0" w:color="auto"/>
        <w:left w:val="none" w:sz="0" w:space="0" w:color="auto"/>
        <w:bottom w:val="none" w:sz="0" w:space="0" w:color="auto"/>
        <w:right w:val="none" w:sz="0" w:space="0" w:color="auto"/>
      </w:divBdr>
      <w:divsChild>
        <w:div w:id="2077321032">
          <w:marLeft w:val="0"/>
          <w:marRight w:val="0"/>
          <w:marTop w:val="0"/>
          <w:marBottom w:val="0"/>
          <w:divBdr>
            <w:top w:val="none" w:sz="0" w:space="0" w:color="auto"/>
            <w:left w:val="none" w:sz="0" w:space="0" w:color="auto"/>
            <w:bottom w:val="none" w:sz="0" w:space="0" w:color="auto"/>
            <w:right w:val="none" w:sz="0" w:space="0" w:color="auto"/>
          </w:divBdr>
          <w:divsChild>
            <w:div w:id="2077321021">
              <w:marLeft w:val="0"/>
              <w:marRight w:val="0"/>
              <w:marTop w:val="0"/>
              <w:marBottom w:val="0"/>
              <w:divBdr>
                <w:top w:val="none" w:sz="0" w:space="0" w:color="auto"/>
                <w:left w:val="none" w:sz="0" w:space="0" w:color="auto"/>
                <w:bottom w:val="none" w:sz="0" w:space="0" w:color="auto"/>
                <w:right w:val="none" w:sz="0" w:space="0" w:color="auto"/>
              </w:divBdr>
              <w:divsChild>
                <w:div w:id="2077321028">
                  <w:marLeft w:val="0"/>
                  <w:marRight w:val="0"/>
                  <w:marTop w:val="0"/>
                  <w:marBottom w:val="0"/>
                  <w:divBdr>
                    <w:top w:val="none" w:sz="0" w:space="0" w:color="auto"/>
                    <w:left w:val="none" w:sz="0" w:space="0" w:color="auto"/>
                    <w:bottom w:val="none" w:sz="0" w:space="0" w:color="auto"/>
                    <w:right w:val="none" w:sz="0" w:space="0" w:color="auto"/>
                  </w:divBdr>
                  <w:divsChild>
                    <w:div w:id="2077321031">
                      <w:marLeft w:val="0"/>
                      <w:marRight w:val="0"/>
                      <w:marTop w:val="0"/>
                      <w:marBottom w:val="0"/>
                      <w:divBdr>
                        <w:top w:val="none" w:sz="0" w:space="0" w:color="auto"/>
                        <w:left w:val="none" w:sz="0" w:space="0" w:color="auto"/>
                        <w:bottom w:val="none" w:sz="0" w:space="0" w:color="auto"/>
                        <w:right w:val="none" w:sz="0" w:space="0" w:color="auto"/>
                      </w:divBdr>
                      <w:divsChild>
                        <w:div w:id="2077321027">
                          <w:marLeft w:val="0"/>
                          <w:marRight w:val="0"/>
                          <w:marTop w:val="0"/>
                          <w:marBottom w:val="0"/>
                          <w:divBdr>
                            <w:top w:val="none" w:sz="0" w:space="0" w:color="auto"/>
                            <w:left w:val="none" w:sz="0" w:space="0" w:color="auto"/>
                            <w:bottom w:val="none" w:sz="0" w:space="0" w:color="auto"/>
                            <w:right w:val="none" w:sz="0" w:space="0" w:color="auto"/>
                          </w:divBdr>
                          <w:divsChild>
                            <w:div w:id="2077321019">
                              <w:marLeft w:val="0"/>
                              <w:marRight w:val="0"/>
                              <w:marTop w:val="0"/>
                              <w:marBottom w:val="0"/>
                              <w:divBdr>
                                <w:top w:val="none" w:sz="0" w:space="0" w:color="auto"/>
                                <w:left w:val="none" w:sz="0" w:space="0" w:color="auto"/>
                                <w:bottom w:val="none" w:sz="0" w:space="0" w:color="auto"/>
                                <w:right w:val="none" w:sz="0" w:space="0" w:color="auto"/>
                              </w:divBdr>
                              <w:divsChild>
                                <w:div w:id="2077321026">
                                  <w:marLeft w:val="0"/>
                                  <w:marRight w:val="0"/>
                                  <w:marTop w:val="0"/>
                                  <w:marBottom w:val="0"/>
                                  <w:divBdr>
                                    <w:top w:val="none" w:sz="0" w:space="0" w:color="auto"/>
                                    <w:left w:val="none" w:sz="0" w:space="0" w:color="auto"/>
                                    <w:bottom w:val="none" w:sz="0" w:space="0" w:color="auto"/>
                                    <w:right w:val="none" w:sz="0" w:space="0" w:color="auto"/>
                                  </w:divBdr>
                                  <w:divsChild>
                                    <w:div w:id="2077321023">
                                      <w:marLeft w:val="0"/>
                                      <w:marRight w:val="0"/>
                                      <w:marTop w:val="0"/>
                                      <w:marBottom w:val="0"/>
                                      <w:divBdr>
                                        <w:top w:val="none" w:sz="0" w:space="0" w:color="auto"/>
                                        <w:left w:val="none" w:sz="0" w:space="0" w:color="auto"/>
                                        <w:bottom w:val="none" w:sz="0" w:space="0" w:color="auto"/>
                                        <w:right w:val="none" w:sz="0" w:space="0" w:color="auto"/>
                                      </w:divBdr>
                                      <w:divsChild>
                                        <w:div w:id="2077321018">
                                          <w:marLeft w:val="0"/>
                                          <w:marRight w:val="0"/>
                                          <w:marTop w:val="0"/>
                                          <w:marBottom w:val="0"/>
                                          <w:divBdr>
                                            <w:top w:val="none" w:sz="0" w:space="0" w:color="auto"/>
                                            <w:left w:val="none" w:sz="0" w:space="0" w:color="auto"/>
                                            <w:bottom w:val="none" w:sz="0" w:space="0" w:color="auto"/>
                                            <w:right w:val="none" w:sz="0" w:space="0" w:color="auto"/>
                                          </w:divBdr>
                                          <w:divsChild>
                                            <w:div w:id="2077321022">
                                              <w:marLeft w:val="0"/>
                                              <w:marRight w:val="0"/>
                                              <w:marTop w:val="0"/>
                                              <w:marBottom w:val="0"/>
                                              <w:divBdr>
                                                <w:top w:val="none" w:sz="0" w:space="0" w:color="auto"/>
                                                <w:left w:val="none" w:sz="0" w:space="0" w:color="auto"/>
                                                <w:bottom w:val="none" w:sz="0" w:space="0" w:color="auto"/>
                                                <w:right w:val="none" w:sz="0" w:space="0" w:color="auto"/>
                                              </w:divBdr>
                                              <w:divsChild>
                                                <w:div w:id="2077321033">
                                                  <w:marLeft w:val="75"/>
                                                  <w:marRight w:val="720"/>
                                                  <w:marTop w:val="100"/>
                                                  <w:marBottom w:val="100"/>
                                                  <w:divBdr>
                                                    <w:top w:val="none" w:sz="0" w:space="0" w:color="auto"/>
                                                    <w:left w:val="single" w:sz="12" w:space="4" w:color="1010FF"/>
                                                    <w:bottom w:val="none" w:sz="0" w:space="0" w:color="auto"/>
                                                    <w:right w:val="none" w:sz="0" w:space="0" w:color="auto"/>
                                                  </w:divBdr>
                                                  <w:divsChild>
                                                    <w:div w:id="2077321025">
                                                      <w:marLeft w:val="0"/>
                                                      <w:marRight w:val="0"/>
                                                      <w:marTop w:val="0"/>
                                                      <w:marBottom w:val="0"/>
                                                      <w:divBdr>
                                                        <w:top w:val="none" w:sz="0" w:space="0" w:color="auto"/>
                                                        <w:left w:val="none" w:sz="0" w:space="0" w:color="auto"/>
                                                        <w:bottom w:val="none" w:sz="0" w:space="0" w:color="auto"/>
                                                        <w:right w:val="none" w:sz="0" w:space="0" w:color="auto"/>
                                                      </w:divBdr>
                                                      <w:divsChild>
                                                        <w:div w:id="2077321017">
                                                          <w:marLeft w:val="0"/>
                                                          <w:marRight w:val="0"/>
                                                          <w:marTop w:val="0"/>
                                                          <w:marBottom w:val="0"/>
                                                          <w:divBdr>
                                                            <w:top w:val="none" w:sz="0" w:space="0" w:color="auto"/>
                                                            <w:left w:val="none" w:sz="0" w:space="0" w:color="auto"/>
                                                            <w:bottom w:val="none" w:sz="0" w:space="0" w:color="auto"/>
                                                            <w:right w:val="none" w:sz="0" w:space="0" w:color="auto"/>
                                                          </w:divBdr>
                                                        </w:div>
                                                        <w:div w:id="2077321024">
                                                          <w:marLeft w:val="0"/>
                                                          <w:marRight w:val="0"/>
                                                          <w:marTop w:val="0"/>
                                                          <w:marBottom w:val="0"/>
                                                          <w:divBdr>
                                                            <w:top w:val="none" w:sz="0" w:space="0" w:color="auto"/>
                                                            <w:left w:val="none" w:sz="0" w:space="0" w:color="auto"/>
                                                            <w:bottom w:val="none" w:sz="0" w:space="0" w:color="auto"/>
                                                            <w:right w:val="none" w:sz="0" w:space="0" w:color="auto"/>
                                                          </w:divBdr>
                                                        </w:div>
                                                        <w:div w:id="2077321029">
                                                          <w:marLeft w:val="0"/>
                                                          <w:marRight w:val="0"/>
                                                          <w:marTop w:val="0"/>
                                                          <w:marBottom w:val="0"/>
                                                          <w:divBdr>
                                                            <w:top w:val="none" w:sz="0" w:space="0" w:color="auto"/>
                                                            <w:left w:val="none" w:sz="0" w:space="0" w:color="auto"/>
                                                            <w:bottom w:val="none" w:sz="0" w:space="0" w:color="auto"/>
                                                            <w:right w:val="none" w:sz="0" w:space="0" w:color="auto"/>
                                                          </w:divBdr>
                                                        </w:div>
                                                        <w:div w:id="20773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7321034">
      <w:marLeft w:val="0"/>
      <w:marRight w:val="0"/>
      <w:marTop w:val="0"/>
      <w:marBottom w:val="0"/>
      <w:divBdr>
        <w:top w:val="none" w:sz="0" w:space="0" w:color="auto"/>
        <w:left w:val="none" w:sz="0" w:space="0" w:color="auto"/>
        <w:bottom w:val="none" w:sz="0" w:space="0" w:color="auto"/>
        <w:right w:val="none" w:sz="0" w:space="0" w:color="auto"/>
      </w:divBdr>
      <w:divsChild>
        <w:div w:id="2077321036">
          <w:marLeft w:val="0"/>
          <w:marRight w:val="0"/>
          <w:marTop w:val="0"/>
          <w:marBottom w:val="0"/>
          <w:divBdr>
            <w:top w:val="none" w:sz="0" w:space="0" w:color="auto"/>
            <w:left w:val="none" w:sz="0" w:space="0" w:color="auto"/>
            <w:bottom w:val="single" w:sz="8" w:space="1" w:color="auto"/>
            <w:right w:val="none" w:sz="0" w:space="0" w:color="auto"/>
          </w:divBdr>
        </w:div>
      </w:divsChild>
    </w:div>
    <w:div w:id="2077321037">
      <w:marLeft w:val="0"/>
      <w:marRight w:val="0"/>
      <w:marTop w:val="0"/>
      <w:marBottom w:val="0"/>
      <w:divBdr>
        <w:top w:val="none" w:sz="0" w:space="0" w:color="auto"/>
        <w:left w:val="none" w:sz="0" w:space="0" w:color="auto"/>
        <w:bottom w:val="none" w:sz="0" w:space="0" w:color="auto"/>
        <w:right w:val="none" w:sz="0" w:space="0" w:color="auto"/>
      </w:divBdr>
      <w:divsChild>
        <w:div w:id="2077321040">
          <w:marLeft w:val="0"/>
          <w:marRight w:val="0"/>
          <w:marTop w:val="0"/>
          <w:marBottom w:val="0"/>
          <w:divBdr>
            <w:top w:val="none" w:sz="0" w:space="0" w:color="auto"/>
            <w:left w:val="none" w:sz="0" w:space="0" w:color="auto"/>
            <w:bottom w:val="single" w:sz="8" w:space="1" w:color="auto"/>
            <w:right w:val="none" w:sz="0" w:space="0" w:color="auto"/>
          </w:divBdr>
        </w:div>
      </w:divsChild>
    </w:div>
    <w:div w:id="2077321039">
      <w:marLeft w:val="0"/>
      <w:marRight w:val="0"/>
      <w:marTop w:val="0"/>
      <w:marBottom w:val="0"/>
      <w:divBdr>
        <w:top w:val="none" w:sz="0" w:space="0" w:color="auto"/>
        <w:left w:val="none" w:sz="0" w:space="0" w:color="auto"/>
        <w:bottom w:val="none" w:sz="0" w:space="0" w:color="auto"/>
        <w:right w:val="none" w:sz="0" w:space="0" w:color="auto"/>
      </w:divBdr>
      <w:divsChild>
        <w:div w:id="2077321035">
          <w:marLeft w:val="0"/>
          <w:marRight w:val="0"/>
          <w:marTop w:val="0"/>
          <w:marBottom w:val="0"/>
          <w:divBdr>
            <w:top w:val="none" w:sz="0" w:space="0" w:color="auto"/>
            <w:left w:val="none" w:sz="0" w:space="0" w:color="auto"/>
            <w:bottom w:val="single" w:sz="8" w:space="1" w:color="auto"/>
            <w:right w:val="none" w:sz="0" w:space="0" w:color="auto"/>
          </w:divBdr>
        </w:div>
      </w:divsChild>
    </w:div>
    <w:div w:id="2077321041">
      <w:marLeft w:val="0"/>
      <w:marRight w:val="0"/>
      <w:marTop w:val="0"/>
      <w:marBottom w:val="0"/>
      <w:divBdr>
        <w:top w:val="none" w:sz="0" w:space="0" w:color="auto"/>
        <w:left w:val="none" w:sz="0" w:space="0" w:color="auto"/>
        <w:bottom w:val="none" w:sz="0" w:space="0" w:color="auto"/>
        <w:right w:val="none" w:sz="0" w:space="0" w:color="auto"/>
      </w:divBdr>
      <w:divsChild>
        <w:div w:id="2077321038">
          <w:marLeft w:val="0"/>
          <w:marRight w:val="0"/>
          <w:marTop w:val="0"/>
          <w:marBottom w:val="0"/>
          <w:divBdr>
            <w:top w:val="none" w:sz="0" w:space="0" w:color="auto"/>
            <w:left w:val="none" w:sz="0" w:space="0" w:color="auto"/>
            <w:bottom w:val="single" w:sz="8" w:space="1" w:color="auto"/>
            <w:right w:val="none" w:sz="0" w:space="0" w:color="auto"/>
          </w:divBdr>
        </w:div>
      </w:divsChild>
    </w:div>
    <w:div w:id="2077321049">
      <w:marLeft w:val="0"/>
      <w:marRight w:val="0"/>
      <w:marTop w:val="0"/>
      <w:marBottom w:val="0"/>
      <w:divBdr>
        <w:top w:val="none" w:sz="0" w:space="0" w:color="auto"/>
        <w:left w:val="none" w:sz="0" w:space="0" w:color="auto"/>
        <w:bottom w:val="none" w:sz="0" w:space="0" w:color="auto"/>
        <w:right w:val="none" w:sz="0" w:space="0" w:color="auto"/>
      </w:divBdr>
      <w:divsChild>
        <w:div w:id="2077321046">
          <w:marLeft w:val="0"/>
          <w:marRight w:val="0"/>
          <w:marTop w:val="0"/>
          <w:marBottom w:val="0"/>
          <w:divBdr>
            <w:top w:val="none" w:sz="0" w:space="0" w:color="auto"/>
            <w:left w:val="none" w:sz="0" w:space="0" w:color="auto"/>
            <w:bottom w:val="none" w:sz="0" w:space="0" w:color="auto"/>
            <w:right w:val="none" w:sz="0" w:space="0" w:color="auto"/>
          </w:divBdr>
          <w:divsChild>
            <w:div w:id="2077321053">
              <w:marLeft w:val="0"/>
              <w:marRight w:val="0"/>
              <w:marTop w:val="0"/>
              <w:marBottom w:val="0"/>
              <w:divBdr>
                <w:top w:val="none" w:sz="0" w:space="0" w:color="auto"/>
                <w:left w:val="none" w:sz="0" w:space="0" w:color="auto"/>
                <w:bottom w:val="none" w:sz="0" w:space="0" w:color="auto"/>
                <w:right w:val="none" w:sz="0" w:space="0" w:color="auto"/>
              </w:divBdr>
              <w:divsChild>
                <w:div w:id="2077321047">
                  <w:marLeft w:val="0"/>
                  <w:marRight w:val="0"/>
                  <w:marTop w:val="0"/>
                  <w:marBottom w:val="0"/>
                  <w:divBdr>
                    <w:top w:val="none" w:sz="0" w:space="0" w:color="auto"/>
                    <w:left w:val="none" w:sz="0" w:space="0" w:color="auto"/>
                    <w:bottom w:val="none" w:sz="0" w:space="0" w:color="auto"/>
                    <w:right w:val="none" w:sz="0" w:space="0" w:color="auto"/>
                  </w:divBdr>
                  <w:divsChild>
                    <w:div w:id="2077321056">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77321052">
      <w:marLeft w:val="0"/>
      <w:marRight w:val="0"/>
      <w:marTop w:val="0"/>
      <w:marBottom w:val="0"/>
      <w:divBdr>
        <w:top w:val="none" w:sz="0" w:space="0" w:color="auto"/>
        <w:left w:val="none" w:sz="0" w:space="0" w:color="auto"/>
        <w:bottom w:val="none" w:sz="0" w:space="0" w:color="auto"/>
        <w:right w:val="none" w:sz="0" w:space="0" w:color="auto"/>
      </w:divBdr>
      <w:divsChild>
        <w:div w:id="2077321042">
          <w:marLeft w:val="0"/>
          <w:marRight w:val="0"/>
          <w:marTop w:val="0"/>
          <w:marBottom w:val="0"/>
          <w:divBdr>
            <w:top w:val="none" w:sz="0" w:space="0" w:color="auto"/>
            <w:left w:val="none" w:sz="0" w:space="0" w:color="auto"/>
            <w:bottom w:val="none" w:sz="0" w:space="0" w:color="auto"/>
            <w:right w:val="none" w:sz="0" w:space="0" w:color="auto"/>
          </w:divBdr>
          <w:divsChild>
            <w:div w:id="2077321043">
              <w:marLeft w:val="0"/>
              <w:marRight w:val="0"/>
              <w:marTop w:val="0"/>
              <w:marBottom w:val="0"/>
              <w:divBdr>
                <w:top w:val="none" w:sz="0" w:space="0" w:color="auto"/>
                <w:left w:val="none" w:sz="0" w:space="0" w:color="auto"/>
                <w:bottom w:val="none" w:sz="0" w:space="0" w:color="auto"/>
                <w:right w:val="none" w:sz="0" w:space="0" w:color="auto"/>
              </w:divBdr>
              <w:divsChild>
                <w:div w:id="2077321048">
                  <w:marLeft w:val="0"/>
                  <w:marRight w:val="0"/>
                  <w:marTop w:val="0"/>
                  <w:marBottom w:val="0"/>
                  <w:divBdr>
                    <w:top w:val="none" w:sz="0" w:space="0" w:color="auto"/>
                    <w:left w:val="none" w:sz="0" w:space="0" w:color="auto"/>
                    <w:bottom w:val="none" w:sz="0" w:space="0" w:color="auto"/>
                    <w:right w:val="none" w:sz="0" w:space="0" w:color="auto"/>
                  </w:divBdr>
                  <w:divsChild>
                    <w:div w:id="2077321050">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77321055">
      <w:marLeft w:val="0"/>
      <w:marRight w:val="0"/>
      <w:marTop w:val="0"/>
      <w:marBottom w:val="0"/>
      <w:divBdr>
        <w:top w:val="none" w:sz="0" w:space="0" w:color="auto"/>
        <w:left w:val="none" w:sz="0" w:space="0" w:color="auto"/>
        <w:bottom w:val="none" w:sz="0" w:space="0" w:color="auto"/>
        <w:right w:val="none" w:sz="0" w:space="0" w:color="auto"/>
      </w:divBdr>
      <w:divsChild>
        <w:div w:id="2077321054">
          <w:marLeft w:val="0"/>
          <w:marRight w:val="0"/>
          <w:marTop w:val="0"/>
          <w:marBottom w:val="0"/>
          <w:divBdr>
            <w:top w:val="none" w:sz="0" w:space="0" w:color="auto"/>
            <w:left w:val="none" w:sz="0" w:space="0" w:color="auto"/>
            <w:bottom w:val="none" w:sz="0" w:space="0" w:color="auto"/>
            <w:right w:val="none" w:sz="0" w:space="0" w:color="auto"/>
          </w:divBdr>
          <w:divsChild>
            <w:div w:id="2077321051">
              <w:marLeft w:val="0"/>
              <w:marRight w:val="0"/>
              <w:marTop w:val="0"/>
              <w:marBottom w:val="0"/>
              <w:divBdr>
                <w:top w:val="none" w:sz="0" w:space="0" w:color="auto"/>
                <w:left w:val="none" w:sz="0" w:space="0" w:color="auto"/>
                <w:bottom w:val="none" w:sz="0" w:space="0" w:color="auto"/>
                <w:right w:val="none" w:sz="0" w:space="0" w:color="auto"/>
              </w:divBdr>
              <w:divsChild>
                <w:div w:id="2077321044">
                  <w:marLeft w:val="0"/>
                  <w:marRight w:val="0"/>
                  <w:marTop w:val="0"/>
                  <w:marBottom w:val="0"/>
                  <w:divBdr>
                    <w:top w:val="none" w:sz="0" w:space="0" w:color="auto"/>
                    <w:left w:val="none" w:sz="0" w:space="0" w:color="auto"/>
                    <w:bottom w:val="none" w:sz="0" w:space="0" w:color="auto"/>
                    <w:right w:val="none" w:sz="0" w:space="0" w:color="auto"/>
                  </w:divBdr>
                  <w:divsChild>
                    <w:div w:id="2077321045">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77321057">
      <w:marLeft w:val="0"/>
      <w:marRight w:val="0"/>
      <w:marTop w:val="0"/>
      <w:marBottom w:val="0"/>
      <w:divBdr>
        <w:top w:val="none" w:sz="0" w:space="0" w:color="auto"/>
        <w:left w:val="none" w:sz="0" w:space="0" w:color="auto"/>
        <w:bottom w:val="none" w:sz="0" w:space="0" w:color="auto"/>
        <w:right w:val="none" w:sz="0" w:space="0" w:color="auto"/>
      </w:divBdr>
      <w:divsChild>
        <w:div w:id="2077321058">
          <w:marLeft w:val="0"/>
          <w:marRight w:val="0"/>
          <w:marTop w:val="0"/>
          <w:marBottom w:val="0"/>
          <w:divBdr>
            <w:top w:val="none" w:sz="0" w:space="0" w:color="auto"/>
            <w:left w:val="none" w:sz="0" w:space="0" w:color="auto"/>
            <w:bottom w:val="none" w:sz="0" w:space="0" w:color="auto"/>
            <w:right w:val="none" w:sz="0" w:space="0" w:color="auto"/>
          </w:divBdr>
        </w:div>
      </w:divsChild>
    </w:div>
    <w:div w:id="2077321059">
      <w:marLeft w:val="0"/>
      <w:marRight w:val="0"/>
      <w:marTop w:val="0"/>
      <w:marBottom w:val="0"/>
      <w:divBdr>
        <w:top w:val="none" w:sz="0" w:space="0" w:color="auto"/>
        <w:left w:val="none" w:sz="0" w:space="0" w:color="auto"/>
        <w:bottom w:val="none" w:sz="0" w:space="0" w:color="auto"/>
        <w:right w:val="none" w:sz="0" w:space="0" w:color="auto"/>
      </w:divBdr>
      <w:divsChild>
        <w:div w:id="2077321066">
          <w:marLeft w:val="0"/>
          <w:marRight w:val="0"/>
          <w:marTop w:val="0"/>
          <w:marBottom w:val="0"/>
          <w:divBdr>
            <w:top w:val="none" w:sz="0" w:space="0" w:color="auto"/>
            <w:left w:val="none" w:sz="0" w:space="0" w:color="auto"/>
            <w:bottom w:val="none" w:sz="0" w:space="0" w:color="auto"/>
            <w:right w:val="none" w:sz="0" w:space="0" w:color="auto"/>
          </w:divBdr>
        </w:div>
      </w:divsChild>
    </w:div>
    <w:div w:id="2077321060">
      <w:marLeft w:val="0"/>
      <w:marRight w:val="0"/>
      <w:marTop w:val="0"/>
      <w:marBottom w:val="0"/>
      <w:divBdr>
        <w:top w:val="none" w:sz="0" w:space="0" w:color="auto"/>
        <w:left w:val="none" w:sz="0" w:space="0" w:color="auto"/>
        <w:bottom w:val="none" w:sz="0" w:space="0" w:color="auto"/>
        <w:right w:val="none" w:sz="0" w:space="0" w:color="auto"/>
      </w:divBdr>
      <w:divsChild>
        <w:div w:id="2077321062">
          <w:marLeft w:val="0"/>
          <w:marRight w:val="0"/>
          <w:marTop w:val="0"/>
          <w:marBottom w:val="0"/>
          <w:divBdr>
            <w:top w:val="none" w:sz="0" w:space="0" w:color="auto"/>
            <w:left w:val="none" w:sz="0" w:space="0" w:color="auto"/>
            <w:bottom w:val="none" w:sz="0" w:space="0" w:color="auto"/>
            <w:right w:val="none" w:sz="0" w:space="0" w:color="auto"/>
          </w:divBdr>
        </w:div>
      </w:divsChild>
    </w:div>
    <w:div w:id="2077321064">
      <w:marLeft w:val="0"/>
      <w:marRight w:val="0"/>
      <w:marTop w:val="0"/>
      <w:marBottom w:val="0"/>
      <w:divBdr>
        <w:top w:val="none" w:sz="0" w:space="0" w:color="auto"/>
        <w:left w:val="none" w:sz="0" w:space="0" w:color="auto"/>
        <w:bottom w:val="none" w:sz="0" w:space="0" w:color="auto"/>
        <w:right w:val="none" w:sz="0" w:space="0" w:color="auto"/>
      </w:divBdr>
      <w:divsChild>
        <w:div w:id="2077321063">
          <w:marLeft w:val="0"/>
          <w:marRight w:val="0"/>
          <w:marTop w:val="0"/>
          <w:marBottom w:val="0"/>
          <w:divBdr>
            <w:top w:val="none" w:sz="0" w:space="0" w:color="auto"/>
            <w:left w:val="none" w:sz="0" w:space="0" w:color="auto"/>
            <w:bottom w:val="none" w:sz="0" w:space="0" w:color="auto"/>
            <w:right w:val="none" w:sz="0" w:space="0" w:color="auto"/>
          </w:divBdr>
        </w:div>
      </w:divsChild>
    </w:div>
    <w:div w:id="2077321065">
      <w:marLeft w:val="0"/>
      <w:marRight w:val="0"/>
      <w:marTop w:val="0"/>
      <w:marBottom w:val="0"/>
      <w:divBdr>
        <w:top w:val="none" w:sz="0" w:space="0" w:color="auto"/>
        <w:left w:val="none" w:sz="0" w:space="0" w:color="auto"/>
        <w:bottom w:val="none" w:sz="0" w:space="0" w:color="auto"/>
        <w:right w:val="none" w:sz="0" w:space="0" w:color="auto"/>
      </w:divBdr>
      <w:divsChild>
        <w:div w:id="2077321061">
          <w:marLeft w:val="0"/>
          <w:marRight w:val="0"/>
          <w:marTop w:val="0"/>
          <w:marBottom w:val="0"/>
          <w:divBdr>
            <w:top w:val="none" w:sz="0" w:space="0" w:color="auto"/>
            <w:left w:val="none" w:sz="0" w:space="0" w:color="auto"/>
            <w:bottom w:val="none" w:sz="0" w:space="0" w:color="auto"/>
            <w:right w:val="none" w:sz="0" w:space="0" w:color="auto"/>
          </w:divBdr>
        </w:div>
      </w:divsChild>
    </w:div>
    <w:div w:id="2077321069">
      <w:marLeft w:val="0"/>
      <w:marRight w:val="0"/>
      <w:marTop w:val="0"/>
      <w:marBottom w:val="0"/>
      <w:divBdr>
        <w:top w:val="none" w:sz="0" w:space="0" w:color="auto"/>
        <w:left w:val="none" w:sz="0" w:space="0" w:color="auto"/>
        <w:bottom w:val="none" w:sz="0" w:space="0" w:color="auto"/>
        <w:right w:val="none" w:sz="0" w:space="0" w:color="auto"/>
      </w:divBdr>
      <w:divsChild>
        <w:div w:id="2077321077">
          <w:marLeft w:val="63"/>
          <w:marRight w:val="720"/>
          <w:marTop w:val="100"/>
          <w:marBottom w:val="100"/>
          <w:divBdr>
            <w:top w:val="none" w:sz="0" w:space="0" w:color="auto"/>
            <w:left w:val="single" w:sz="12" w:space="3" w:color="1010FF"/>
            <w:bottom w:val="none" w:sz="0" w:space="0" w:color="auto"/>
            <w:right w:val="none" w:sz="0" w:space="0" w:color="auto"/>
          </w:divBdr>
          <w:divsChild>
            <w:div w:id="2077321067">
              <w:marLeft w:val="0"/>
              <w:marRight w:val="0"/>
              <w:marTop w:val="0"/>
              <w:marBottom w:val="0"/>
              <w:divBdr>
                <w:top w:val="none" w:sz="0" w:space="0" w:color="auto"/>
                <w:left w:val="none" w:sz="0" w:space="0" w:color="auto"/>
                <w:bottom w:val="none" w:sz="0" w:space="0" w:color="auto"/>
                <w:right w:val="none" w:sz="0" w:space="0" w:color="auto"/>
              </w:divBdr>
            </w:div>
            <w:div w:id="2077321070">
              <w:marLeft w:val="0"/>
              <w:marRight w:val="0"/>
              <w:marTop w:val="0"/>
              <w:marBottom w:val="0"/>
              <w:divBdr>
                <w:top w:val="none" w:sz="0" w:space="0" w:color="auto"/>
                <w:left w:val="none" w:sz="0" w:space="0" w:color="auto"/>
                <w:bottom w:val="none" w:sz="0" w:space="0" w:color="auto"/>
                <w:right w:val="none" w:sz="0" w:space="0" w:color="auto"/>
              </w:divBdr>
            </w:div>
            <w:div w:id="2077321076">
              <w:marLeft w:val="0"/>
              <w:marRight w:val="0"/>
              <w:marTop w:val="0"/>
              <w:marBottom w:val="0"/>
              <w:divBdr>
                <w:top w:val="none" w:sz="0" w:space="0" w:color="auto"/>
                <w:left w:val="none" w:sz="0" w:space="0" w:color="auto"/>
                <w:bottom w:val="none" w:sz="0" w:space="0" w:color="auto"/>
                <w:right w:val="none" w:sz="0" w:space="0" w:color="auto"/>
              </w:divBdr>
            </w:div>
            <w:div w:id="2077321082">
              <w:marLeft w:val="0"/>
              <w:marRight w:val="0"/>
              <w:marTop w:val="0"/>
              <w:marBottom w:val="0"/>
              <w:divBdr>
                <w:top w:val="none" w:sz="0" w:space="0" w:color="auto"/>
                <w:left w:val="none" w:sz="0" w:space="0" w:color="auto"/>
                <w:bottom w:val="none" w:sz="0" w:space="0" w:color="auto"/>
                <w:right w:val="none" w:sz="0" w:space="0" w:color="auto"/>
              </w:divBdr>
            </w:div>
            <w:div w:id="207732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21074">
      <w:marLeft w:val="0"/>
      <w:marRight w:val="0"/>
      <w:marTop w:val="0"/>
      <w:marBottom w:val="0"/>
      <w:divBdr>
        <w:top w:val="none" w:sz="0" w:space="0" w:color="auto"/>
        <w:left w:val="none" w:sz="0" w:space="0" w:color="auto"/>
        <w:bottom w:val="none" w:sz="0" w:space="0" w:color="auto"/>
        <w:right w:val="none" w:sz="0" w:space="0" w:color="auto"/>
      </w:divBdr>
      <w:divsChild>
        <w:div w:id="2077321075">
          <w:marLeft w:val="0"/>
          <w:marRight w:val="0"/>
          <w:marTop w:val="0"/>
          <w:marBottom w:val="0"/>
          <w:divBdr>
            <w:top w:val="none" w:sz="0" w:space="0" w:color="auto"/>
            <w:left w:val="none" w:sz="0" w:space="0" w:color="auto"/>
            <w:bottom w:val="none" w:sz="0" w:space="0" w:color="auto"/>
            <w:right w:val="none" w:sz="0" w:space="0" w:color="auto"/>
          </w:divBdr>
        </w:div>
      </w:divsChild>
    </w:div>
    <w:div w:id="2077321080">
      <w:marLeft w:val="0"/>
      <w:marRight w:val="0"/>
      <w:marTop w:val="0"/>
      <w:marBottom w:val="0"/>
      <w:divBdr>
        <w:top w:val="none" w:sz="0" w:space="0" w:color="auto"/>
        <w:left w:val="none" w:sz="0" w:space="0" w:color="auto"/>
        <w:bottom w:val="none" w:sz="0" w:space="0" w:color="auto"/>
        <w:right w:val="none" w:sz="0" w:space="0" w:color="auto"/>
      </w:divBdr>
      <w:divsChild>
        <w:div w:id="2077321078">
          <w:marLeft w:val="0"/>
          <w:marRight w:val="0"/>
          <w:marTop w:val="0"/>
          <w:marBottom w:val="0"/>
          <w:divBdr>
            <w:top w:val="none" w:sz="0" w:space="0" w:color="auto"/>
            <w:left w:val="none" w:sz="0" w:space="0" w:color="auto"/>
            <w:bottom w:val="none" w:sz="0" w:space="0" w:color="auto"/>
            <w:right w:val="none" w:sz="0" w:space="0" w:color="auto"/>
          </w:divBdr>
        </w:div>
      </w:divsChild>
    </w:div>
    <w:div w:id="2077321084">
      <w:marLeft w:val="0"/>
      <w:marRight w:val="0"/>
      <w:marTop w:val="0"/>
      <w:marBottom w:val="0"/>
      <w:divBdr>
        <w:top w:val="none" w:sz="0" w:space="0" w:color="auto"/>
        <w:left w:val="none" w:sz="0" w:space="0" w:color="auto"/>
        <w:bottom w:val="none" w:sz="0" w:space="0" w:color="auto"/>
        <w:right w:val="none" w:sz="0" w:space="0" w:color="auto"/>
      </w:divBdr>
      <w:divsChild>
        <w:div w:id="2077321072">
          <w:marLeft w:val="63"/>
          <w:marRight w:val="720"/>
          <w:marTop w:val="100"/>
          <w:marBottom w:val="100"/>
          <w:divBdr>
            <w:top w:val="none" w:sz="0" w:space="0" w:color="auto"/>
            <w:left w:val="single" w:sz="12" w:space="3" w:color="1010FF"/>
            <w:bottom w:val="none" w:sz="0" w:space="0" w:color="auto"/>
            <w:right w:val="none" w:sz="0" w:space="0" w:color="auto"/>
          </w:divBdr>
          <w:divsChild>
            <w:div w:id="2077321068">
              <w:marLeft w:val="0"/>
              <w:marRight w:val="0"/>
              <w:marTop w:val="0"/>
              <w:marBottom w:val="0"/>
              <w:divBdr>
                <w:top w:val="none" w:sz="0" w:space="0" w:color="auto"/>
                <w:left w:val="none" w:sz="0" w:space="0" w:color="auto"/>
                <w:bottom w:val="none" w:sz="0" w:space="0" w:color="auto"/>
                <w:right w:val="none" w:sz="0" w:space="0" w:color="auto"/>
              </w:divBdr>
            </w:div>
            <w:div w:id="2077321071">
              <w:marLeft w:val="0"/>
              <w:marRight w:val="0"/>
              <w:marTop w:val="0"/>
              <w:marBottom w:val="0"/>
              <w:divBdr>
                <w:top w:val="none" w:sz="0" w:space="0" w:color="auto"/>
                <w:left w:val="none" w:sz="0" w:space="0" w:color="auto"/>
                <w:bottom w:val="none" w:sz="0" w:space="0" w:color="auto"/>
                <w:right w:val="none" w:sz="0" w:space="0" w:color="auto"/>
              </w:divBdr>
            </w:div>
            <w:div w:id="2077321073">
              <w:marLeft w:val="0"/>
              <w:marRight w:val="0"/>
              <w:marTop w:val="0"/>
              <w:marBottom w:val="0"/>
              <w:divBdr>
                <w:top w:val="none" w:sz="0" w:space="0" w:color="auto"/>
                <w:left w:val="none" w:sz="0" w:space="0" w:color="auto"/>
                <w:bottom w:val="none" w:sz="0" w:space="0" w:color="auto"/>
                <w:right w:val="none" w:sz="0" w:space="0" w:color="auto"/>
              </w:divBdr>
            </w:div>
            <w:div w:id="2077321079">
              <w:marLeft w:val="0"/>
              <w:marRight w:val="0"/>
              <w:marTop w:val="0"/>
              <w:marBottom w:val="0"/>
              <w:divBdr>
                <w:top w:val="none" w:sz="0" w:space="0" w:color="auto"/>
                <w:left w:val="none" w:sz="0" w:space="0" w:color="auto"/>
                <w:bottom w:val="none" w:sz="0" w:space="0" w:color="auto"/>
                <w:right w:val="none" w:sz="0" w:space="0" w:color="auto"/>
              </w:divBdr>
            </w:div>
            <w:div w:id="207732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21085">
      <w:marLeft w:val="0"/>
      <w:marRight w:val="0"/>
      <w:marTop w:val="0"/>
      <w:marBottom w:val="0"/>
      <w:divBdr>
        <w:top w:val="none" w:sz="0" w:space="0" w:color="auto"/>
        <w:left w:val="none" w:sz="0" w:space="0" w:color="auto"/>
        <w:bottom w:val="none" w:sz="0" w:space="0" w:color="auto"/>
        <w:right w:val="none" w:sz="0" w:space="0" w:color="auto"/>
      </w:divBdr>
    </w:div>
    <w:div w:id="2077321086">
      <w:marLeft w:val="0"/>
      <w:marRight w:val="0"/>
      <w:marTop w:val="0"/>
      <w:marBottom w:val="0"/>
      <w:divBdr>
        <w:top w:val="none" w:sz="0" w:space="0" w:color="auto"/>
        <w:left w:val="none" w:sz="0" w:space="0" w:color="auto"/>
        <w:bottom w:val="none" w:sz="0" w:space="0" w:color="auto"/>
        <w:right w:val="none" w:sz="0" w:space="0" w:color="auto"/>
      </w:divBdr>
    </w:div>
    <w:div w:id="2077321087">
      <w:marLeft w:val="0"/>
      <w:marRight w:val="0"/>
      <w:marTop w:val="0"/>
      <w:marBottom w:val="0"/>
      <w:divBdr>
        <w:top w:val="none" w:sz="0" w:space="0" w:color="auto"/>
        <w:left w:val="none" w:sz="0" w:space="0" w:color="auto"/>
        <w:bottom w:val="none" w:sz="0" w:space="0" w:color="auto"/>
        <w:right w:val="none" w:sz="0" w:space="0" w:color="auto"/>
      </w:divBdr>
    </w:div>
    <w:div w:id="2077321093">
      <w:marLeft w:val="0"/>
      <w:marRight w:val="0"/>
      <w:marTop w:val="0"/>
      <w:marBottom w:val="0"/>
      <w:divBdr>
        <w:top w:val="none" w:sz="0" w:space="0" w:color="auto"/>
        <w:left w:val="none" w:sz="0" w:space="0" w:color="auto"/>
        <w:bottom w:val="none" w:sz="0" w:space="0" w:color="auto"/>
        <w:right w:val="none" w:sz="0" w:space="0" w:color="auto"/>
      </w:divBdr>
      <w:divsChild>
        <w:div w:id="2077321088">
          <w:marLeft w:val="58"/>
          <w:marRight w:val="720"/>
          <w:marTop w:val="100"/>
          <w:marBottom w:val="100"/>
          <w:divBdr>
            <w:top w:val="none" w:sz="0" w:space="0" w:color="auto"/>
            <w:left w:val="single" w:sz="8" w:space="3" w:color="1010FF"/>
            <w:bottom w:val="none" w:sz="0" w:space="0" w:color="auto"/>
            <w:right w:val="none" w:sz="0" w:space="0" w:color="auto"/>
          </w:divBdr>
          <w:divsChild>
            <w:div w:id="2077321094">
              <w:marLeft w:val="0"/>
              <w:marRight w:val="0"/>
              <w:marTop w:val="0"/>
              <w:marBottom w:val="0"/>
              <w:divBdr>
                <w:top w:val="none" w:sz="0" w:space="0" w:color="auto"/>
                <w:left w:val="none" w:sz="0" w:space="0" w:color="auto"/>
                <w:bottom w:val="none" w:sz="0" w:space="0" w:color="auto"/>
                <w:right w:val="none" w:sz="0" w:space="0" w:color="auto"/>
              </w:divBdr>
              <w:divsChild>
                <w:div w:id="207732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321095">
      <w:marLeft w:val="0"/>
      <w:marRight w:val="0"/>
      <w:marTop w:val="0"/>
      <w:marBottom w:val="0"/>
      <w:divBdr>
        <w:top w:val="none" w:sz="0" w:space="0" w:color="auto"/>
        <w:left w:val="none" w:sz="0" w:space="0" w:color="auto"/>
        <w:bottom w:val="none" w:sz="0" w:space="0" w:color="auto"/>
        <w:right w:val="none" w:sz="0" w:space="0" w:color="auto"/>
      </w:divBdr>
      <w:divsChild>
        <w:div w:id="2077321091">
          <w:marLeft w:val="58"/>
          <w:marRight w:val="720"/>
          <w:marTop w:val="100"/>
          <w:marBottom w:val="100"/>
          <w:divBdr>
            <w:top w:val="none" w:sz="0" w:space="0" w:color="auto"/>
            <w:left w:val="single" w:sz="8" w:space="3" w:color="1010FF"/>
            <w:bottom w:val="none" w:sz="0" w:space="0" w:color="auto"/>
            <w:right w:val="none" w:sz="0" w:space="0" w:color="auto"/>
          </w:divBdr>
          <w:divsChild>
            <w:div w:id="2077321089">
              <w:marLeft w:val="0"/>
              <w:marRight w:val="0"/>
              <w:marTop w:val="0"/>
              <w:marBottom w:val="0"/>
              <w:divBdr>
                <w:top w:val="none" w:sz="0" w:space="0" w:color="auto"/>
                <w:left w:val="none" w:sz="0" w:space="0" w:color="auto"/>
                <w:bottom w:val="none" w:sz="0" w:space="0" w:color="auto"/>
                <w:right w:val="none" w:sz="0" w:space="0" w:color="auto"/>
              </w:divBdr>
              <w:divsChild>
                <w:div w:id="207732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321096">
      <w:marLeft w:val="0"/>
      <w:marRight w:val="0"/>
      <w:marTop w:val="0"/>
      <w:marBottom w:val="0"/>
      <w:divBdr>
        <w:top w:val="none" w:sz="0" w:space="0" w:color="auto"/>
        <w:left w:val="none" w:sz="0" w:space="0" w:color="auto"/>
        <w:bottom w:val="none" w:sz="0" w:space="0" w:color="auto"/>
        <w:right w:val="none" w:sz="0" w:space="0" w:color="auto"/>
      </w:divBdr>
    </w:div>
    <w:div w:id="2077321097">
      <w:marLeft w:val="0"/>
      <w:marRight w:val="0"/>
      <w:marTop w:val="0"/>
      <w:marBottom w:val="0"/>
      <w:divBdr>
        <w:top w:val="none" w:sz="0" w:space="0" w:color="auto"/>
        <w:left w:val="none" w:sz="0" w:space="0" w:color="auto"/>
        <w:bottom w:val="none" w:sz="0" w:space="0" w:color="auto"/>
        <w:right w:val="none" w:sz="0" w:space="0" w:color="auto"/>
      </w:divBdr>
    </w:div>
    <w:div w:id="2077321098">
      <w:marLeft w:val="0"/>
      <w:marRight w:val="0"/>
      <w:marTop w:val="0"/>
      <w:marBottom w:val="0"/>
      <w:divBdr>
        <w:top w:val="none" w:sz="0" w:space="0" w:color="auto"/>
        <w:left w:val="none" w:sz="0" w:space="0" w:color="auto"/>
        <w:bottom w:val="none" w:sz="0" w:space="0" w:color="auto"/>
        <w:right w:val="none" w:sz="0" w:space="0" w:color="auto"/>
      </w:divBdr>
    </w:div>
    <w:div w:id="2077321099">
      <w:marLeft w:val="0"/>
      <w:marRight w:val="0"/>
      <w:marTop w:val="0"/>
      <w:marBottom w:val="0"/>
      <w:divBdr>
        <w:top w:val="none" w:sz="0" w:space="0" w:color="auto"/>
        <w:left w:val="none" w:sz="0" w:space="0" w:color="auto"/>
        <w:bottom w:val="none" w:sz="0" w:space="0" w:color="auto"/>
        <w:right w:val="none" w:sz="0" w:space="0" w:color="auto"/>
      </w:divBdr>
    </w:div>
    <w:div w:id="2077321100">
      <w:marLeft w:val="0"/>
      <w:marRight w:val="0"/>
      <w:marTop w:val="0"/>
      <w:marBottom w:val="0"/>
      <w:divBdr>
        <w:top w:val="none" w:sz="0" w:space="0" w:color="auto"/>
        <w:left w:val="none" w:sz="0" w:space="0" w:color="auto"/>
        <w:bottom w:val="none" w:sz="0" w:space="0" w:color="auto"/>
        <w:right w:val="none" w:sz="0" w:space="0" w:color="auto"/>
      </w:divBdr>
    </w:div>
    <w:div w:id="2077321101">
      <w:marLeft w:val="0"/>
      <w:marRight w:val="0"/>
      <w:marTop w:val="0"/>
      <w:marBottom w:val="0"/>
      <w:divBdr>
        <w:top w:val="none" w:sz="0" w:space="0" w:color="auto"/>
        <w:left w:val="none" w:sz="0" w:space="0" w:color="auto"/>
        <w:bottom w:val="none" w:sz="0" w:space="0" w:color="auto"/>
        <w:right w:val="none" w:sz="0" w:space="0" w:color="auto"/>
      </w:divBdr>
    </w:div>
    <w:div w:id="2077321102">
      <w:marLeft w:val="0"/>
      <w:marRight w:val="0"/>
      <w:marTop w:val="0"/>
      <w:marBottom w:val="0"/>
      <w:divBdr>
        <w:top w:val="none" w:sz="0" w:space="0" w:color="auto"/>
        <w:left w:val="none" w:sz="0" w:space="0" w:color="auto"/>
        <w:bottom w:val="none" w:sz="0" w:space="0" w:color="auto"/>
        <w:right w:val="none" w:sz="0" w:space="0" w:color="auto"/>
      </w:divBdr>
      <w:divsChild>
        <w:div w:id="2077321107">
          <w:marLeft w:val="0"/>
          <w:marRight w:val="0"/>
          <w:marTop w:val="0"/>
          <w:marBottom w:val="0"/>
          <w:divBdr>
            <w:top w:val="none" w:sz="0" w:space="0" w:color="auto"/>
            <w:left w:val="none" w:sz="0" w:space="0" w:color="auto"/>
            <w:bottom w:val="none" w:sz="0" w:space="0" w:color="auto"/>
            <w:right w:val="none" w:sz="0" w:space="0" w:color="auto"/>
          </w:divBdr>
        </w:div>
      </w:divsChild>
    </w:div>
    <w:div w:id="2077321103">
      <w:marLeft w:val="0"/>
      <w:marRight w:val="0"/>
      <w:marTop w:val="0"/>
      <w:marBottom w:val="0"/>
      <w:divBdr>
        <w:top w:val="none" w:sz="0" w:space="0" w:color="auto"/>
        <w:left w:val="none" w:sz="0" w:space="0" w:color="auto"/>
        <w:bottom w:val="none" w:sz="0" w:space="0" w:color="auto"/>
        <w:right w:val="none" w:sz="0" w:space="0" w:color="auto"/>
      </w:divBdr>
      <w:divsChild>
        <w:div w:id="2077321106">
          <w:marLeft w:val="0"/>
          <w:marRight w:val="0"/>
          <w:marTop w:val="0"/>
          <w:marBottom w:val="0"/>
          <w:divBdr>
            <w:top w:val="none" w:sz="0" w:space="0" w:color="auto"/>
            <w:left w:val="none" w:sz="0" w:space="0" w:color="auto"/>
            <w:bottom w:val="none" w:sz="0" w:space="0" w:color="auto"/>
            <w:right w:val="none" w:sz="0" w:space="0" w:color="auto"/>
          </w:divBdr>
        </w:div>
      </w:divsChild>
    </w:div>
    <w:div w:id="2077321104">
      <w:marLeft w:val="0"/>
      <w:marRight w:val="0"/>
      <w:marTop w:val="0"/>
      <w:marBottom w:val="0"/>
      <w:divBdr>
        <w:top w:val="none" w:sz="0" w:space="0" w:color="auto"/>
        <w:left w:val="none" w:sz="0" w:space="0" w:color="auto"/>
        <w:bottom w:val="none" w:sz="0" w:space="0" w:color="auto"/>
        <w:right w:val="none" w:sz="0" w:space="0" w:color="auto"/>
      </w:divBdr>
      <w:divsChild>
        <w:div w:id="2077321105">
          <w:marLeft w:val="0"/>
          <w:marRight w:val="0"/>
          <w:marTop w:val="0"/>
          <w:marBottom w:val="0"/>
          <w:divBdr>
            <w:top w:val="none" w:sz="0" w:space="0" w:color="auto"/>
            <w:left w:val="none" w:sz="0" w:space="0" w:color="auto"/>
            <w:bottom w:val="none" w:sz="0" w:space="0" w:color="auto"/>
            <w:right w:val="none" w:sz="0" w:space="0" w:color="auto"/>
          </w:divBdr>
        </w:div>
      </w:divsChild>
    </w:div>
    <w:div w:id="2077321108">
      <w:marLeft w:val="0"/>
      <w:marRight w:val="0"/>
      <w:marTop w:val="0"/>
      <w:marBottom w:val="0"/>
      <w:divBdr>
        <w:top w:val="none" w:sz="0" w:space="0" w:color="auto"/>
        <w:left w:val="none" w:sz="0" w:space="0" w:color="auto"/>
        <w:bottom w:val="none" w:sz="0" w:space="0" w:color="auto"/>
        <w:right w:val="none" w:sz="0" w:space="0" w:color="auto"/>
      </w:divBdr>
      <w:divsChild>
        <w:div w:id="2077321109">
          <w:marLeft w:val="0"/>
          <w:marRight w:val="0"/>
          <w:marTop w:val="0"/>
          <w:marBottom w:val="0"/>
          <w:divBdr>
            <w:top w:val="none" w:sz="0" w:space="0" w:color="auto"/>
            <w:left w:val="none" w:sz="0" w:space="0" w:color="auto"/>
            <w:bottom w:val="none" w:sz="0" w:space="0" w:color="auto"/>
            <w:right w:val="none" w:sz="0" w:space="0" w:color="auto"/>
          </w:divBdr>
        </w:div>
      </w:divsChild>
    </w:div>
    <w:div w:id="2077321110">
      <w:marLeft w:val="0"/>
      <w:marRight w:val="0"/>
      <w:marTop w:val="0"/>
      <w:marBottom w:val="0"/>
      <w:divBdr>
        <w:top w:val="none" w:sz="0" w:space="0" w:color="auto"/>
        <w:left w:val="none" w:sz="0" w:space="0" w:color="auto"/>
        <w:bottom w:val="none" w:sz="0" w:space="0" w:color="auto"/>
        <w:right w:val="none" w:sz="0" w:space="0" w:color="auto"/>
      </w:divBdr>
      <w:divsChild>
        <w:div w:id="2077321111">
          <w:marLeft w:val="0"/>
          <w:marRight w:val="0"/>
          <w:marTop w:val="0"/>
          <w:marBottom w:val="0"/>
          <w:divBdr>
            <w:top w:val="none" w:sz="0" w:space="0" w:color="auto"/>
            <w:left w:val="none" w:sz="0" w:space="0" w:color="auto"/>
            <w:bottom w:val="none" w:sz="0" w:space="0" w:color="auto"/>
            <w:right w:val="none" w:sz="0" w:space="0" w:color="auto"/>
          </w:divBdr>
        </w:div>
      </w:divsChild>
    </w:div>
    <w:div w:id="2077321112">
      <w:marLeft w:val="0"/>
      <w:marRight w:val="0"/>
      <w:marTop w:val="0"/>
      <w:marBottom w:val="0"/>
      <w:divBdr>
        <w:top w:val="none" w:sz="0" w:space="0" w:color="auto"/>
        <w:left w:val="none" w:sz="0" w:space="0" w:color="auto"/>
        <w:bottom w:val="none" w:sz="0" w:space="0" w:color="auto"/>
        <w:right w:val="none" w:sz="0" w:space="0" w:color="auto"/>
      </w:divBdr>
    </w:div>
    <w:div w:id="2077321113">
      <w:marLeft w:val="0"/>
      <w:marRight w:val="0"/>
      <w:marTop w:val="0"/>
      <w:marBottom w:val="0"/>
      <w:divBdr>
        <w:top w:val="none" w:sz="0" w:space="0" w:color="auto"/>
        <w:left w:val="none" w:sz="0" w:space="0" w:color="auto"/>
        <w:bottom w:val="none" w:sz="0" w:space="0" w:color="auto"/>
        <w:right w:val="none" w:sz="0" w:space="0" w:color="auto"/>
      </w:divBdr>
    </w:div>
    <w:div w:id="2077321115">
      <w:marLeft w:val="0"/>
      <w:marRight w:val="0"/>
      <w:marTop w:val="0"/>
      <w:marBottom w:val="0"/>
      <w:divBdr>
        <w:top w:val="none" w:sz="0" w:space="0" w:color="auto"/>
        <w:left w:val="none" w:sz="0" w:space="0" w:color="auto"/>
        <w:bottom w:val="none" w:sz="0" w:space="0" w:color="auto"/>
        <w:right w:val="none" w:sz="0" w:space="0" w:color="auto"/>
      </w:divBdr>
      <w:divsChild>
        <w:div w:id="2077321122">
          <w:marLeft w:val="720"/>
          <w:marRight w:val="720"/>
          <w:marTop w:val="100"/>
          <w:marBottom w:val="100"/>
          <w:divBdr>
            <w:top w:val="none" w:sz="0" w:space="0" w:color="auto"/>
            <w:left w:val="none" w:sz="0" w:space="0" w:color="auto"/>
            <w:bottom w:val="none" w:sz="0" w:space="0" w:color="auto"/>
            <w:right w:val="none" w:sz="0" w:space="0" w:color="auto"/>
          </w:divBdr>
          <w:divsChild>
            <w:div w:id="2077321119">
              <w:marLeft w:val="0"/>
              <w:marRight w:val="0"/>
              <w:marTop w:val="0"/>
              <w:marBottom w:val="0"/>
              <w:divBdr>
                <w:top w:val="none" w:sz="0" w:space="0" w:color="auto"/>
                <w:left w:val="none" w:sz="0" w:space="0" w:color="auto"/>
                <w:bottom w:val="none" w:sz="0" w:space="0" w:color="auto"/>
                <w:right w:val="none" w:sz="0" w:space="0" w:color="auto"/>
              </w:divBdr>
              <w:divsChild>
                <w:div w:id="207732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321117">
      <w:marLeft w:val="0"/>
      <w:marRight w:val="0"/>
      <w:marTop w:val="0"/>
      <w:marBottom w:val="0"/>
      <w:divBdr>
        <w:top w:val="none" w:sz="0" w:space="0" w:color="auto"/>
        <w:left w:val="none" w:sz="0" w:space="0" w:color="auto"/>
        <w:bottom w:val="none" w:sz="0" w:space="0" w:color="auto"/>
        <w:right w:val="none" w:sz="0" w:space="0" w:color="auto"/>
      </w:divBdr>
    </w:div>
    <w:div w:id="2077321120">
      <w:marLeft w:val="0"/>
      <w:marRight w:val="0"/>
      <w:marTop w:val="0"/>
      <w:marBottom w:val="0"/>
      <w:divBdr>
        <w:top w:val="none" w:sz="0" w:space="0" w:color="auto"/>
        <w:left w:val="none" w:sz="0" w:space="0" w:color="auto"/>
        <w:bottom w:val="none" w:sz="0" w:space="0" w:color="auto"/>
        <w:right w:val="none" w:sz="0" w:space="0" w:color="auto"/>
      </w:divBdr>
      <w:divsChild>
        <w:div w:id="2077321116">
          <w:marLeft w:val="720"/>
          <w:marRight w:val="720"/>
          <w:marTop w:val="100"/>
          <w:marBottom w:val="100"/>
          <w:divBdr>
            <w:top w:val="none" w:sz="0" w:space="0" w:color="auto"/>
            <w:left w:val="none" w:sz="0" w:space="0" w:color="auto"/>
            <w:bottom w:val="none" w:sz="0" w:space="0" w:color="auto"/>
            <w:right w:val="none" w:sz="0" w:space="0" w:color="auto"/>
          </w:divBdr>
          <w:divsChild>
            <w:div w:id="2077321121">
              <w:marLeft w:val="0"/>
              <w:marRight w:val="0"/>
              <w:marTop w:val="0"/>
              <w:marBottom w:val="0"/>
              <w:divBdr>
                <w:top w:val="none" w:sz="0" w:space="0" w:color="auto"/>
                <w:left w:val="none" w:sz="0" w:space="0" w:color="auto"/>
                <w:bottom w:val="none" w:sz="0" w:space="0" w:color="auto"/>
                <w:right w:val="none" w:sz="0" w:space="0" w:color="auto"/>
              </w:divBdr>
              <w:divsChild>
                <w:div w:id="207732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321123">
      <w:marLeft w:val="0"/>
      <w:marRight w:val="0"/>
      <w:marTop w:val="0"/>
      <w:marBottom w:val="0"/>
      <w:divBdr>
        <w:top w:val="none" w:sz="0" w:space="0" w:color="auto"/>
        <w:left w:val="none" w:sz="0" w:space="0" w:color="auto"/>
        <w:bottom w:val="none" w:sz="0" w:space="0" w:color="auto"/>
        <w:right w:val="none" w:sz="0" w:space="0" w:color="auto"/>
      </w:divBdr>
    </w:div>
    <w:div w:id="2077321124">
      <w:marLeft w:val="0"/>
      <w:marRight w:val="0"/>
      <w:marTop w:val="0"/>
      <w:marBottom w:val="0"/>
      <w:divBdr>
        <w:top w:val="none" w:sz="0" w:space="0" w:color="auto"/>
        <w:left w:val="none" w:sz="0" w:space="0" w:color="auto"/>
        <w:bottom w:val="none" w:sz="0" w:space="0" w:color="auto"/>
        <w:right w:val="none" w:sz="0" w:space="0" w:color="auto"/>
      </w:divBdr>
    </w:div>
    <w:div w:id="2077321125">
      <w:marLeft w:val="0"/>
      <w:marRight w:val="0"/>
      <w:marTop w:val="0"/>
      <w:marBottom w:val="0"/>
      <w:divBdr>
        <w:top w:val="none" w:sz="0" w:space="0" w:color="auto"/>
        <w:left w:val="none" w:sz="0" w:space="0" w:color="auto"/>
        <w:bottom w:val="none" w:sz="0" w:space="0" w:color="auto"/>
        <w:right w:val="none" w:sz="0" w:space="0" w:color="auto"/>
      </w:divBdr>
    </w:div>
    <w:div w:id="2077321126">
      <w:marLeft w:val="0"/>
      <w:marRight w:val="0"/>
      <w:marTop w:val="0"/>
      <w:marBottom w:val="0"/>
      <w:divBdr>
        <w:top w:val="none" w:sz="0" w:space="0" w:color="auto"/>
        <w:left w:val="none" w:sz="0" w:space="0" w:color="auto"/>
        <w:bottom w:val="none" w:sz="0" w:space="0" w:color="auto"/>
        <w:right w:val="none" w:sz="0" w:space="0" w:color="auto"/>
      </w:divBdr>
    </w:div>
    <w:div w:id="2077321127">
      <w:marLeft w:val="0"/>
      <w:marRight w:val="0"/>
      <w:marTop w:val="0"/>
      <w:marBottom w:val="0"/>
      <w:divBdr>
        <w:top w:val="none" w:sz="0" w:space="0" w:color="auto"/>
        <w:left w:val="none" w:sz="0" w:space="0" w:color="auto"/>
        <w:bottom w:val="none" w:sz="0" w:space="0" w:color="auto"/>
        <w:right w:val="none" w:sz="0" w:space="0" w:color="auto"/>
      </w:divBdr>
    </w:div>
    <w:div w:id="2077321128">
      <w:marLeft w:val="0"/>
      <w:marRight w:val="0"/>
      <w:marTop w:val="0"/>
      <w:marBottom w:val="0"/>
      <w:divBdr>
        <w:top w:val="none" w:sz="0" w:space="0" w:color="auto"/>
        <w:left w:val="none" w:sz="0" w:space="0" w:color="auto"/>
        <w:bottom w:val="none" w:sz="0" w:space="0" w:color="auto"/>
        <w:right w:val="none" w:sz="0" w:space="0" w:color="auto"/>
      </w:divBdr>
    </w:div>
    <w:div w:id="2077321129">
      <w:marLeft w:val="0"/>
      <w:marRight w:val="0"/>
      <w:marTop w:val="0"/>
      <w:marBottom w:val="0"/>
      <w:divBdr>
        <w:top w:val="none" w:sz="0" w:space="0" w:color="auto"/>
        <w:left w:val="none" w:sz="0" w:space="0" w:color="auto"/>
        <w:bottom w:val="none" w:sz="0" w:space="0" w:color="auto"/>
        <w:right w:val="none" w:sz="0" w:space="0" w:color="auto"/>
      </w:divBdr>
    </w:div>
    <w:div w:id="2077321130">
      <w:marLeft w:val="0"/>
      <w:marRight w:val="0"/>
      <w:marTop w:val="0"/>
      <w:marBottom w:val="0"/>
      <w:divBdr>
        <w:top w:val="none" w:sz="0" w:space="0" w:color="auto"/>
        <w:left w:val="none" w:sz="0" w:space="0" w:color="auto"/>
        <w:bottom w:val="none" w:sz="0" w:space="0" w:color="auto"/>
        <w:right w:val="none" w:sz="0" w:space="0" w:color="auto"/>
      </w:divBdr>
    </w:div>
    <w:div w:id="2077321131">
      <w:marLeft w:val="0"/>
      <w:marRight w:val="0"/>
      <w:marTop w:val="0"/>
      <w:marBottom w:val="0"/>
      <w:divBdr>
        <w:top w:val="none" w:sz="0" w:space="0" w:color="auto"/>
        <w:left w:val="none" w:sz="0" w:space="0" w:color="auto"/>
        <w:bottom w:val="none" w:sz="0" w:space="0" w:color="auto"/>
        <w:right w:val="none" w:sz="0" w:space="0" w:color="auto"/>
      </w:divBdr>
    </w:div>
    <w:div w:id="2077321132">
      <w:marLeft w:val="0"/>
      <w:marRight w:val="0"/>
      <w:marTop w:val="0"/>
      <w:marBottom w:val="0"/>
      <w:divBdr>
        <w:top w:val="none" w:sz="0" w:space="0" w:color="auto"/>
        <w:left w:val="none" w:sz="0" w:space="0" w:color="auto"/>
        <w:bottom w:val="none" w:sz="0" w:space="0" w:color="auto"/>
        <w:right w:val="none" w:sz="0" w:space="0" w:color="auto"/>
      </w:divBdr>
    </w:div>
    <w:div w:id="20773211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1002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Subdirección General Formación y Movilidad del Profesorado</vt:lpstr>
    </vt:vector>
  </TitlesOfParts>
  <Company>CHUS</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Subdirección General Formación y Movilidad del Profesorado</dc:title>
  <dc:creator>mcodmon</dc:creator>
  <cp:lastModifiedBy>usuario</cp:lastModifiedBy>
  <cp:revision>2</cp:revision>
  <cp:lastPrinted>2015-09-18T08:37:00Z</cp:lastPrinted>
  <dcterms:created xsi:type="dcterms:W3CDTF">2017-09-21T09:08:00Z</dcterms:created>
  <dcterms:modified xsi:type="dcterms:W3CDTF">2017-09-21T09:08:00Z</dcterms:modified>
</cp:coreProperties>
</file>