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82778" w14:textId="486E5917" w:rsidR="00587382" w:rsidRDefault="00587382" w:rsidP="001E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SOLICITUD</w:t>
      </w:r>
      <w:r w:rsidR="005D28DB" w:rsidRPr="00587382">
        <w:rPr>
          <w:b/>
          <w:sz w:val="32"/>
          <w:szCs w:val="32"/>
        </w:rPr>
        <w:t xml:space="preserve"> ACCIONES</w:t>
      </w:r>
      <w:r w:rsidR="001E51F5" w:rsidRPr="00587382">
        <w:rPr>
          <w:b/>
          <w:sz w:val="32"/>
          <w:szCs w:val="32"/>
        </w:rPr>
        <w:t xml:space="preserve"> MOVILIDAD CIBER</w:t>
      </w:r>
      <w:r w:rsidR="009C68CE">
        <w:rPr>
          <w:b/>
          <w:sz w:val="32"/>
          <w:szCs w:val="32"/>
        </w:rPr>
        <w:t>OBN</w:t>
      </w:r>
    </w:p>
    <w:p w14:paraId="1E7218A4" w14:textId="77777777" w:rsidR="004D3BBF" w:rsidRPr="003B03EC" w:rsidRDefault="004D3BBF" w:rsidP="004D3BBF">
      <w:pPr>
        <w:outlineLvl w:val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78"/>
        <w:gridCol w:w="1131"/>
        <w:gridCol w:w="357"/>
        <w:gridCol w:w="1492"/>
        <w:gridCol w:w="237"/>
        <w:gridCol w:w="1317"/>
        <w:gridCol w:w="73"/>
        <w:gridCol w:w="1021"/>
        <w:gridCol w:w="2300"/>
      </w:tblGrid>
      <w:tr w:rsidR="00D176E1" w:rsidRPr="00166789" w14:paraId="5A4723A2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547E6E4E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Nombre y Apellidos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115A8FB1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5E335AD3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762EEFBD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DNI/NIE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01B02977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166789" w14:paraId="0D69C367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73302B04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E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-</w:t>
            </w: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mail</w:t>
            </w:r>
          </w:p>
        </w:tc>
        <w:tc>
          <w:tcPr>
            <w:tcW w:w="1460" w:type="pct"/>
            <w:gridSpan w:val="3"/>
            <w:shd w:val="clear" w:color="auto" w:fill="auto"/>
            <w:vAlign w:val="center"/>
          </w:tcPr>
          <w:p w14:paraId="19EF2B8C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797" w:type="pct"/>
            <w:gridSpan w:val="3"/>
            <w:shd w:val="clear" w:color="auto" w:fill="auto"/>
            <w:vAlign w:val="center"/>
          </w:tcPr>
          <w:p w14:paraId="07664D57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Teléfono</w:t>
            </w: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14:paraId="7AB1ADE9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2C971F84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2D79EE5B" w14:textId="77777777" w:rsidR="00D25C28" w:rsidRPr="003B03EC" w:rsidRDefault="00587382" w:rsidP="00D176E1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Nº</w:t>
            </w:r>
            <w:r w:rsidR="00D25C28" w:rsidRPr="003B03EC">
              <w:rPr>
                <w:rFonts w:asciiTheme="minorHAnsi" w:hAnsiTheme="minorHAnsi" w:cs="Arial"/>
                <w:b/>
                <w:bCs/>
                <w:sz w:val="24"/>
              </w:rPr>
              <w:t xml:space="preserve"> Cuenta Bancaria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39B9EBC8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3121521C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3CA0C5D9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Situación CIBER</w:t>
            </w:r>
          </w:p>
        </w:tc>
        <w:tc>
          <w:tcPr>
            <w:tcW w:w="1576" w:type="pct"/>
            <w:gridSpan w:val="4"/>
            <w:shd w:val="clear" w:color="auto" w:fill="auto"/>
            <w:vAlign w:val="center"/>
          </w:tcPr>
          <w:p w14:paraId="7ED2E6D3" w14:textId="77777777" w:rsidR="0091556F" w:rsidRPr="00D176E1" w:rsidRDefault="00D176E1" w:rsidP="0091556F">
            <w:pPr>
              <w:tabs>
                <w:tab w:val="left" w:pos="2268"/>
              </w:tabs>
              <w:jc w:val="left"/>
              <w:rPr>
                <w:rFonts w:ascii="Calibri" w:hAnsi="Calibri" w:cs="Courier New"/>
                <w:b/>
                <w:bCs/>
                <w:sz w:val="24"/>
              </w:rPr>
            </w:pPr>
            <w:r>
              <w:rPr>
                <w:rFonts w:ascii="Calibri" w:hAnsi="Calibri" w:cs="Courier New"/>
                <w:b/>
                <w:bCs/>
                <w:sz w:val="24"/>
              </w:rPr>
              <w:t>Contratado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bCs/>
                <w:sz w:val="24"/>
              </w:rPr>
            </w:r>
            <w:r w:rsidR="00000000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  <w:r>
              <w:rPr>
                <w:rFonts w:ascii="Calibri" w:hAnsi="Calibri"/>
                <w:b/>
                <w:bCs/>
                <w:sz w:val="24"/>
              </w:rPr>
              <w:t xml:space="preserve"> / 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Adscrito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bCs/>
                <w:sz w:val="24"/>
              </w:rPr>
            </w:r>
            <w:r w:rsidR="00000000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  <w:r w:rsidR="0091556F">
              <w:rPr>
                <w:rFonts w:ascii="Calibri" w:hAnsi="Calibri"/>
                <w:b/>
                <w:bCs/>
                <w:sz w:val="24"/>
              </w:rPr>
              <w:t xml:space="preserve"> / </w:t>
            </w:r>
            <w:r w:rsidR="0091556F" w:rsidRPr="00F924B2">
              <w:rPr>
                <w:rFonts w:ascii="Calibri" w:hAnsi="Calibri"/>
                <w:b/>
                <w:bCs/>
                <w:sz w:val="24"/>
              </w:rPr>
              <w:t xml:space="preserve">Colaborador </w:t>
            </w:r>
            <w:r w:rsidR="0091556F" w:rsidRPr="00F924B2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56F" w:rsidRPr="0073384F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bCs/>
                <w:sz w:val="24"/>
              </w:rPr>
            </w:r>
            <w:r w:rsidR="00000000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="0091556F" w:rsidRPr="00F924B2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181" w:type="pct"/>
            <w:gridSpan w:val="3"/>
            <w:shd w:val="clear" w:color="auto" w:fill="auto"/>
            <w:vAlign w:val="center"/>
          </w:tcPr>
          <w:p w14:paraId="7BEE3A6A" w14:textId="77777777" w:rsidR="00D176E1" w:rsidRPr="00D176E1" w:rsidRDefault="00D176E1" w:rsidP="00D176E1">
            <w:pPr>
              <w:jc w:val="righ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Titulación Académica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7D43E7D2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="Calibri" w:hAnsi="Calibri" w:cs="Courier New"/>
                <w:b/>
                <w:bCs/>
                <w:sz w:val="24"/>
              </w:rPr>
              <w:t>DOC/LIC/DPL/TEC</w:t>
            </w:r>
          </w:p>
        </w:tc>
      </w:tr>
      <w:tr w:rsidR="00D25C28" w:rsidRPr="00166789" w14:paraId="2BE75D2A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1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C886" w14:textId="4A3A86CC" w:rsidR="003B03EC" w:rsidRPr="00D176E1" w:rsidRDefault="003B03EC" w:rsidP="003B03EC">
            <w:pPr>
              <w:jc w:val="left"/>
              <w:rPr>
                <w:rFonts w:asciiTheme="minorHAnsi" w:hAnsiTheme="minorHAnsi" w:cs="Courier New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Grupo CIBER</w:t>
            </w:r>
            <w:r w:rsidR="00131058">
              <w:rPr>
                <w:rFonts w:asciiTheme="minorHAnsi" w:hAnsiTheme="minorHAnsi" w:cs="Courier New"/>
                <w:b/>
                <w:bCs/>
                <w:sz w:val="24"/>
              </w:rPr>
              <w:t>OBN</w:t>
            </w: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 xml:space="preserve"> de origen</w:t>
            </w:r>
          </w:p>
          <w:p w14:paraId="50B49A0A" w14:textId="77777777" w:rsidR="00D25C28" w:rsidRPr="00D176E1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Cs/>
                <w:sz w:val="24"/>
              </w:rPr>
              <w:t>(especificar Investigador Principal)</w:t>
            </w:r>
          </w:p>
        </w:tc>
        <w:tc>
          <w:tcPr>
            <w:tcW w:w="3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57E9" w14:textId="77777777" w:rsidR="00D25C28" w:rsidRPr="00D176E1" w:rsidRDefault="00D25C28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3B03EC" w:rsidRPr="00166789" w14:paraId="60C8A62A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CDBA" w14:textId="77777777" w:rsidR="003B03EC" w:rsidRPr="00D176E1" w:rsidRDefault="003B03EC" w:rsidP="003B03EC">
            <w:pPr>
              <w:spacing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Grupo CIBER o externo de destino:</w:t>
            </w:r>
          </w:p>
          <w:p w14:paraId="6EFA3E9F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 w:cs="Arial"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INVESTIGADOR PRINCIPAL:</w:t>
            </w:r>
          </w:p>
          <w:p w14:paraId="114142BD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RESPONSABLE/TUTOR:</w:t>
            </w:r>
          </w:p>
          <w:p w14:paraId="0FAA1292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CENTRO CONSORCIADO:</w:t>
            </w:r>
          </w:p>
          <w:p w14:paraId="0A973093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LUGAR:</w:t>
            </w:r>
          </w:p>
          <w:p w14:paraId="652F4075" w14:textId="72BC2E4D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FECHAS (INICIO/FIN</w:t>
            </w:r>
            <w:r w:rsidR="004D4090">
              <w:rPr>
                <w:rFonts w:asciiTheme="minorHAnsi" w:hAnsiTheme="minorHAnsi"/>
                <w:bCs/>
                <w:sz w:val="24"/>
              </w:rPr>
              <w:t xml:space="preserve">; </w:t>
            </w:r>
            <w:proofErr w:type="spellStart"/>
            <w:r w:rsidR="004D4090">
              <w:rPr>
                <w:rFonts w:asciiTheme="minorHAnsi" w:hAnsiTheme="minorHAnsi"/>
                <w:bCs/>
                <w:sz w:val="24"/>
              </w:rPr>
              <w:t>dd</w:t>
            </w:r>
            <w:proofErr w:type="spellEnd"/>
            <w:r w:rsidR="004D4090">
              <w:rPr>
                <w:rFonts w:asciiTheme="minorHAnsi" w:hAnsiTheme="minorHAnsi"/>
                <w:bCs/>
                <w:sz w:val="24"/>
              </w:rPr>
              <w:t>/mm/</w:t>
            </w:r>
            <w:proofErr w:type="spellStart"/>
            <w:r w:rsidR="004D4090">
              <w:rPr>
                <w:rFonts w:asciiTheme="minorHAnsi" w:hAnsiTheme="minorHAnsi"/>
                <w:bCs/>
                <w:sz w:val="24"/>
              </w:rPr>
              <w:t>yyyy</w:t>
            </w:r>
            <w:proofErr w:type="spellEnd"/>
            <w:r w:rsidRPr="00D176E1">
              <w:rPr>
                <w:rFonts w:asciiTheme="minorHAnsi" w:hAnsiTheme="minorHAnsi"/>
                <w:bCs/>
                <w:sz w:val="24"/>
              </w:rPr>
              <w:t>):</w:t>
            </w:r>
          </w:p>
        </w:tc>
      </w:tr>
      <w:tr w:rsidR="003B03EC" w:rsidRPr="00166789" w14:paraId="202CAAB8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47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B750C" w14:textId="77777777" w:rsidR="00D176E1" w:rsidRPr="00D176E1" w:rsidRDefault="00E857C4" w:rsidP="00D176E1">
            <w:pPr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Presupuesto/</w:t>
            </w:r>
            <w:r>
              <w:t xml:space="preserve"> </w:t>
            </w:r>
            <w:r w:rsidRPr="00E857C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Cantidad SOLICITADA al CIBER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  <w:p w14:paraId="42E61464" w14:textId="77777777" w:rsidR="00E857C4" w:rsidRDefault="00E857C4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Desplazamiento:</w:t>
            </w:r>
          </w:p>
          <w:p w14:paraId="0FA921AA" w14:textId="77777777" w:rsidR="00E857C4" w:rsidRDefault="00D176E1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Cs/>
                <w:sz w:val="24"/>
              </w:rPr>
              <w:t>Alojamiento:</w:t>
            </w:r>
          </w:p>
          <w:p w14:paraId="667D285C" w14:textId="77777777" w:rsidR="00D176E1" w:rsidRPr="00D176E1" w:rsidRDefault="00D176E1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Cs/>
                <w:sz w:val="24"/>
              </w:rPr>
              <w:t>Manutención:</w:t>
            </w:r>
          </w:p>
          <w:p w14:paraId="6A8234B3" w14:textId="77777777" w:rsidR="00D176E1" w:rsidRPr="00D176E1" w:rsidRDefault="003B03EC" w:rsidP="00E857C4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Total:</w:t>
            </w:r>
            <w:r w:rsidR="00E857C4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</w:p>
        </w:tc>
      </w:tr>
      <w:tr w:rsidR="00626467" w:rsidRPr="00626467" w14:paraId="090B95E5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30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6C9E19B3" w14:textId="77777777" w:rsidR="00626467" w:rsidRPr="00D176E1" w:rsidRDefault="003B03EC" w:rsidP="00131058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 xml:space="preserve">JUSTIFICACIÓN: 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Breve descripción de los </w:t>
            </w: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objetivos de la estancia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 y las tareas a realizar. Se recomienda especificar el/los proyecto/s relacionado/s con la realización de la estancia (Título, IP, Financiador, Nº de expediente, Duración) y, si aplica, la colaboración CIBER en la que se enmarca.</w:t>
            </w:r>
          </w:p>
          <w:p w14:paraId="622A976A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686EEB35" w14:textId="77777777" w:rsidR="00131058" w:rsidRDefault="0013105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409D5DA6" w14:textId="77777777" w:rsidR="00131058" w:rsidRDefault="0013105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5C1E9C30" w14:textId="77777777" w:rsidR="00131058" w:rsidRDefault="0013105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3BD434DD" w14:textId="77777777" w:rsidR="00131058" w:rsidRDefault="0013105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3B84A118" w14:textId="77777777" w:rsidR="00131058" w:rsidRDefault="0013105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249CE2EB" w14:textId="77777777" w:rsidR="00131058" w:rsidRDefault="0013105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4B5B27D8" w14:textId="77777777" w:rsidR="00131058" w:rsidRDefault="0013105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084CE576" w14:textId="77777777" w:rsidR="00131058" w:rsidRPr="00D176E1" w:rsidRDefault="0013105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626467" w14:paraId="636C9C16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1C82243F" w14:textId="77777777" w:rsidR="003B03EC" w:rsidRPr="00D176E1" w:rsidRDefault="003B03EC" w:rsidP="003B03EC">
            <w:pPr>
              <w:jc w:val="left"/>
              <w:rPr>
                <w:rFonts w:ascii="Calibri" w:hAnsi="Calibri" w:cs="Courier New"/>
                <w:bCs/>
                <w:sz w:val="24"/>
              </w:rPr>
            </w:pPr>
            <w:r w:rsidRPr="00D176E1">
              <w:rPr>
                <w:rFonts w:ascii="Calibri" w:hAnsi="Calibri"/>
                <w:b/>
                <w:bCs/>
                <w:sz w:val="24"/>
              </w:rPr>
              <w:lastRenderedPageBreak/>
              <w:t>REQUISITOS:</w:t>
            </w:r>
          </w:p>
          <w:p w14:paraId="47B54540" w14:textId="77777777" w:rsidR="003B03EC" w:rsidRPr="00F33CCB" w:rsidRDefault="003B03EC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>Esta solicitud debe ir acompañada de una carta/e-mail de aceptación del jefe de grupo donde va a efectuar la estancia.</w:t>
            </w:r>
          </w:p>
          <w:p w14:paraId="102E8337" w14:textId="7821FB86" w:rsidR="003B03EC" w:rsidRPr="00D176E1" w:rsidRDefault="003B03EC" w:rsidP="00A90819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 xml:space="preserve">Al finalizar la estancia, el </w:t>
            </w:r>
            <w:r w:rsidR="00A90819">
              <w:rPr>
                <w:rFonts w:ascii="Calibri" w:hAnsi="Calibri" w:cs="Courier New"/>
                <w:bCs/>
                <w:szCs w:val="22"/>
              </w:rPr>
              <w:t>solicitante de la acción de movilidad</w:t>
            </w:r>
            <w:r w:rsidRPr="00F33CCB">
              <w:rPr>
                <w:rFonts w:ascii="Calibri" w:hAnsi="Calibri" w:cs="Courier New"/>
                <w:bCs/>
                <w:szCs w:val="22"/>
              </w:rPr>
              <w:t xml:space="preserve"> deberá remitir a</w:t>
            </w:r>
            <w:r w:rsidR="009D367F">
              <w:rPr>
                <w:rFonts w:ascii="Calibri" w:hAnsi="Calibri" w:cs="Courier New"/>
                <w:bCs/>
                <w:szCs w:val="22"/>
              </w:rPr>
              <w:t>l</w:t>
            </w:r>
            <w:r w:rsidRPr="00F33CCB">
              <w:rPr>
                <w:rFonts w:ascii="Calibri" w:hAnsi="Calibri" w:cs="Courier New"/>
                <w:bCs/>
                <w:szCs w:val="22"/>
              </w:rPr>
              <w:t xml:space="preserve"> Coordina</w:t>
            </w:r>
            <w:r w:rsidR="008E0C3A">
              <w:rPr>
                <w:rFonts w:ascii="Calibri" w:hAnsi="Calibri" w:cs="Courier New"/>
                <w:bCs/>
                <w:szCs w:val="22"/>
              </w:rPr>
              <w:t>dor</w:t>
            </w:r>
            <w:r w:rsidRPr="00F33CCB">
              <w:rPr>
                <w:rFonts w:ascii="Calibri" w:hAnsi="Calibri" w:cs="Courier New"/>
                <w:bCs/>
                <w:szCs w:val="22"/>
              </w:rPr>
              <w:t xml:space="preserve"> de </w:t>
            </w:r>
            <w:r w:rsidR="009D367F">
              <w:rPr>
                <w:rFonts w:ascii="Calibri" w:hAnsi="Calibri" w:cs="Courier New"/>
                <w:bCs/>
                <w:szCs w:val="22"/>
              </w:rPr>
              <w:t>F</w:t>
            </w:r>
            <w:r w:rsidR="008E0C3A">
              <w:rPr>
                <w:rFonts w:ascii="Calibri" w:hAnsi="Calibri" w:cs="Courier New"/>
                <w:bCs/>
                <w:szCs w:val="22"/>
              </w:rPr>
              <w:t>ormación</w:t>
            </w:r>
            <w:r w:rsidRPr="00F33CCB">
              <w:rPr>
                <w:rFonts w:ascii="Calibri" w:hAnsi="Calibri" w:cs="Courier New"/>
                <w:bCs/>
                <w:szCs w:val="22"/>
              </w:rPr>
              <w:t xml:space="preserve"> una breve memoria explicativa de la actividad desarrollada (</w:t>
            </w:r>
            <w:r w:rsidRPr="00F33CCB">
              <w:rPr>
                <w:rFonts w:ascii="Calibri" w:hAnsi="Calibri" w:cs="Courier New"/>
                <w:bCs/>
                <w:szCs w:val="22"/>
                <w:u w:val="single"/>
              </w:rPr>
              <w:t>Plazo</w:t>
            </w:r>
            <w:r w:rsidRPr="00F33CCB">
              <w:rPr>
                <w:rFonts w:ascii="Calibri" w:hAnsi="Calibri" w:cs="Courier New"/>
                <w:bCs/>
                <w:szCs w:val="22"/>
              </w:rPr>
              <w:t>: 1 mes desde la fecha de finalización de la estancia</w:t>
            </w:r>
            <w:r w:rsidR="00DF1C8D">
              <w:rPr>
                <w:rFonts w:ascii="Calibri" w:hAnsi="Calibri" w:cs="Courier New"/>
                <w:bCs/>
                <w:szCs w:val="22"/>
              </w:rPr>
              <w:t>;</w:t>
            </w:r>
            <w:r w:rsidR="008E0C3A">
              <w:rPr>
                <w:rFonts w:ascii="Calibri" w:hAnsi="Calibri" w:cs="Courier New"/>
                <w:bCs/>
                <w:szCs w:val="22"/>
              </w:rPr>
              <w:t xml:space="preserve"> </w:t>
            </w:r>
            <w:r w:rsidR="008E0C3A" w:rsidRPr="00DF1C8D">
              <w:rPr>
                <w:rFonts w:ascii="Calibri" w:hAnsi="Calibri" w:cs="Courier New"/>
                <w:bCs/>
                <w:szCs w:val="22"/>
                <w:u w:val="single"/>
              </w:rPr>
              <w:t>extensión</w:t>
            </w:r>
            <w:r w:rsidR="008E0C3A">
              <w:rPr>
                <w:rFonts w:ascii="Calibri" w:hAnsi="Calibri" w:cs="Courier New"/>
                <w:bCs/>
                <w:szCs w:val="22"/>
              </w:rPr>
              <w:t xml:space="preserve"> máxima 2 páginas</w:t>
            </w:r>
            <w:r w:rsidRPr="00F33CCB">
              <w:rPr>
                <w:rFonts w:ascii="Calibri" w:hAnsi="Calibri" w:cs="Courier New"/>
                <w:bCs/>
                <w:szCs w:val="22"/>
              </w:rPr>
              <w:t>)</w:t>
            </w:r>
            <w:r w:rsidR="00DF1C8D">
              <w:rPr>
                <w:rFonts w:ascii="Calibri" w:hAnsi="Calibri" w:cs="Courier New"/>
                <w:bCs/>
                <w:szCs w:val="22"/>
              </w:rPr>
              <w:t>.</w:t>
            </w:r>
          </w:p>
        </w:tc>
      </w:tr>
      <w:tr w:rsidR="003B03EC" w:rsidRPr="00626467" w14:paraId="497E7F5C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624"/>
        </w:trPr>
        <w:tc>
          <w:tcPr>
            <w:tcW w:w="1670" w:type="pct"/>
            <w:gridSpan w:val="2"/>
            <w:shd w:val="clear" w:color="auto" w:fill="auto"/>
          </w:tcPr>
          <w:p w14:paraId="58ACE04B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Fecha</w:t>
            </w:r>
          </w:p>
          <w:p w14:paraId="7B257116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67" w:type="pct"/>
            <w:gridSpan w:val="4"/>
            <w:shd w:val="clear" w:color="auto" w:fill="auto"/>
          </w:tcPr>
          <w:p w14:paraId="66706302" w14:textId="77777777" w:rsidR="003B03EC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Firma S</w:t>
            </w:r>
            <w:r w:rsidR="003B03EC" w:rsidRPr="003B03EC">
              <w:rPr>
                <w:rFonts w:asciiTheme="minorHAnsi" w:hAnsiTheme="minorHAnsi" w:cs="Arial"/>
                <w:b/>
                <w:bCs/>
                <w:sz w:val="24"/>
              </w:rPr>
              <w:t>olicitante</w:t>
            </w:r>
          </w:p>
          <w:p w14:paraId="2320C559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172A8EF0" w14:textId="77777777" w:rsidR="002112FC" w:rsidRDefault="002112F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4186547C" w14:textId="77777777" w:rsidR="002112FC" w:rsidRDefault="002112F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679560BA" w14:textId="77777777" w:rsidR="002112FC" w:rsidRDefault="002112F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009333E6" w14:textId="77777777" w:rsidR="002112FC" w:rsidRPr="003B03EC" w:rsidRDefault="002112F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63" w:type="pct"/>
            <w:gridSpan w:val="3"/>
            <w:shd w:val="clear" w:color="auto" w:fill="auto"/>
          </w:tcPr>
          <w:p w14:paraId="2A3AAECF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Firma Responsable (IP)</w:t>
            </w:r>
          </w:p>
          <w:p w14:paraId="28511424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626467" w14:paraId="3F15309E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83"/>
        </w:trPr>
        <w:tc>
          <w:tcPr>
            <w:tcW w:w="5000" w:type="pct"/>
            <w:gridSpan w:val="9"/>
            <w:tcBorders>
              <w:bottom w:val="single" w:sz="6" w:space="0" w:color="000000"/>
            </w:tcBorders>
            <w:shd w:val="clear" w:color="auto" w:fill="auto"/>
          </w:tcPr>
          <w:p w14:paraId="14E8B930" w14:textId="3E3157DA" w:rsidR="00D176E1" w:rsidRPr="004D3BBF" w:rsidRDefault="00D176E1" w:rsidP="00D176E1">
            <w:pPr>
              <w:jc w:val="left"/>
              <w:rPr>
                <w:rFonts w:ascii="Calibri" w:hAnsi="Calibri"/>
                <w:b/>
                <w:bCs/>
                <w:color w:val="0000FF"/>
                <w:sz w:val="24"/>
              </w:rPr>
            </w:pPr>
            <w:r w:rsidRPr="00D176E1">
              <w:rPr>
                <w:rFonts w:ascii="Calibri" w:hAnsi="Calibri"/>
                <w:b/>
                <w:bCs/>
                <w:color w:val="0000FF"/>
                <w:sz w:val="24"/>
              </w:rPr>
              <w:t>Cumplimentar y enviar por correo electrónico a</w:t>
            </w:r>
            <w:r w:rsidR="00D12148">
              <w:rPr>
                <w:rFonts w:ascii="Calibri" w:hAnsi="Calibri"/>
                <w:b/>
                <w:bCs/>
                <w:color w:val="0000FF"/>
                <w:sz w:val="24"/>
              </w:rPr>
              <w:t xml:space="preserve">: </w:t>
            </w:r>
            <w:hyperlink r:id="rId7" w:history="1">
              <w:r w:rsidR="004D4090" w:rsidRPr="004D4090">
                <w:rPr>
                  <w:rStyle w:val="Hipervnculo"/>
                  <w:rFonts w:ascii="Calibri" w:hAnsi="Calibri"/>
                  <w:b/>
                  <w:bCs/>
                  <w:sz w:val="24"/>
                </w:rPr>
                <w:t>l</w:t>
              </w:r>
              <w:r w:rsidR="004D4090" w:rsidRPr="004D4090">
                <w:rPr>
                  <w:rStyle w:val="Hipervnculo"/>
                  <w:rFonts w:ascii="Calibri" w:hAnsi="Calibri"/>
                  <w:b/>
                </w:rPr>
                <w:t>herrero@ub.edu</w:t>
              </w:r>
            </w:hyperlink>
            <w:r w:rsidR="00D12148">
              <w:rPr>
                <w:rFonts w:ascii="Calibri" w:hAnsi="Calibri"/>
                <w:b/>
                <w:bCs/>
                <w:color w:val="0000FF"/>
                <w:sz w:val="24"/>
              </w:rPr>
              <w:t>;</w:t>
            </w:r>
            <w:r w:rsidR="00D12148">
              <w:t xml:space="preserve"> </w:t>
            </w:r>
            <w:hyperlink r:id="rId8" w:history="1">
              <w:r w:rsidR="00D12148" w:rsidRPr="00924537">
                <w:rPr>
                  <w:rStyle w:val="Hipervnculo"/>
                  <w:rFonts w:ascii="Calibri" w:hAnsi="Calibri"/>
                  <w:b/>
                  <w:bCs/>
                  <w:sz w:val="24"/>
                </w:rPr>
                <w:t>leticia.alvarez@ciberobn.es</w:t>
              </w:r>
            </w:hyperlink>
            <w:r w:rsidR="00D12148">
              <w:rPr>
                <w:rFonts w:ascii="Calibri" w:hAnsi="Calibri"/>
                <w:b/>
                <w:bCs/>
                <w:color w:val="0000FF"/>
                <w:sz w:val="24"/>
              </w:rPr>
              <w:t>;</w:t>
            </w:r>
            <w:r w:rsidR="004D4090">
              <w:rPr>
                <w:rFonts w:ascii="Calibri" w:hAnsi="Calibri"/>
                <w:b/>
                <w:bCs/>
                <w:color w:val="0000FF"/>
                <w:sz w:val="24"/>
              </w:rPr>
              <w:t xml:space="preserve"> </w:t>
            </w:r>
            <w:hyperlink r:id="rId9" w:history="1">
              <w:r w:rsidR="004D4090" w:rsidRPr="004D4090">
                <w:rPr>
                  <w:rStyle w:val="Hipervnculo"/>
                  <w:rFonts w:ascii="Calibri" w:hAnsi="Calibri"/>
                  <w:b/>
                  <w:bCs/>
                  <w:sz w:val="24"/>
                </w:rPr>
                <w:t>adriana.reatigui@ciberisciii.es</w:t>
              </w:r>
            </w:hyperlink>
            <w:r w:rsidR="00D12148">
              <w:rPr>
                <w:rFonts w:ascii="Calibri" w:hAnsi="Calibri"/>
                <w:b/>
                <w:bCs/>
                <w:color w:val="0000FF"/>
                <w:sz w:val="24"/>
              </w:rPr>
              <w:t xml:space="preserve"> </w:t>
            </w:r>
          </w:p>
        </w:tc>
      </w:tr>
    </w:tbl>
    <w:p w14:paraId="2AF6F07F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8837B0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E3DA5" w14:textId="77777777" w:rsidR="008837B0" w:rsidRDefault="008837B0">
      <w:r>
        <w:separator/>
      </w:r>
    </w:p>
  </w:endnote>
  <w:endnote w:type="continuationSeparator" w:id="0">
    <w:p w14:paraId="51385679" w14:textId="77777777" w:rsidR="008837B0" w:rsidRDefault="0088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83579" w14:textId="77777777" w:rsidR="009F0130" w:rsidRPr="00901188" w:rsidRDefault="009F0130" w:rsidP="001E51F5">
    <w:pPr>
      <w:jc w:val="center"/>
      <w:rPr>
        <w:rFonts w:ascii="Arial" w:hAnsi="Arial" w:cs="Arial"/>
        <w:color w:val="172983"/>
        <w:sz w:val="18"/>
        <w:szCs w:val="18"/>
      </w:rPr>
    </w:pPr>
    <w:r w:rsidRPr="00901188">
      <w:rPr>
        <w:rFonts w:ascii="Arial" w:hAnsi="Arial" w:cs="Arial"/>
        <w:noProof/>
        <w:color w:val="172983"/>
        <w:sz w:val="18"/>
        <w:szCs w:val="18"/>
      </w:rPr>
      <w:t>C/ Monforte de Lemos, 3-5. Pabellón 11</w:t>
    </w:r>
    <w:r>
      <w:rPr>
        <w:rFonts w:ascii="Arial" w:hAnsi="Arial" w:cs="Arial"/>
        <w:noProof/>
        <w:color w:val="172983"/>
        <w:sz w:val="18"/>
        <w:szCs w:val="18"/>
      </w:rPr>
      <w:t xml:space="preserve">, </w:t>
    </w:r>
    <w:r w:rsidRPr="00901188">
      <w:rPr>
        <w:rFonts w:ascii="Arial" w:hAnsi="Arial" w:cs="Arial"/>
        <w:noProof/>
        <w:color w:val="172983"/>
        <w:sz w:val="18"/>
        <w:szCs w:val="18"/>
      </w:rPr>
      <w:t xml:space="preserve">28029 Madrid </w:t>
    </w:r>
  </w:p>
  <w:p w14:paraId="43481F93" w14:textId="574FB1EF" w:rsidR="009F0130" w:rsidRDefault="00000000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386892" w:rsidRPr="001D1AE9">
        <w:rPr>
          <w:rStyle w:val="Hipervnculo"/>
          <w:rFonts w:ascii="Arial" w:hAnsi="Arial" w:cs="Arial"/>
          <w:sz w:val="18"/>
          <w:szCs w:val="18"/>
        </w:rPr>
        <w:t>www.ciberobn.es/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9CA81" w14:textId="77777777" w:rsidR="008837B0" w:rsidRDefault="008837B0">
      <w:r>
        <w:separator/>
      </w:r>
    </w:p>
  </w:footnote>
  <w:footnote w:type="continuationSeparator" w:id="0">
    <w:p w14:paraId="4590BA9E" w14:textId="77777777" w:rsidR="008837B0" w:rsidRDefault="0088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64" w:type="dxa"/>
      <w:tblLook w:val="04A0" w:firstRow="1" w:lastRow="0" w:firstColumn="1" w:lastColumn="0" w:noHBand="0" w:noVBand="1"/>
    </w:tblPr>
    <w:tblGrid>
      <w:gridCol w:w="5600"/>
      <w:gridCol w:w="4716"/>
      <w:gridCol w:w="748"/>
    </w:tblGrid>
    <w:tr w:rsidR="00E83618" w14:paraId="7C87EFFE" w14:textId="77777777" w:rsidTr="00E83618">
      <w:tc>
        <w:tcPr>
          <w:tcW w:w="7200" w:type="dxa"/>
        </w:tcPr>
        <w:p w14:paraId="07C84F4F" w14:textId="77777777" w:rsidR="002C0A21" w:rsidRDefault="00462FED" w:rsidP="00901188">
          <w:pPr>
            <w:pStyle w:val="Encabezado"/>
          </w:pPr>
          <w:r>
            <w:rPr>
              <w:noProof/>
            </w:rPr>
            <w:drawing>
              <wp:inline distT="0" distB="0" distL="0" distR="0" wp14:anchorId="3BF79C82" wp14:editId="253BEB57">
                <wp:extent cx="3143250" cy="733425"/>
                <wp:effectExtent l="0" t="0" r="0" b="9525"/>
                <wp:docPr id="1" name="Imagen 1" descr="LOGO-01-ISCIII-GR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-ISCIII-GR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0" w:type="dxa"/>
          <w:shd w:val="clear" w:color="auto" w:fill="auto"/>
        </w:tcPr>
        <w:p w14:paraId="427D9DF4" w14:textId="0FD0B196" w:rsidR="002C0A21" w:rsidRDefault="009C68CE" w:rsidP="00901188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300241B" wp14:editId="79C22483">
                <wp:simplePos x="0" y="0"/>
                <wp:positionH relativeFrom="column">
                  <wp:posOffset>68580</wp:posOffset>
                </wp:positionH>
                <wp:positionV relativeFrom="paragraph">
                  <wp:posOffset>102235</wp:posOffset>
                </wp:positionV>
                <wp:extent cx="2857500" cy="552450"/>
                <wp:effectExtent l="0" t="0" r="0" b="0"/>
                <wp:wrapTight wrapText="bothSides">
                  <wp:wrapPolygon edited="0">
                    <wp:start x="720" y="0"/>
                    <wp:lineTo x="432" y="2234"/>
                    <wp:lineTo x="0" y="11917"/>
                    <wp:lineTo x="0" y="20855"/>
                    <wp:lineTo x="12960" y="20855"/>
                    <wp:lineTo x="13824" y="20855"/>
                    <wp:lineTo x="21456" y="20855"/>
                    <wp:lineTo x="21456" y="6703"/>
                    <wp:lineTo x="6192" y="0"/>
                    <wp:lineTo x="720" y="0"/>
                  </wp:wrapPolygon>
                </wp:wrapTight>
                <wp:docPr id="62433365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2A972F9D" w14:textId="1399D6C3" w:rsidR="009C68CE" w:rsidRPr="009C68CE" w:rsidRDefault="009C68CE" w:rsidP="009C68CE">
          <w:pPr>
            <w:tabs>
              <w:tab w:val="left" w:pos="960"/>
            </w:tabs>
          </w:pPr>
          <w:r>
            <w:tab/>
          </w:r>
        </w:p>
      </w:tc>
      <w:tc>
        <w:tcPr>
          <w:tcW w:w="2684" w:type="dxa"/>
          <w:shd w:val="clear" w:color="auto" w:fill="auto"/>
        </w:tcPr>
        <w:p w14:paraId="050A706E" w14:textId="1D76E1D0" w:rsidR="002C0A21" w:rsidRDefault="002C0A21" w:rsidP="00FE4CAE">
          <w:pPr>
            <w:pStyle w:val="Encabezado"/>
            <w:jc w:val="right"/>
          </w:pPr>
        </w:p>
      </w:tc>
    </w:tr>
  </w:tbl>
  <w:p w14:paraId="060EE0C8" w14:textId="77777777" w:rsidR="009F0130" w:rsidRDefault="009F0130" w:rsidP="00901188">
    <w:pPr>
      <w:pStyle w:val="Encabezado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6906874">
    <w:abstractNumId w:val="2"/>
  </w:num>
  <w:num w:numId="2" w16cid:durableId="1229461055">
    <w:abstractNumId w:val="5"/>
  </w:num>
  <w:num w:numId="3" w16cid:durableId="1556047384">
    <w:abstractNumId w:val="3"/>
  </w:num>
  <w:num w:numId="4" w16cid:durableId="1679963813">
    <w:abstractNumId w:val="0"/>
  </w:num>
  <w:num w:numId="5" w16cid:durableId="592671434">
    <w:abstractNumId w:val="4"/>
  </w:num>
  <w:num w:numId="6" w16cid:durableId="2053653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C7"/>
    <w:rsid w:val="00001DBF"/>
    <w:rsid w:val="00016E67"/>
    <w:rsid w:val="00055099"/>
    <w:rsid w:val="00061791"/>
    <w:rsid w:val="000B1AA1"/>
    <w:rsid w:val="00100BD8"/>
    <w:rsid w:val="00131058"/>
    <w:rsid w:val="001628C5"/>
    <w:rsid w:val="00165A86"/>
    <w:rsid w:val="00166789"/>
    <w:rsid w:val="001744F3"/>
    <w:rsid w:val="00183CF4"/>
    <w:rsid w:val="0019642F"/>
    <w:rsid w:val="001D0C05"/>
    <w:rsid w:val="001E3CE1"/>
    <w:rsid w:val="001E51F5"/>
    <w:rsid w:val="001F5566"/>
    <w:rsid w:val="00202B60"/>
    <w:rsid w:val="002112FC"/>
    <w:rsid w:val="0025208E"/>
    <w:rsid w:val="00294D91"/>
    <w:rsid w:val="002A1032"/>
    <w:rsid w:val="002B64F1"/>
    <w:rsid w:val="002C0A21"/>
    <w:rsid w:val="00322273"/>
    <w:rsid w:val="003250B5"/>
    <w:rsid w:val="00386892"/>
    <w:rsid w:val="00391803"/>
    <w:rsid w:val="003A4DA4"/>
    <w:rsid w:val="003B03EC"/>
    <w:rsid w:val="003F3CDB"/>
    <w:rsid w:val="00407F3F"/>
    <w:rsid w:val="00422B2C"/>
    <w:rsid w:val="00424D01"/>
    <w:rsid w:val="00462FED"/>
    <w:rsid w:val="00486523"/>
    <w:rsid w:val="00495398"/>
    <w:rsid w:val="004A45BD"/>
    <w:rsid w:val="004C484D"/>
    <w:rsid w:val="004D3BBF"/>
    <w:rsid w:val="004D4090"/>
    <w:rsid w:val="00507FE6"/>
    <w:rsid w:val="00550021"/>
    <w:rsid w:val="00574A94"/>
    <w:rsid w:val="005767B4"/>
    <w:rsid w:val="00587382"/>
    <w:rsid w:val="00592D6C"/>
    <w:rsid w:val="00595805"/>
    <w:rsid w:val="00597F23"/>
    <w:rsid w:val="005A5DBB"/>
    <w:rsid w:val="005B2655"/>
    <w:rsid w:val="005D28DB"/>
    <w:rsid w:val="005F4836"/>
    <w:rsid w:val="00617DAA"/>
    <w:rsid w:val="0062432E"/>
    <w:rsid w:val="00626467"/>
    <w:rsid w:val="00676117"/>
    <w:rsid w:val="006848DC"/>
    <w:rsid w:val="00697231"/>
    <w:rsid w:val="006A5502"/>
    <w:rsid w:val="0072199A"/>
    <w:rsid w:val="00724D95"/>
    <w:rsid w:val="00781082"/>
    <w:rsid w:val="007935A1"/>
    <w:rsid w:val="007E14AC"/>
    <w:rsid w:val="007F1736"/>
    <w:rsid w:val="007F1FB0"/>
    <w:rsid w:val="008837B0"/>
    <w:rsid w:val="008B5BC7"/>
    <w:rsid w:val="008E0C3A"/>
    <w:rsid w:val="00901188"/>
    <w:rsid w:val="0091556F"/>
    <w:rsid w:val="0093115B"/>
    <w:rsid w:val="0093676D"/>
    <w:rsid w:val="00951B80"/>
    <w:rsid w:val="00961611"/>
    <w:rsid w:val="009801E2"/>
    <w:rsid w:val="009C04DE"/>
    <w:rsid w:val="009C68CE"/>
    <w:rsid w:val="009D367F"/>
    <w:rsid w:val="009F0130"/>
    <w:rsid w:val="00A02364"/>
    <w:rsid w:val="00A07B46"/>
    <w:rsid w:val="00A46B04"/>
    <w:rsid w:val="00A54B02"/>
    <w:rsid w:val="00A614E6"/>
    <w:rsid w:val="00A83DA8"/>
    <w:rsid w:val="00A90819"/>
    <w:rsid w:val="00A9258A"/>
    <w:rsid w:val="00AA0BB7"/>
    <w:rsid w:val="00AA53BA"/>
    <w:rsid w:val="00AD0B87"/>
    <w:rsid w:val="00AF67BA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621A1"/>
    <w:rsid w:val="00C634BB"/>
    <w:rsid w:val="00C918F2"/>
    <w:rsid w:val="00CB53B6"/>
    <w:rsid w:val="00CD62D9"/>
    <w:rsid w:val="00CE468F"/>
    <w:rsid w:val="00D12148"/>
    <w:rsid w:val="00D176E1"/>
    <w:rsid w:val="00D25C28"/>
    <w:rsid w:val="00D44C1D"/>
    <w:rsid w:val="00D71F7D"/>
    <w:rsid w:val="00D85ABA"/>
    <w:rsid w:val="00D90F14"/>
    <w:rsid w:val="00DC17A9"/>
    <w:rsid w:val="00DD5510"/>
    <w:rsid w:val="00DF1C8D"/>
    <w:rsid w:val="00E46980"/>
    <w:rsid w:val="00E6091C"/>
    <w:rsid w:val="00E7667A"/>
    <w:rsid w:val="00E83618"/>
    <w:rsid w:val="00E857C4"/>
    <w:rsid w:val="00E91453"/>
    <w:rsid w:val="00EB08A1"/>
    <w:rsid w:val="00EB7A7A"/>
    <w:rsid w:val="00F67826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2B0B91"/>
  <w15:docId w15:val="{2567E0DE-1ADA-4593-B402-412C298E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1214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C484D"/>
    <w:rPr>
      <w:rFonts w:ascii="Verdana" w:hAnsi="Verdana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icia.alvarez@ciberobn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herrero@ub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riana.reatigui@ciberisciii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obn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>Hewlett-Packard Company</Company>
  <LinksUpToDate>false</LinksUpToDate>
  <CharactersWithSpaces>1571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lherrero@ub.edu</cp:lastModifiedBy>
  <cp:revision>10</cp:revision>
  <cp:lastPrinted>2014-01-10T12:58:00Z</cp:lastPrinted>
  <dcterms:created xsi:type="dcterms:W3CDTF">2023-09-29T13:36:00Z</dcterms:created>
  <dcterms:modified xsi:type="dcterms:W3CDTF">2024-04-24T08:35:00Z</dcterms:modified>
</cp:coreProperties>
</file>